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B2D" w:rsidRDefault="00262B2D" w:rsidP="00D8059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cs-CZ"/>
        </w:rPr>
      </w:pPr>
    </w:p>
    <w:p w:rsidR="00262B2D" w:rsidRDefault="00262B2D" w:rsidP="00D8059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cs-CZ"/>
        </w:rPr>
      </w:pPr>
    </w:p>
    <w:p w:rsidR="00D80597" w:rsidRPr="00E11837" w:rsidRDefault="00D80597" w:rsidP="00D8059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cs-CZ"/>
        </w:rPr>
      </w:pPr>
      <w:r w:rsidRPr="00E11837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cs-CZ"/>
        </w:rPr>
        <w:t>Hospodaření města Jáchymov za období od 1.</w:t>
      </w:r>
      <w:r w:rsidR="000B29B2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cs-CZ"/>
        </w:rPr>
        <w:t>1</w:t>
      </w:r>
      <w:r w:rsidRPr="00E11837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cs-CZ"/>
        </w:rPr>
        <w:t>.20</w:t>
      </w:r>
      <w:r w:rsidR="00306F29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cs-CZ"/>
        </w:rPr>
        <w:t>20</w:t>
      </w:r>
      <w:r w:rsidRPr="00E11837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cs-CZ"/>
        </w:rPr>
        <w:t xml:space="preserve"> do 3</w:t>
      </w:r>
      <w:r w:rsidR="00855B84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cs-CZ"/>
        </w:rPr>
        <w:t>1</w:t>
      </w:r>
      <w:r w:rsidRPr="00E11837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cs-CZ"/>
        </w:rPr>
        <w:t>.</w:t>
      </w:r>
      <w:r w:rsidR="00347D42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cs-CZ"/>
        </w:rPr>
        <w:t>0</w:t>
      </w:r>
      <w:r w:rsidR="00855B84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cs-CZ"/>
        </w:rPr>
        <w:t>3</w:t>
      </w:r>
      <w:r w:rsidRPr="00E11837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cs-CZ"/>
        </w:rPr>
        <w:t>.20</w:t>
      </w:r>
      <w:r w:rsidR="00306F29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cs-CZ"/>
        </w:rPr>
        <w:t>20</w:t>
      </w:r>
    </w:p>
    <w:p w:rsidR="00C714DE" w:rsidRPr="008479C0" w:rsidRDefault="00C714DE"/>
    <w:p w:rsidR="00D80597" w:rsidRPr="00625B74" w:rsidRDefault="00D80597" w:rsidP="00D80597">
      <w:pPr>
        <w:keepNext/>
        <w:tabs>
          <w:tab w:val="left" w:pos="6521"/>
        </w:tabs>
        <w:spacing w:after="0" w:line="240" w:lineRule="auto"/>
        <w:outlineLvl w:val="0"/>
        <w:rPr>
          <w:rFonts w:ascii="Arial Black" w:eastAsia="Times New Roman" w:hAnsi="Arial Black" w:cs="Arial"/>
          <w:b/>
          <w:sz w:val="24"/>
          <w:szCs w:val="24"/>
          <w:lang w:eastAsia="cs-CZ"/>
        </w:rPr>
      </w:pPr>
      <w:r w:rsidRPr="00625B74">
        <w:rPr>
          <w:rFonts w:ascii="Arial Black" w:eastAsia="Times New Roman" w:hAnsi="Arial Black" w:cs="Arial"/>
          <w:b/>
          <w:sz w:val="24"/>
          <w:szCs w:val="24"/>
          <w:lang w:eastAsia="cs-CZ"/>
        </w:rPr>
        <w:t>1. Údaje o plnění příjmů a výdajů v Kč</w:t>
      </w:r>
    </w:p>
    <w:p w:rsidR="00E11837" w:rsidRPr="008A6FAA" w:rsidRDefault="00E11837" w:rsidP="00D80597">
      <w:pPr>
        <w:keepNext/>
        <w:tabs>
          <w:tab w:val="left" w:pos="6521"/>
        </w:tabs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1900"/>
        <w:gridCol w:w="1900"/>
        <w:gridCol w:w="1900"/>
        <w:gridCol w:w="1780"/>
      </w:tblGrid>
      <w:tr w:rsidR="00610223" w:rsidRPr="00610223" w:rsidTr="00610223">
        <w:trPr>
          <w:trHeight w:val="675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10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Druh příjmů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10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Rozpočet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10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Upravený rozpočet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10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Plnění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10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Plnění  v %</w:t>
            </w:r>
          </w:p>
        </w:tc>
      </w:tr>
      <w:tr w:rsidR="00610223" w:rsidRPr="00610223" w:rsidTr="00610223">
        <w:trPr>
          <w:trHeight w:val="40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Třída 1 – daňové příjmy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855B84" w:rsidP="00C21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  <w:r w:rsidR="00C2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2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630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855B84" w:rsidP="00C21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  <w:r w:rsidR="00C2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2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630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9B34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000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E86311" w:rsidP="00C21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2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708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2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596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="00C2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C21A95" w:rsidP="00C21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99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610223" w:rsidRPr="00610223" w:rsidTr="00610223">
        <w:trPr>
          <w:trHeight w:val="40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Třída 2 – nedaňové př.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C21A95" w:rsidP="00C21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  <w:r w:rsidR="009B34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553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C21A95" w:rsidP="00C21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  <w:r w:rsidR="00686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553</w:t>
            </w:r>
            <w:r w:rsidR="00686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7178E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000</w:t>
            </w:r>
            <w:r w:rsidR="00686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="007178E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C21A95" w:rsidP="00C21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132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072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C21A95" w:rsidP="00C21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610223" w:rsidRPr="00610223" w:rsidTr="00610223">
        <w:trPr>
          <w:trHeight w:val="40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Třída 3 – kapitálové př.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C21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2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  <w:r w:rsidR="00855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2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100</w:t>
            </w: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C21A95" w:rsidP="00C21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  <w:r w:rsidR="00E8631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100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C21A95" w:rsidP="00C21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240</w:t>
            </w:r>
            <w:r w:rsidR="00D321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311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C21A95" w:rsidP="00C21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86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610223" w:rsidRPr="00610223" w:rsidTr="00610223">
        <w:trPr>
          <w:trHeight w:val="405"/>
        </w:trPr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Třída 4 – přijaté dotace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E86311" w:rsidP="00C21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  <w:r w:rsidR="00C2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2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292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E86311" w:rsidP="00C21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  <w:r w:rsidR="00C2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2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292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7178E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000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="007178E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C21A95" w:rsidP="00C21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032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446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C21A95" w:rsidP="00C21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35,21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610223" w:rsidRPr="00610223" w:rsidTr="00610223">
        <w:trPr>
          <w:trHeight w:val="405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Příjmy celkem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0223" w:rsidRPr="00610223" w:rsidRDefault="00E86311" w:rsidP="00C21A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7</w:t>
            </w:r>
            <w:r w:rsidR="00C21A9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0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="00C21A9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575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000,00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0223" w:rsidRPr="00610223" w:rsidRDefault="00E86311" w:rsidP="00C21A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7</w:t>
            </w:r>
            <w:r w:rsidR="00C21A9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0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="00C21A9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575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="007178E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000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,</w:t>
            </w:r>
            <w:r w:rsidR="007178E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00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0223" w:rsidRPr="00610223" w:rsidRDefault="00C21A95" w:rsidP="00C21A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18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113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426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32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0223" w:rsidRPr="00610223" w:rsidRDefault="00C21A95" w:rsidP="00C2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25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67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%</w:t>
            </w:r>
          </w:p>
        </w:tc>
      </w:tr>
      <w:tr w:rsidR="00610223" w:rsidRPr="00610223" w:rsidTr="00610223">
        <w:trPr>
          <w:trHeight w:val="40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Třída 5 – běžné výdaje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223" w:rsidRPr="00610223" w:rsidRDefault="00E86311" w:rsidP="00C21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  <w:r w:rsidR="00C2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  <w:r w:rsidR="005E65A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C2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675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223" w:rsidRPr="00610223" w:rsidRDefault="00E86311" w:rsidP="00C21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  <w:r w:rsidR="00C2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6 975</w:t>
            </w:r>
            <w:r w:rsidR="00D321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7178E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000</w:t>
            </w:r>
            <w:r w:rsidR="00D321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="007178E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223" w:rsidRPr="00610223" w:rsidRDefault="00C21A95" w:rsidP="00C21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594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743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C21A95" w:rsidP="00C21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610223" w:rsidRPr="00610223" w:rsidTr="00610223">
        <w:trPr>
          <w:trHeight w:val="405"/>
        </w:trPr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Třída 6 – kapitál. výdaje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223" w:rsidRPr="00610223" w:rsidRDefault="00C21A95" w:rsidP="00C21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</w:t>
            </w:r>
            <w:r w:rsidR="00442E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050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E65A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000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223" w:rsidRPr="00610223" w:rsidRDefault="00C21A95" w:rsidP="00C21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45</w:t>
            </w:r>
            <w:r w:rsidR="00442E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750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442E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000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="00442E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223" w:rsidRPr="00610223" w:rsidRDefault="00610223" w:rsidP="00C21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2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  <w:r w:rsidR="00C4226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2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983</w:t>
            </w: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2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673</w:t>
            </w: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="00C2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5E65A5" w:rsidP="00C21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2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="00C2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71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610223" w:rsidRPr="00610223" w:rsidTr="00610223">
        <w:trPr>
          <w:trHeight w:val="405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Výdaje celkem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0223" w:rsidRPr="00610223" w:rsidRDefault="00306F29" w:rsidP="00306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78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725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000,00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0223" w:rsidRPr="00610223" w:rsidRDefault="00306F29" w:rsidP="00306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102</w:t>
            </w:r>
            <w:r w:rsidR="00855B8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725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="00BC518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000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,</w:t>
            </w:r>
            <w:r w:rsidR="00BC518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00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0223" w:rsidRPr="00610223" w:rsidRDefault="00306F29" w:rsidP="00306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15</w:t>
            </w:r>
            <w:r w:rsidR="005E65A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578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416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74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0223" w:rsidRPr="00610223" w:rsidRDefault="00306F29" w:rsidP="00306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15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17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%</w:t>
            </w:r>
          </w:p>
        </w:tc>
      </w:tr>
      <w:tr w:rsidR="00610223" w:rsidRPr="00610223" w:rsidTr="00610223">
        <w:trPr>
          <w:trHeight w:val="6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10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Saldo :                   příjmy - výdaje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610223" w:rsidRPr="00610223" w:rsidRDefault="00767021" w:rsidP="00306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-</w:t>
            </w:r>
            <w:r w:rsidR="00EC0D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306F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150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610223" w:rsidRPr="00610223" w:rsidRDefault="00767021" w:rsidP="00306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-</w:t>
            </w:r>
            <w:r w:rsidR="00306F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32</w:t>
            </w:r>
            <w:r w:rsidR="005E65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  <w:r w:rsidR="00306F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150</w:t>
            </w:r>
            <w:r w:rsidR="005E65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610223" w:rsidRPr="00610223" w:rsidRDefault="00306F29" w:rsidP="00306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  <w:r w:rsidR="006F68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535</w:t>
            </w:r>
            <w:r w:rsidR="00DD1B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009</w:t>
            </w:r>
            <w:r w:rsidR="00DD1B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610223" w:rsidRPr="00610223" w:rsidRDefault="00610223" w:rsidP="005E6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610223" w:rsidRPr="00610223" w:rsidTr="00610223">
        <w:trPr>
          <w:trHeight w:val="40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Třída 8 – financování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E2A05" w:rsidRPr="00610223" w:rsidTr="00610223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A05" w:rsidRPr="00610223" w:rsidRDefault="008E2A05" w:rsidP="00610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Přijaté půjčky a úvěry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A05" w:rsidRPr="00610223" w:rsidRDefault="009D3554" w:rsidP="00DD1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  <w:r w:rsidR="00BC51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,00</w:t>
            </w:r>
            <w:r w:rsidR="005E65A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A05" w:rsidRPr="00610223" w:rsidRDefault="009D3554" w:rsidP="00DD1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  <w:r w:rsidR="00C4226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A05" w:rsidRPr="00610223" w:rsidRDefault="00A47F07" w:rsidP="00A47F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  <w:r w:rsidR="00BC51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A05" w:rsidRPr="00610223" w:rsidRDefault="008E2A05" w:rsidP="00610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8E2A05" w:rsidRPr="00610223" w:rsidTr="00610223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A05" w:rsidRPr="00610223" w:rsidRDefault="008E2A05" w:rsidP="00610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Splátky krátkodobých půjček a úvěrů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A05" w:rsidRPr="00610223" w:rsidRDefault="00767021" w:rsidP="00BC51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  <w:r w:rsidR="008E2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A05" w:rsidRPr="00610223" w:rsidRDefault="00C42265" w:rsidP="00767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8E2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A05" w:rsidRPr="00610223" w:rsidRDefault="00767021" w:rsidP="00767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  <w:r w:rsidR="008E2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A05" w:rsidRPr="00610223" w:rsidRDefault="008E2A05" w:rsidP="00C422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610223" w:rsidRPr="00610223" w:rsidTr="00610223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Splátky úvěru, půjčky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306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-1 </w:t>
            </w:r>
            <w:r w:rsidR="00306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850</w:t>
            </w: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306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-1 </w:t>
            </w:r>
            <w:r w:rsidR="00306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850</w:t>
            </w: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C312C1" w:rsidP="00306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 </w:t>
            </w:r>
            <w:r w:rsidR="00306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06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116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="00306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A47F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610223" w:rsidRPr="00610223" w:rsidTr="00610223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Ostatní operace IC, BH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F62C32" w:rsidP="00306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306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06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336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="00306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10223" w:rsidRPr="00610223" w:rsidTr="00610223">
        <w:trPr>
          <w:trHeight w:val="495"/>
        </w:trPr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Změna stavu </w:t>
            </w:r>
            <w:proofErr w:type="spellStart"/>
            <w:r w:rsidRPr="00610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prostř</w:t>
            </w:r>
            <w:proofErr w:type="spellEnd"/>
            <w:r w:rsidRPr="00610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. na BÚ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306F29" w:rsidP="00306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  <w:r w:rsidR="00BC51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000</w:t>
            </w:r>
            <w:r w:rsidR="00BC51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306F29" w:rsidP="00306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</w:t>
            </w:r>
            <w:r w:rsidR="00BC51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000</w:t>
            </w:r>
            <w:r w:rsidR="00A47F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767021" w:rsidP="00306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</w:t>
            </w:r>
            <w:r w:rsidR="00306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06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317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06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229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="00306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10223" w:rsidRPr="00610223" w:rsidTr="00610223">
        <w:trPr>
          <w:trHeight w:val="615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Financování celkem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0223" w:rsidRPr="00610223" w:rsidRDefault="00EC0DF4" w:rsidP="00306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8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="00306F2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150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000,00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0223" w:rsidRPr="00610223" w:rsidRDefault="00306F29" w:rsidP="00306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32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150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000,00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0223" w:rsidRPr="00610223" w:rsidRDefault="00767021" w:rsidP="00306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-</w:t>
            </w:r>
            <w:r w:rsidR="00306F2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="00306F2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535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="00306F2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009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,</w:t>
            </w:r>
            <w:r w:rsidR="00306F2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58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</w:tr>
    </w:tbl>
    <w:p w:rsidR="00D80597" w:rsidRPr="00D80597" w:rsidRDefault="00D80597" w:rsidP="00D8059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cs-CZ"/>
        </w:rPr>
      </w:pPr>
    </w:p>
    <w:p w:rsidR="00D80597" w:rsidRPr="00D80597" w:rsidRDefault="00D80597" w:rsidP="00D8059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8A6FAA" w:rsidRDefault="008A6FAA" w:rsidP="00D80597">
      <w:pPr>
        <w:spacing w:after="0" w:line="240" w:lineRule="auto"/>
        <w:rPr>
          <w:rFonts w:ascii="Arial" w:eastAsia="Times New Roman" w:hAnsi="Arial" w:cs="Arial"/>
          <w:b/>
          <w:color w:val="0000FF"/>
          <w:sz w:val="20"/>
          <w:szCs w:val="20"/>
          <w:lang w:eastAsia="cs-CZ"/>
        </w:rPr>
      </w:pPr>
    </w:p>
    <w:p w:rsidR="008A6FAA" w:rsidRDefault="008A6FAA" w:rsidP="00D80597">
      <w:pPr>
        <w:spacing w:after="0" w:line="240" w:lineRule="auto"/>
        <w:rPr>
          <w:rFonts w:ascii="Arial" w:eastAsia="Times New Roman" w:hAnsi="Arial" w:cs="Arial"/>
          <w:b/>
          <w:color w:val="0000FF"/>
          <w:sz w:val="20"/>
          <w:szCs w:val="20"/>
          <w:lang w:eastAsia="cs-CZ"/>
        </w:rPr>
      </w:pPr>
    </w:p>
    <w:p w:rsidR="008A6FAA" w:rsidRDefault="008A6FAA" w:rsidP="00D80597">
      <w:pPr>
        <w:spacing w:after="0" w:line="240" w:lineRule="auto"/>
        <w:rPr>
          <w:rFonts w:ascii="Arial" w:eastAsia="Times New Roman" w:hAnsi="Arial" w:cs="Arial"/>
          <w:b/>
          <w:color w:val="0000FF"/>
          <w:sz w:val="20"/>
          <w:szCs w:val="20"/>
          <w:lang w:eastAsia="cs-CZ"/>
        </w:rPr>
      </w:pPr>
    </w:p>
    <w:p w:rsidR="008A6FAA" w:rsidRDefault="00D80597" w:rsidP="00D8059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E11837">
        <w:rPr>
          <w:rFonts w:ascii="Arial" w:eastAsia="Times New Roman" w:hAnsi="Arial" w:cs="Arial"/>
          <w:b/>
          <w:sz w:val="24"/>
          <w:szCs w:val="24"/>
          <w:lang w:eastAsia="cs-CZ"/>
        </w:rPr>
        <w:t>Financování :</w:t>
      </w:r>
      <w:r w:rsidRPr="00D80597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8A6FA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</w:t>
      </w:r>
      <w:r w:rsidRPr="00D80597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D80597">
        <w:rPr>
          <w:rFonts w:ascii="Arial" w:eastAsia="Times New Roman" w:hAnsi="Arial" w:cs="Arial"/>
          <w:bCs/>
          <w:sz w:val="20"/>
          <w:szCs w:val="20"/>
          <w:lang w:eastAsia="cs-CZ"/>
        </w:rPr>
        <w:t>tento ukazatel odráží celkový rozdíl mezi výdaji a příjmy,</w:t>
      </w:r>
      <w:r w:rsidR="008A6FAA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Pr="00D80597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přičemž kladná </w:t>
      </w:r>
      <w:r w:rsidR="008A6FAA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</w:p>
    <w:p w:rsidR="00D80597" w:rsidRDefault="008A6FAA" w:rsidP="00D8059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                                   </w:t>
      </w:r>
      <w:r w:rsidR="00D80597" w:rsidRPr="00D80597">
        <w:rPr>
          <w:rFonts w:ascii="Arial" w:eastAsia="Times New Roman" w:hAnsi="Arial" w:cs="Arial"/>
          <w:bCs/>
          <w:sz w:val="20"/>
          <w:szCs w:val="20"/>
          <w:lang w:eastAsia="cs-CZ"/>
        </w:rPr>
        <w:t>hodnota vyjadřuje převahu výdajů nad příjmy.</w:t>
      </w:r>
    </w:p>
    <w:p w:rsidR="008A6FAA" w:rsidRPr="00D80597" w:rsidRDefault="008A6FAA" w:rsidP="00D8059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D80597" w:rsidRPr="00D80597" w:rsidRDefault="00D80597" w:rsidP="00D8059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D80597" w:rsidRPr="00D80597" w:rsidRDefault="00D80597" w:rsidP="00D8059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D80597" w:rsidRPr="004F427C" w:rsidRDefault="00D80597" w:rsidP="00D80597">
      <w:pPr>
        <w:spacing w:after="0" w:line="240" w:lineRule="auto"/>
        <w:rPr>
          <w:rFonts w:ascii="Arial" w:eastAsia="Times New Roman" w:hAnsi="Arial" w:cs="Arial"/>
          <w:bCs/>
          <w:i/>
          <w:sz w:val="18"/>
          <w:szCs w:val="18"/>
          <w:lang w:eastAsia="cs-CZ"/>
        </w:rPr>
      </w:pPr>
    </w:p>
    <w:p w:rsidR="00D80597" w:rsidRDefault="00E11837" w:rsidP="00D80597">
      <w:pPr>
        <w:spacing w:after="0" w:line="240" w:lineRule="auto"/>
        <w:rPr>
          <w:rFonts w:ascii="Arial" w:eastAsia="Times New Roman" w:hAnsi="Arial" w:cs="Arial"/>
          <w:bCs/>
          <w:i/>
          <w:sz w:val="18"/>
          <w:szCs w:val="18"/>
          <w:lang w:eastAsia="cs-CZ"/>
        </w:rPr>
      </w:pPr>
      <w:r w:rsidRPr="004F427C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Ú</w:t>
      </w:r>
      <w:r w:rsidR="00D80597" w:rsidRPr="004F427C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daje o plnění rozpočtu příjmů, výdajů a dalších finančních operací jsou obsaženy v příloze č.1. Výkazu Fin 2-12 M v jednotlivém členění dle rozpočtové skladby.</w:t>
      </w:r>
    </w:p>
    <w:p w:rsidR="00F25A64" w:rsidRDefault="00F25A64" w:rsidP="00D80597">
      <w:pPr>
        <w:spacing w:after="0" w:line="240" w:lineRule="auto"/>
        <w:rPr>
          <w:rFonts w:ascii="Arial" w:eastAsia="Times New Roman" w:hAnsi="Arial" w:cs="Arial"/>
          <w:bCs/>
          <w:i/>
          <w:sz w:val="18"/>
          <w:szCs w:val="18"/>
          <w:lang w:eastAsia="cs-CZ"/>
        </w:rPr>
      </w:pPr>
    </w:p>
    <w:p w:rsidR="00F25A64" w:rsidRDefault="00F25A64" w:rsidP="00D80597">
      <w:pPr>
        <w:spacing w:after="0" w:line="240" w:lineRule="auto"/>
        <w:rPr>
          <w:rFonts w:ascii="Arial" w:eastAsia="Times New Roman" w:hAnsi="Arial" w:cs="Arial"/>
          <w:bCs/>
          <w:i/>
          <w:sz w:val="18"/>
          <w:szCs w:val="18"/>
          <w:lang w:eastAsia="cs-CZ"/>
        </w:rPr>
      </w:pPr>
    </w:p>
    <w:p w:rsidR="00F25A64" w:rsidRPr="004F427C" w:rsidRDefault="00F25A64" w:rsidP="00D80597">
      <w:pPr>
        <w:spacing w:after="0" w:line="240" w:lineRule="auto"/>
        <w:rPr>
          <w:rFonts w:ascii="Arial" w:eastAsia="Times New Roman" w:hAnsi="Arial" w:cs="Arial"/>
          <w:bCs/>
          <w:i/>
          <w:sz w:val="18"/>
          <w:szCs w:val="18"/>
          <w:lang w:eastAsia="cs-CZ"/>
        </w:rPr>
      </w:pPr>
    </w:p>
    <w:p w:rsidR="008A6FAA" w:rsidRDefault="008A6FAA" w:rsidP="00D80597">
      <w:pPr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  <w:lang w:eastAsia="cs-CZ"/>
        </w:rPr>
      </w:pPr>
    </w:p>
    <w:p w:rsidR="00610223" w:rsidRDefault="00610223" w:rsidP="00D80597">
      <w:pPr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  <w:lang w:eastAsia="cs-CZ"/>
        </w:rPr>
      </w:pPr>
    </w:p>
    <w:p w:rsidR="00610223" w:rsidRPr="004F427C" w:rsidRDefault="00610223" w:rsidP="00D80597">
      <w:pPr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  <w:lang w:eastAsia="cs-CZ"/>
        </w:rPr>
      </w:pPr>
    </w:p>
    <w:p w:rsidR="008A6FAA" w:rsidRDefault="008A6FAA" w:rsidP="00D8059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8A6FAA" w:rsidRDefault="008A6FAA" w:rsidP="00D8059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262B2D" w:rsidRPr="00E721FF" w:rsidRDefault="00262B2D" w:rsidP="00C13D2D">
      <w:pPr>
        <w:spacing w:after="0" w:line="240" w:lineRule="auto"/>
        <w:rPr>
          <w:rFonts w:ascii="Arial Black" w:eastAsia="Times New Roman" w:hAnsi="Arial Black" w:cs="Arial"/>
          <w:b/>
          <w:sz w:val="24"/>
          <w:szCs w:val="24"/>
          <w:lang w:eastAsia="cs-CZ"/>
        </w:rPr>
      </w:pPr>
    </w:p>
    <w:p w:rsidR="00262B2D" w:rsidRPr="00E721FF" w:rsidRDefault="00262B2D" w:rsidP="00C13D2D">
      <w:pPr>
        <w:spacing w:after="0" w:line="240" w:lineRule="auto"/>
        <w:rPr>
          <w:rFonts w:ascii="Arial Black" w:eastAsia="Times New Roman" w:hAnsi="Arial Black" w:cs="Arial"/>
          <w:b/>
          <w:sz w:val="24"/>
          <w:szCs w:val="24"/>
          <w:lang w:eastAsia="cs-CZ"/>
        </w:rPr>
      </w:pPr>
    </w:p>
    <w:p w:rsidR="00C13D2D" w:rsidRPr="00E721FF" w:rsidRDefault="00C13D2D" w:rsidP="00C13D2D">
      <w:pPr>
        <w:spacing w:after="0" w:line="240" w:lineRule="auto"/>
        <w:rPr>
          <w:rFonts w:ascii="Arial Black" w:eastAsia="Times New Roman" w:hAnsi="Arial Black" w:cs="Arial"/>
          <w:b/>
          <w:sz w:val="24"/>
          <w:szCs w:val="24"/>
          <w:lang w:eastAsia="cs-CZ"/>
        </w:rPr>
      </w:pPr>
      <w:r w:rsidRPr="00E721FF">
        <w:rPr>
          <w:rFonts w:ascii="Arial Black" w:eastAsia="Times New Roman" w:hAnsi="Arial Black" w:cs="Arial"/>
          <w:b/>
          <w:sz w:val="24"/>
          <w:szCs w:val="24"/>
          <w:lang w:eastAsia="cs-CZ"/>
        </w:rPr>
        <w:t>2. Hospodářská činnost města</w:t>
      </w:r>
    </w:p>
    <w:p w:rsidR="00C13D2D" w:rsidRPr="00E721FF" w:rsidRDefault="00C13D2D" w:rsidP="00C13D2D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cs-CZ"/>
        </w:rPr>
      </w:pPr>
    </w:p>
    <w:p w:rsidR="00C13D2D" w:rsidRPr="00E721FF" w:rsidRDefault="00C13D2D" w:rsidP="00C13D2D">
      <w:pPr>
        <w:keepNext/>
        <w:spacing w:after="0" w:line="240" w:lineRule="auto"/>
        <w:outlineLvl w:val="3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E721FF">
        <w:rPr>
          <w:rFonts w:ascii="Arial" w:eastAsia="Times New Roman" w:hAnsi="Arial" w:cs="Arial"/>
          <w:bCs/>
          <w:sz w:val="20"/>
          <w:szCs w:val="20"/>
          <w:lang w:eastAsia="cs-CZ"/>
        </w:rPr>
        <w:t>Město vede hospodářskou činnost na výnosy a související náklady v</w:t>
      </w:r>
      <w:r w:rsidR="00E11837" w:rsidRPr="00E721FF">
        <w:rPr>
          <w:rFonts w:ascii="Arial" w:eastAsia="Times New Roman" w:hAnsi="Arial" w:cs="Arial"/>
          <w:bCs/>
          <w:sz w:val="20"/>
          <w:szCs w:val="20"/>
          <w:lang w:eastAsia="cs-CZ"/>
        </w:rPr>
        <w:t> </w:t>
      </w:r>
      <w:r w:rsidRPr="00E721FF">
        <w:rPr>
          <w:rFonts w:ascii="Arial" w:eastAsia="Times New Roman" w:hAnsi="Arial" w:cs="Arial"/>
          <w:bCs/>
          <w:sz w:val="20"/>
          <w:szCs w:val="20"/>
          <w:lang w:eastAsia="cs-CZ"/>
        </w:rPr>
        <w:t>tomto okruhu :</w:t>
      </w:r>
    </w:p>
    <w:p w:rsidR="00C13D2D" w:rsidRPr="00E721FF" w:rsidRDefault="00C13D2D" w:rsidP="00C13D2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C13D2D" w:rsidRPr="00E721FF" w:rsidRDefault="00C13D2D" w:rsidP="00C13D2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  <w:lang w:eastAsia="cs-CZ"/>
        </w:rPr>
      </w:pPr>
      <w:r w:rsidRPr="00E721F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pronájmy bytů a nebytových prostor </w:t>
      </w:r>
      <w:r w:rsidRPr="00E721FF">
        <w:rPr>
          <w:rFonts w:ascii="Arial" w:eastAsia="Times New Roman" w:hAnsi="Arial" w:cs="Arial"/>
          <w:i/>
          <w:sz w:val="20"/>
          <w:szCs w:val="20"/>
          <w:lang w:eastAsia="cs-CZ"/>
        </w:rPr>
        <w:t>(</w:t>
      </w:r>
      <w:r w:rsidRPr="00E721FF">
        <w:rPr>
          <w:rFonts w:ascii="Arial" w:eastAsia="Times New Roman" w:hAnsi="Arial" w:cs="Arial"/>
          <w:bCs/>
          <w:i/>
          <w:sz w:val="20"/>
          <w:szCs w:val="20"/>
          <w:lang w:eastAsia="cs-CZ"/>
        </w:rPr>
        <w:t xml:space="preserve"> </w:t>
      </w:r>
      <w:r w:rsidRPr="00E721F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 xml:space="preserve">správu byt. fondu zajišťuje RK IKON </w:t>
      </w:r>
      <w:r w:rsidRPr="00E721FF">
        <w:rPr>
          <w:rFonts w:ascii="Arial" w:eastAsia="Times New Roman" w:hAnsi="Arial" w:cs="Arial"/>
          <w:bCs/>
          <w:i/>
          <w:sz w:val="20"/>
          <w:szCs w:val="20"/>
          <w:lang w:eastAsia="cs-CZ"/>
        </w:rPr>
        <w:t>)</w:t>
      </w:r>
      <w:r w:rsidRPr="00E721FF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</w:t>
      </w:r>
    </w:p>
    <w:p w:rsidR="00C13D2D" w:rsidRPr="00E721FF" w:rsidRDefault="00C13D2D" w:rsidP="00C13D2D">
      <w:pPr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  <w:lang w:eastAsia="cs-CZ"/>
        </w:rPr>
      </w:pPr>
    </w:p>
    <w:p w:rsidR="00C13D2D" w:rsidRPr="00E721FF" w:rsidRDefault="00C13D2D" w:rsidP="00C13D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721FF">
        <w:rPr>
          <w:rFonts w:ascii="Arial" w:eastAsia="Times New Roman" w:hAnsi="Arial" w:cs="Arial"/>
          <w:sz w:val="20"/>
          <w:szCs w:val="20"/>
          <w:lang w:eastAsia="cs-CZ"/>
        </w:rPr>
        <w:t>Hospodářský výsledek této činnosti k 3</w:t>
      </w:r>
      <w:r w:rsidR="00767021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Pr="00E721FF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DC1939" w:rsidRPr="00E721FF">
        <w:rPr>
          <w:rFonts w:ascii="Arial" w:eastAsia="Times New Roman" w:hAnsi="Arial" w:cs="Arial"/>
          <w:sz w:val="20"/>
          <w:szCs w:val="20"/>
          <w:lang w:eastAsia="cs-CZ"/>
        </w:rPr>
        <w:t>0</w:t>
      </w:r>
      <w:r w:rsidR="00767021"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Pr="00E721FF">
        <w:rPr>
          <w:rFonts w:ascii="Arial" w:eastAsia="Times New Roman" w:hAnsi="Arial" w:cs="Arial"/>
          <w:sz w:val="20"/>
          <w:szCs w:val="20"/>
          <w:lang w:eastAsia="cs-CZ"/>
        </w:rPr>
        <w:t>.20</w:t>
      </w:r>
      <w:r w:rsidR="00306F29">
        <w:rPr>
          <w:rFonts w:ascii="Arial" w:eastAsia="Times New Roman" w:hAnsi="Arial" w:cs="Arial"/>
          <w:sz w:val="20"/>
          <w:szCs w:val="20"/>
          <w:lang w:eastAsia="cs-CZ"/>
        </w:rPr>
        <w:t>20</w:t>
      </w:r>
      <w:r w:rsidR="00E11837" w:rsidRPr="00E721F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721FF">
        <w:rPr>
          <w:rFonts w:ascii="Arial" w:eastAsia="Times New Roman" w:hAnsi="Arial" w:cs="Arial"/>
          <w:sz w:val="20"/>
          <w:szCs w:val="20"/>
          <w:lang w:eastAsia="cs-CZ"/>
        </w:rPr>
        <w:t xml:space="preserve"> činil : </w:t>
      </w:r>
    </w:p>
    <w:p w:rsidR="00C13D2D" w:rsidRPr="00E721FF" w:rsidRDefault="00C13D2D" w:rsidP="00C13D2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E11837" w:rsidRPr="007B7927" w:rsidRDefault="00C13D2D" w:rsidP="002328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7B792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bytové hospodářství</w:t>
      </w:r>
      <w:r w:rsidRPr="007B792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5E7F24" w:rsidRPr="007B792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                            </w:t>
      </w:r>
      <w:r w:rsidR="007B7927" w:rsidRPr="007B792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306F2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211</w:t>
      </w:r>
      <w:r w:rsidR="00195C0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 </w:t>
      </w:r>
      <w:r w:rsidR="00306F2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830</w:t>
      </w:r>
      <w:r w:rsidR="00195C0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,</w:t>
      </w:r>
      <w:r w:rsidR="00306F2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76</w:t>
      </w:r>
      <w:r w:rsidR="00610223" w:rsidRPr="007B792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5E7F24" w:rsidRPr="007B792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Kč</w:t>
      </w:r>
      <w:r w:rsidR="00195C0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</w:p>
    <w:p w:rsidR="00E11837" w:rsidRPr="00E721FF" w:rsidRDefault="00E11837" w:rsidP="00E1183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</w:pPr>
    </w:p>
    <w:p w:rsidR="00E11837" w:rsidRPr="00E721FF" w:rsidRDefault="00E11837" w:rsidP="00E1183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</w:pPr>
    </w:p>
    <w:p w:rsidR="00E11837" w:rsidRPr="00E721FF" w:rsidRDefault="00E11837" w:rsidP="00E1183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</w:pPr>
    </w:p>
    <w:p w:rsidR="00C13D2D" w:rsidRPr="00E721FF" w:rsidRDefault="00C13D2D" w:rsidP="00E1183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sz w:val="18"/>
          <w:szCs w:val="18"/>
          <w:lang w:eastAsia="cs-CZ"/>
        </w:rPr>
      </w:pPr>
      <w:r w:rsidRPr="00E721FF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( </w:t>
      </w:r>
      <w:r w:rsidRPr="00E721F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viz</w:t>
      </w:r>
      <w:r w:rsidR="008C7625">
        <w:rPr>
          <w:rFonts w:ascii="Arial" w:eastAsia="Times New Roman" w:hAnsi="Arial" w:cs="Arial"/>
          <w:bCs/>
          <w:i/>
          <w:sz w:val="18"/>
          <w:szCs w:val="18"/>
          <w:lang w:eastAsia="cs-CZ"/>
        </w:rPr>
        <w:t xml:space="preserve"> Z</w:t>
      </w:r>
      <w:r w:rsidR="005E7F24" w:rsidRPr="00E721F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práva o hospodaření na úseku BH</w:t>
      </w:r>
      <w:r w:rsidRPr="00E721F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 xml:space="preserve"> k 3</w:t>
      </w:r>
      <w:r w:rsidR="00767021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1</w:t>
      </w:r>
      <w:r w:rsidRPr="00E721F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.</w:t>
      </w:r>
      <w:r w:rsidR="00767021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03</w:t>
      </w:r>
      <w:r w:rsidRPr="00E721F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.201</w:t>
      </w:r>
      <w:r w:rsidR="00EC0DF4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9</w:t>
      </w:r>
      <w:r w:rsidRPr="00E721F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 xml:space="preserve"> od IKON</w:t>
      </w:r>
      <w:r w:rsidR="00E11837" w:rsidRPr="00E721F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,</w:t>
      </w:r>
      <w:r w:rsidRPr="00E721F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 xml:space="preserve"> spol. s r. o., správa nemovitostí - příloha )</w:t>
      </w:r>
      <w:r w:rsidRPr="00E721FF">
        <w:rPr>
          <w:rFonts w:ascii="Times New Roman" w:eastAsia="Times New Roman" w:hAnsi="Times New Roman" w:cs="Times New Roman"/>
          <w:bCs/>
          <w:i/>
          <w:sz w:val="18"/>
          <w:szCs w:val="18"/>
          <w:lang w:eastAsia="cs-CZ"/>
        </w:rPr>
        <w:t xml:space="preserve"> </w:t>
      </w:r>
    </w:p>
    <w:p w:rsidR="00C13D2D" w:rsidRPr="00E721FF" w:rsidRDefault="00C13D2D" w:rsidP="00C13D2D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</w:pPr>
    </w:p>
    <w:p w:rsidR="00E11837" w:rsidRPr="00E721FF" w:rsidRDefault="00E11837" w:rsidP="00C13D2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</w:pPr>
    </w:p>
    <w:p w:rsidR="00C13D2D" w:rsidRPr="00E721FF" w:rsidRDefault="00C13D2D" w:rsidP="00C13D2D">
      <w:pPr>
        <w:spacing w:after="0" w:line="240" w:lineRule="auto"/>
        <w:rPr>
          <w:rFonts w:ascii="Arial Black" w:eastAsia="Times New Roman" w:hAnsi="Arial Black" w:cs="Arial"/>
          <w:b/>
          <w:sz w:val="24"/>
          <w:szCs w:val="24"/>
          <w:lang w:eastAsia="cs-CZ"/>
        </w:rPr>
      </w:pPr>
      <w:r w:rsidRPr="00ED1028">
        <w:rPr>
          <w:rFonts w:ascii="Arial Black" w:eastAsia="Times New Roman" w:hAnsi="Arial Black" w:cs="Arial"/>
          <w:b/>
          <w:sz w:val="24"/>
          <w:szCs w:val="24"/>
          <w:lang w:eastAsia="cs-CZ"/>
        </w:rPr>
        <w:t>3</w:t>
      </w:r>
      <w:r w:rsidRPr="00E721FF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. </w:t>
      </w:r>
      <w:r w:rsidRPr="00E721FF">
        <w:rPr>
          <w:rFonts w:ascii="Arial Black" w:eastAsia="Times New Roman" w:hAnsi="Arial Black" w:cs="Arial"/>
          <w:b/>
          <w:sz w:val="24"/>
          <w:szCs w:val="24"/>
          <w:lang w:eastAsia="cs-CZ"/>
        </w:rPr>
        <w:t>Stav účelových fondů a finančních aktiv</w:t>
      </w:r>
    </w:p>
    <w:p w:rsidR="00C13D2D" w:rsidRPr="00E721FF" w:rsidRDefault="00C13D2D" w:rsidP="00C13D2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E11837" w:rsidRPr="00E721FF" w:rsidRDefault="00E11837" w:rsidP="00C13D2D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721FF">
        <w:rPr>
          <w:rFonts w:ascii="Arial" w:eastAsia="Times New Roman" w:hAnsi="Arial" w:cs="Arial"/>
          <w:b/>
          <w:lang w:eastAsia="cs-CZ"/>
        </w:rPr>
        <w:t xml:space="preserve">3.1. </w:t>
      </w:r>
      <w:r w:rsidR="00C13D2D" w:rsidRPr="00E721FF">
        <w:rPr>
          <w:rFonts w:ascii="Arial" w:eastAsia="Times New Roman" w:hAnsi="Arial" w:cs="Arial"/>
          <w:b/>
          <w:lang w:eastAsia="cs-CZ"/>
        </w:rPr>
        <w:t>Fond obnovy (FO)</w:t>
      </w:r>
    </w:p>
    <w:p w:rsidR="004E2B72" w:rsidRPr="00E721FF" w:rsidRDefault="004E2B72" w:rsidP="00C13D2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C13D2D" w:rsidRPr="00C13D2D" w:rsidRDefault="00C13D2D" w:rsidP="00C13D2D">
      <w:pPr>
        <w:keepNext/>
        <w:spacing w:after="0" w:line="240" w:lineRule="auto"/>
        <w:outlineLvl w:val="3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C13D2D">
        <w:rPr>
          <w:rFonts w:ascii="Arial" w:eastAsia="Times New Roman" w:hAnsi="Arial" w:cs="Arial"/>
          <w:bCs/>
          <w:sz w:val="20"/>
          <w:szCs w:val="20"/>
          <w:lang w:eastAsia="cs-CZ"/>
        </w:rPr>
        <w:t>Účelem tohoto fondu je zajištění a sdružení finančních prostředků za účelem financování oprav a údržby domů na území města Jáchymova, které jsou ve vlastnictví fyzických a právnických osob.</w:t>
      </w:r>
    </w:p>
    <w:p w:rsidR="00C13D2D" w:rsidRDefault="00C13D2D" w:rsidP="00C13D2D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C13D2D">
        <w:rPr>
          <w:rFonts w:ascii="Arial" w:eastAsia="Times New Roman" w:hAnsi="Arial" w:cs="Arial"/>
          <w:bCs/>
          <w:sz w:val="20"/>
          <w:szCs w:val="20"/>
          <w:lang w:eastAsia="cs-CZ"/>
        </w:rPr>
        <w:t>Fond byl usnesením zastupitelstva města Jáchymov zřízen dne 1.3.2011.</w:t>
      </w:r>
    </w:p>
    <w:p w:rsidR="004E2B72" w:rsidRPr="00C13D2D" w:rsidRDefault="004E2B72" w:rsidP="00C13D2D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tbl>
      <w:tblPr>
        <w:tblW w:w="6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8"/>
        <w:gridCol w:w="1382"/>
      </w:tblGrid>
      <w:tr w:rsidR="004E2B72" w:rsidRPr="004E2B72" w:rsidTr="00232814">
        <w:trPr>
          <w:trHeight w:val="31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4E2B72" w:rsidRPr="004E2B72" w:rsidRDefault="004E2B72" w:rsidP="004E2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E2B7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ukazatel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6B0A"/>
            <w:noWrap/>
            <w:vAlign w:val="bottom"/>
            <w:hideMark/>
          </w:tcPr>
          <w:p w:rsidR="004E2B72" w:rsidRPr="004E2B72" w:rsidRDefault="004E2B72" w:rsidP="004E2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E2B7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Kč</w:t>
            </w:r>
          </w:p>
        </w:tc>
      </w:tr>
      <w:tr w:rsidR="004E2B72" w:rsidRPr="00232814" w:rsidTr="00232814">
        <w:trPr>
          <w:trHeight w:val="27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B72" w:rsidRPr="00232814" w:rsidRDefault="004E2B72" w:rsidP="00306F2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23281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Stav finančních prostředků k 3</w:t>
            </w:r>
            <w:r w:rsidR="00FB42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</w:t>
            </w:r>
            <w:r w:rsidRPr="0023281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.</w:t>
            </w:r>
            <w:r w:rsidR="0061192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12</w:t>
            </w:r>
            <w:r w:rsidRPr="0023281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.201</w:t>
            </w:r>
            <w:r w:rsidR="00306F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</w:t>
            </w:r>
            <w:r w:rsidRPr="0023281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v</w:t>
            </w:r>
            <w:r w:rsidR="00874EAF" w:rsidRPr="0023281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 </w:t>
            </w:r>
            <w:r w:rsidRPr="0023281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B72" w:rsidRPr="00232814" w:rsidRDefault="00306F29" w:rsidP="00306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188</w:t>
            </w:r>
            <w:r w:rsidR="006102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011</w:t>
            </w:r>
          </w:p>
        </w:tc>
      </w:tr>
      <w:tr w:rsidR="004E2B72" w:rsidRPr="004E2B72" w:rsidTr="00232814">
        <w:trPr>
          <w:trHeight w:val="27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B72" w:rsidRPr="004E2B72" w:rsidRDefault="004E2B72" w:rsidP="004E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Úroky ČSOB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B72" w:rsidRPr="004E2B72" w:rsidRDefault="004261FC" w:rsidP="004261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4E2B72" w:rsidRPr="004E2B72" w:rsidTr="00232814">
        <w:trPr>
          <w:trHeight w:val="27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B72" w:rsidRPr="004E2B72" w:rsidRDefault="004E2B72" w:rsidP="004E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10% z příjmů za prodej nemovitostí z majetku města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B72" w:rsidRPr="004E2B72" w:rsidRDefault="007B7927" w:rsidP="002642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4E2B72" w:rsidRPr="004E2B72" w:rsidTr="00232814">
        <w:trPr>
          <w:trHeight w:val="27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B72" w:rsidRPr="004E2B72" w:rsidRDefault="004E2B72" w:rsidP="004E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příděl z rozpočtu města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B72" w:rsidRPr="004E2B72" w:rsidRDefault="001B6EBA" w:rsidP="001B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4E2B72" w:rsidRPr="00232814" w:rsidTr="00232814">
        <w:trPr>
          <w:trHeight w:val="27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B72" w:rsidRPr="00232814" w:rsidRDefault="004E2B72" w:rsidP="004E2B7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23281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Příjmy celkem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B72" w:rsidRPr="00232814" w:rsidRDefault="00264263" w:rsidP="004261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4261F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4E2B72" w:rsidRPr="004E2B72" w:rsidTr="00232814">
        <w:trPr>
          <w:trHeight w:val="27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B72" w:rsidRPr="004E2B72" w:rsidRDefault="004E2B72" w:rsidP="00874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Výdaje </w:t>
            </w:r>
            <w:r w:rsidR="00874E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</w:t>
            </w:r>
            <w:r w:rsidRPr="004E2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FO</w:t>
            </w:r>
            <w:r w:rsidR="00874E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– finanční příspěvky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B72" w:rsidRPr="004E2B72" w:rsidRDefault="0033027B" w:rsidP="007B79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7B792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4E2B72" w:rsidRPr="004E2B72" w:rsidTr="00232814">
        <w:trPr>
          <w:trHeight w:val="27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B72" w:rsidRPr="00232814" w:rsidRDefault="004E2B72" w:rsidP="004E2B7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23281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Výdaje celkem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B72" w:rsidRPr="00232814" w:rsidRDefault="007B7927" w:rsidP="007B79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4E2B72" w:rsidRPr="004E2B72" w:rsidTr="00232814">
        <w:trPr>
          <w:trHeight w:val="27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B72" w:rsidRPr="00232814" w:rsidRDefault="004E2B72" w:rsidP="004261F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23281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Zůstatek finančních prostředků k 3</w:t>
            </w:r>
            <w:r w:rsidR="007B792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</w:t>
            </w:r>
            <w:r w:rsidRPr="0023281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.</w:t>
            </w:r>
            <w:r w:rsidR="001745B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0</w:t>
            </w:r>
            <w:r w:rsidR="007B792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3</w:t>
            </w:r>
            <w:r w:rsidRPr="0023281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.20</w:t>
            </w:r>
            <w:r w:rsidR="004261F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20</w:t>
            </w:r>
            <w:r w:rsidRPr="0023281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v Kč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B72" w:rsidRPr="00232814" w:rsidRDefault="004261FC" w:rsidP="004261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188</w:t>
            </w:r>
            <w:r w:rsidR="001B6EB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021</w:t>
            </w:r>
          </w:p>
        </w:tc>
      </w:tr>
    </w:tbl>
    <w:p w:rsidR="00C13D2D" w:rsidRDefault="00C13D2D" w:rsidP="00C13D2D">
      <w:pPr>
        <w:spacing w:after="0" w:line="240" w:lineRule="auto"/>
        <w:rPr>
          <w:rFonts w:ascii="Arial" w:eastAsia="Times New Roman" w:hAnsi="Arial" w:cs="Arial"/>
          <w:b/>
          <w:color w:val="0000FF"/>
          <w:sz w:val="20"/>
          <w:szCs w:val="20"/>
          <w:lang w:eastAsia="cs-CZ"/>
        </w:rPr>
      </w:pPr>
    </w:p>
    <w:p w:rsidR="004E2B72" w:rsidRPr="00C13D2D" w:rsidRDefault="004E2B72" w:rsidP="00C13D2D">
      <w:pPr>
        <w:spacing w:after="0" w:line="240" w:lineRule="auto"/>
        <w:rPr>
          <w:rFonts w:ascii="Arial" w:eastAsia="Times New Roman" w:hAnsi="Arial" w:cs="Arial"/>
          <w:b/>
          <w:color w:val="0000FF"/>
          <w:sz w:val="20"/>
          <w:szCs w:val="20"/>
          <w:lang w:eastAsia="cs-CZ"/>
        </w:rPr>
      </w:pPr>
    </w:p>
    <w:p w:rsidR="00C13D2D" w:rsidRPr="004E2B72" w:rsidRDefault="00C13D2D" w:rsidP="00C13D2D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4E2B72">
        <w:rPr>
          <w:rFonts w:ascii="Arial" w:eastAsia="Times New Roman" w:hAnsi="Arial" w:cs="Arial"/>
          <w:b/>
          <w:lang w:eastAsia="cs-CZ"/>
        </w:rPr>
        <w:t>3.2. Sociální fond (SF)</w:t>
      </w:r>
    </w:p>
    <w:p w:rsidR="00C13D2D" w:rsidRPr="00C13D2D" w:rsidRDefault="00C13D2D" w:rsidP="00C13D2D">
      <w:pPr>
        <w:spacing w:after="0" w:line="240" w:lineRule="auto"/>
        <w:rPr>
          <w:rFonts w:ascii="Arial" w:eastAsia="Times New Roman" w:hAnsi="Arial" w:cs="Arial"/>
          <w:b/>
          <w:color w:val="0000FF"/>
          <w:sz w:val="20"/>
          <w:szCs w:val="20"/>
          <w:u w:val="single"/>
          <w:lang w:eastAsia="cs-CZ"/>
        </w:rPr>
      </w:pPr>
    </w:p>
    <w:p w:rsidR="00C13D2D" w:rsidRPr="00C13D2D" w:rsidRDefault="00C13D2D" w:rsidP="00C13D2D">
      <w:pPr>
        <w:keepNext/>
        <w:spacing w:after="0" w:line="240" w:lineRule="auto"/>
        <w:outlineLvl w:val="3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C13D2D">
        <w:rPr>
          <w:rFonts w:ascii="Arial" w:eastAsia="Times New Roman" w:hAnsi="Arial" w:cs="Arial"/>
          <w:bCs/>
          <w:sz w:val="20"/>
          <w:szCs w:val="20"/>
          <w:lang w:eastAsia="cs-CZ"/>
        </w:rPr>
        <w:t>Účelem tohoto fondu je financování aktivit v oblasti kulturní péče a sociálních</w:t>
      </w:r>
    </w:p>
    <w:p w:rsidR="00C13D2D" w:rsidRPr="00C13D2D" w:rsidRDefault="00C13D2D" w:rsidP="00C13D2D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C13D2D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potřeb zaměstnanců a uvolněných zastupitelů. </w:t>
      </w:r>
    </w:p>
    <w:p w:rsidR="00C13D2D" w:rsidRPr="00C13D2D" w:rsidRDefault="00C13D2D" w:rsidP="00C13D2D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C13D2D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Fond byl usnesením zastupitelstva města Jáchymov zřízen </w:t>
      </w:r>
      <w:r w:rsidR="004E2B7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dne </w:t>
      </w:r>
      <w:r w:rsidRPr="00C13D2D">
        <w:rPr>
          <w:rFonts w:ascii="Arial" w:eastAsia="Times New Roman" w:hAnsi="Arial" w:cs="Arial"/>
          <w:bCs/>
          <w:sz w:val="20"/>
          <w:szCs w:val="20"/>
          <w:lang w:eastAsia="cs-CZ"/>
        </w:rPr>
        <w:t>1.1.2013.</w:t>
      </w:r>
    </w:p>
    <w:p w:rsidR="00C13D2D" w:rsidRPr="00C13D2D" w:rsidRDefault="00C13D2D" w:rsidP="00C13D2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tbl>
      <w:tblPr>
        <w:tblW w:w="6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8"/>
        <w:gridCol w:w="1562"/>
      </w:tblGrid>
      <w:tr w:rsidR="00F25A64" w:rsidRPr="00F25A64" w:rsidTr="00232814">
        <w:trPr>
          <w:trHeight w:val="31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6B0A"/>
            <w:noWrap/>
            <w:vAlign w:val="center"/>
            <w:hideMark/>
          </w:tcPr>
          <w:p w:rsidR="00F25A64" w:rsidRPr="00F25A64" w:rsidRDefault="00F25A64" w:rsidP="00F25A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25A6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6B0A"/>
            <w:noWrap/>
            <w:vAlign w:val="center"/>
            <w:hideMark/>
          </w:tcPr>
          <w:p w:rsidR="00F25A64" w:rsidRPr="00F25A64" w:rsidRDefault="00F25A64" w:rsidP="00F25A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25A6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Kč</w:t>
            </w:r>
          </w:p>
        </w:tc>
      </w:tr>
      <w:tr w:rsidR="00F25A64" w:rsidRPr="00F25A64" w:rsidTr="00232814">
        <w:trPr>
          <w:trHeight w:val="28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5A64" w:rsidRPr="00F25A64" w:rsidRDefault="00F25A64" w:rsidP="004261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25A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Stav finančních prostředků k 3</w:t>
            </w:r>
            <w:r w:rsidR="006119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  <w:r w:rsidRPr="00F25A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 w:rsidR="006119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12</w:t>
            </w:r>
            <w:r w:rsidRPr="00F25A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.201</w:t>
            </w:r>
            <w:r w:rsidR="004261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9</w:t>
            </w:r>
            <w:r w:rsidRPr="00F25A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v Kč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A64" w:rsidRPr="00F25A64" w:rsidRDefault="004261FC" w:rsidP="004261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212</w:t>
            </w:r>
            <w:r w:rsidR="00F25A64" w:rsidRPr="00F25A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191</w:t>
            </w:r>
          </w:p>
        </w:tc>
      </w:tr>
      <w:tr w:rsidR="00F25A64" w:rsidRPr="00F25A64" w:rsidTr="00232814">
        <w:trPr>
          <w:trHeight w:val="285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5A64" w:rsidRPr="00F25A64" w:rsidRDefault="00F25A64" w:rsidP="00F2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5A6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Měsíční příděly 2</w:t>
            </w:r>
            <w:r w:rsidR="00BC238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% z objemu hrubých mezd</w:t>
            </w: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A64" w:rsidRPr="00F25A64" w:rsidRDefault="004261FC" w:rsidP="004261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</w:t>
            </w:r>
            <w:r w:rsidR="007B792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038</w:t>
            </w:r>
          </w:p>
        </w:tc>
      </w:tr>
      <w:tr w:rsidR="00F25A64" w:rsidRPr="00F25A64" w:rsidTr="00232814">
        <w:trPr>
          <w:trHeight w:val="285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5A64" w:rsidRPr="00F25A64" w:rsidRDefault="00F25A64" w:rsidP="00F2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5A6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Kladný úrok /bude převeden na VÚ/dle směrnice</w:t>
            </w: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A64" w:rsidRPr="00F25A64" w:rsidRDefault="004261FC" w:rsidP="004261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</w:t>
            </w:r>
          </w:p>
        </w:tc>
      </w:tr>
      <w:tr w:rsidR="00F25A64" w:rsidRPr="00F25A64" w:rsidTr="00232814">
        <w:trPr>
          <w:trHeight w:val="285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5A64" w:rsidRPr="00F25A64" w:rsidRDefault="00F25A64" w:rsidP="00F25A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25A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Příjmy celkem</w:t>
            </w: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A64" w:rsidRPr="00F25A64" w:rsidRDefault="004261FC" w:rsidP="004261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46</w:t>
            </w:r>
            <w:r w:rsidR="00763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055</w:t>
            </w:r>
            <w:r w:rsidR="006119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25A64" w:rsidRPr="00F25A64" w:rsidTr="00232814">
        <w:trPr>
          <w:trHeight w:val="285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5A64" w:rsidRPr="00F25A64" w:rsidRDefault="00F25A64" w:rsidP="00F2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5A6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Výdaje na příspěvek na stravenky</w:t>
            </w: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A64" w:rsidRPr="00F25A64" w:rsidRDefault="004261FC" w:rsidP="004261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  <w:r w:rsidR="001745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312</w:t>
            </w:r>
          </w:p>
        </w:tc>
      </w:tr>
      <w:tr w:rsidR="00F25A64" w:rsidRPr="00F25A64" w:rsidTr="00232814">
        <w:trPr>
          <w:trHeight w:val="285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5A64" w:rsidRPr="00F25A64" w:rsidRDefault="00F25A64" w:rsidP="00F2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5A6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Výdaje na penzijní připojištění</w:t>
            </w: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A64" w:rsidRPr="00F25A64" w:rsidRDefault="004261FC" w:rsidP="004261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  <w:r w:rsidR="001745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300</w:t>
            </w:r>
          </w:p>
        </w:tc>
      </w:tr>
      <w:tr w:rsidR="00F25A64" w:rsidRPr="00F25A64" w:rsidTr="00232814">
        <w:trPr>
          <w:trHeight w:val="285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5A64" w:rsidRPr="00F25A64" w:rsidRDefault="00F25A64" w:rsidP="00F2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5A6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Odměny – životní výročí</w:t>
            </w: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A64" w:rsidRPr="00F25A64" w:rsidRDefault="001745B5" w:rsidP="006C71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</w:t>
            </w:r>
          </w:p>
        </w:tc>
      </w:tr>
      <w:tr w:rsidR="00F25A64" w:rsidRPr="00F25A64" w:rsidTr="00232814">
        <w:trPr>
          <w:trHeight w:val="285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5A64" w:rsidRPr="00F25A64" w:rsidRDefault="00F25A64" w:rsidP="00F2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5A6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odvod kladných úroků dle směrnice</w:t>
            </w: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A64" w:rsidRPr="00F25A64" w:rsidRDefault="004261FC" w:rsidP="004261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F25A64" w:rsidRPr="00F25A64" w:rsidTr="00232814">
        <w:trPr>
          <w:trHeight w:val="285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5A64" w:rsidRPr="00F25A64" w:rsidRDefault="00F25A64" w:rsidP="00F25A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25A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Výdaje celkem</w:t>
            </w: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A64" w:rsidRPr="00F25A64" w:rsidRDefault="00F25A64" w:rsidP="004261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25A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4261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27</w:t>
            </w:r>
            <w:r w:rsidR="001745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4261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612</w:t>
            </w:r>
          </w:p>
        </w:tc>
      </w:tr>
      <w:tr w:rsidR="00F25A64" w:rsidRPr="00F25A64" w:rsidTr="00232814">
        <w:trPr>
          <w:trHeight w:val="36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5A64" w:rsidRPr="00F25A64" w:rsidRDefault="00F25A64" w:rsidP="004261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25A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Zůstatek finančních prostředků k 3</w:t>
            </w:r>
            <w:r w:rsidR="007B79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  <w:r w:rsidRPr="00F25A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 w:rsidR="001745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  <w:r w:rsidR="007B79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  <w:r w:rsidRPr="00F25A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.20</w:t>
            </w:r>
            <w:r w:rsidR="004261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</w:t>
            </w:r>
            <w:r w:rsidRPr="00F25A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v Kč  </w:t>
            </w: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A64" w:rsidRPr="00F25A64" w:rsidRDefault="004261FC" w:rsidP="004261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230</w:t>
            </w:r>
            <w:r w:rsidR="005256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634</w:t>
            </w:r>
          </w:p>
        </w:tc>
      </w:tr>
    </w:tbl>
    <w:p w:rsidR="00C13D2D" w:rsidRDefault="00C13D2D" w:rsidP="00C13D2D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F25A64" w:rsidRDefault="00F25A64" w:rsidP="00C13D2D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262B2D" w:rsidRDefault="00262B2D" w:rsidP="00C13D2D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262B2D" w:rsidRDefault="00262B2D" w:rsidP="00C13D2D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625B74" w:rsidRPr="00262B2D" w:rsidRDefault="00625B74" w:rsidP="003D3D53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4. </w:t>
      </w:r>
      <w:r w:rsidR="003D3D53" w:rsidRPr="00262B2D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Rozbor pohledávek Města Jáchymov včetně byt. hospodářství </w:t>
      </w:r>
      <w:r w:rsidRPr="00262B2D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</w:t>
      </w:r>
    </w:p>
    <w:p w:rsidR="003D3D53" w:rsidRPr="00262B2D" w:rsidRDefault="00625B74" w:rsidP="003D3D53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262B2D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   </w:t>
      </w:r>
      <w:r w:rsidR="003D3D53" w:rsidRPr="00262B2D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k</w:t>
      </w:r>
      <w:r w:rsidR="004109D3" w:rsidRPr="00262B2D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 </w:t>
      </w:r>
      <w:r w:rsidR="003D3D53" w:rsidRPr="00262B2D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3</w:t>
      </w:r>
      <w:r w:rsidR="007B7927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1</w:t>
      </w:r>
      <w:r w:rsidR="004109D3" w:rsidRPr="00262B2D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.</w:t>
      </w:r>
      <w:r w:rsidR="00BC238D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0</w:t>
      </w:r>
      <w:r w:rsidR="007B7927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3</w:t>
      </w:r>
      <w:r w:rsidR="004261FC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.2020</w:t>
      </w:r>
    </w:p>
    <w:p w:rsidR="003D3D53" w:rsidRPr="006E3B86" w:rsidRDefault="00625B74" w:rsidP="003D3D53">
      <w:pPr>
        <w:spacing w:after="0" w:line="240" w:lineRule="auto"/>
        <w:rPr>
          <w:rFonts w:ascii="Arial Black" w:eastAsia="Times New Roman" w:hAnsi="Arial Black" w:cs="Times New Roman"/>
          <w:sz w:val="20"/>
          <w:szCs w:val="20"/>
          <w:lang w:eastAsia="cs-CZ"/>
        </w:rPr>
      </w:pPr>
      <w:r w:rsidRPr="007B7927">
        <w:rPr>
          <w:rFonts w:ascii="Arial Black" w:eastAsia="Times New Roman" w:hAnsi="Arial Black" w:cs="Times New Roman"/>
          <w:color w:val="FF0000"/>
          <w:sz w:val="20"/>
          <w:szCs w:val="20"/>
          <w:lang w:eastAsia="cs-CZ"/>
        </w:rPr>
        <w:t xml:space="preserve">    </w:t>
      </w:r>
      <w:r w:rsidR="003D3D53" w:rsidRPr="006E3B86">
        <w:rPr>
          <w:rFonts w:ascii="Arial Black" w:eastAsia="Times New Roman" w:hAnsi="Arial Black" w:cs="Times New Roman"/>
          <w:sz w:val="20"/>
          <w:szCs w:val="20"/>
          <w:lang w:eastAsia="cs-CZ"/>
        </w:rPr>
        <w:t>vychází z finančního výkazu – Rozvaha města</w:t>
      </w:r>
    </w:p>
    <w:p w:rsidR="00262B2D" w:rsidRPr="003D3D53" w:rsidRDefault="00262B2D" w:rsidP="003D3D53">
      <w:pPr>
        <w:spacing w:after="0" w:line="240" w:lineRule="auto"/>
        <w:rPr>
          <w:rFonts w:ascii="Arial Black" w:eastAsia="Times New Roman" w:hAnsi="Arial Black" w:cs="Times New Roman"/>
          <w:bCs/>
          <w:sz w:val="24"/>
          <w:szCs w:val="24"/>
          <w:lang w:eastAsia="cs-CZ"/>
        </w:rPr>
      </w:pPr>
    </w:p>
    <w:tbl>
      <w:tblPr>
        <w:tblW w:w="8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"/>
        <w:gridCol w:w="4890"/>
        <w:gridCol w:w="2295"/>
      </w:tblGrid>
      <w:tr w:rsidR="00262B2D" w:rsidRPr="00262B2D" w:rsidTr="00393987">
        <w:trPr>
          <w:trHeight w:val="345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262B2D" w:rsidRPr="00262B2D" w:rsidRDefault="00262B2D" w:rsidP="00262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bookmarkStart w:id="0" w:name="OLE_LINK1"/>
            <w:r w:rsidRPr="00262B2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účet</w:t>
            </w:r>
          </w:p>
        </w:tc>
        <w:tc>
          <w:tcPr>
            <w:tcW w:w="4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262B2D" w:rsidRPr="00262B2D" w:rsidRDefault="00262B2D" w:rsidP="00262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62B2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Pohledávky - obsah</w:t>
            </w:r>
          </w:p>
        </w:tc>
        <w:tc>
          <w:tcPr>
            <w:tcW w:w="2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262B2D" w:rsidRPr="00262B2D" w:rsidRDefault="00262B2D" w:rsidP="00262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62B2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Kč</w:t>
            </w:r>
          </w:p>
        </w:tc>
      </w:tr>
      <w:tr w:rsidR="00262B2D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AA5ACB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311.0</w:t>
            </w:r>
            <w:r w:rsidR="00393987"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AA5ACB" w:rsidRDefault="00A437BC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Pohledávky hlavní činnost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AA5ACB" w:rsidRDefault="004261FC" w:rsidP="004261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</w:t>
            </w:r>
            <w:r w:rsidR="00A437BC"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299</w:t>
            </w:r>
          </w:p>
        </w:tc>
      </w:tr>
      <w:tr w:rsidR="00262B2D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AA5ACB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311.</w:t>
            </w:r>
            <w:r w:rsidR="00393987"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AA5ACB" w:rsidRDefault="00D47216" w:rsidP="00D47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  <w:r w:rsidR="00262B2D"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ohl</w:t>
            </w: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edávky </w:t>
            </w:r>
            <w:r w:rsidR="00262B2D"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262B2D"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OaRC</w:t>
            </w:r>
            <w:proofErr w:type="spellEnd"/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již podané žaloby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AA5ACB" w:rsidRDefault="00A448FD" w:rsidP="00A448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  <w:r w:rsidR="00262B2D"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02</w:t>
            </w:r>
            <w:r w:rsidR="0094423B"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</w:tr>
      <w:tr w:rsidR="00262B2D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AA5ACB" w:rsidRDefault="00262B2D" w:rsidP="00205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311.</w:t>
            </w:r>
            <w:r w:rsidR="00205AB2"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0047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AA5ACB" w:rsidRDefault="00A437BC" w:rsidP="00AA5A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Pohledávky </w:t>
            </w:r>
            <w:r w:rsidR="00205AB2"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Lesy </w:t>
            </w:r>
            <w:proofErr w:type="spellStart"/>
            <w:r w:rsidR="00205AB2"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p.o</w:t>
            </w:r>
            <w:proofErr w:type="spellEnd"/>
            <w:r w:rsidR="00205AB2"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="00AA5ACB"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převzaté pohledávky 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AA5ACB" w:rsidRDefault="00A437BC" w:rsidP="004261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4261F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493</w:t>
            </w: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4261F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977</w:t>
            </w:r>
          </w:p>
        </w:tc>
      </w:tr>
      <w:tr w:rsidR="00205AB2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AB2" w:rsidRPr="00AA5ACB" w:rsidRDefault="00205AB2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311.****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AB2" w:rsidRPr="00AA5ACB" w:rsidRDefault="00205AB2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Pohledávky BH Ikon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AB2" w:rsidRPr="00AA5ACB" w:rsidRDefault="00205AB2" w:rsidP="004261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2 </w:t>
            </w:r>
            <w:r w:rsidR="004261F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124</w:t>
            </w: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4261F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904</w:t>
            </w:r>
          </w:p>
        </w:tc>
      </w:tr>
      <w:tr w:rsidR="00262B2D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62B2D" w:rsidRPr="00AA5ACB" w:rsidRDefault="00262B2D" w:rsidP="00262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5ACB">
              <w:rPr>
                <w:rFonts w:ascii="Arial" w:eastAsia="Times New Roman" w:hAnsi="Arial" w:cs="Arial"/>
                <w:b/>
                <w:bCs/>
                <w:lang w:eastAsia="cs-CZ"/>
              </w:rPr>
              <w:t>311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62B2D" w:rsidRPr="00AA5ACB" w:rsidRDefault="00D47216" w:rsidP="00262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5ACB">
              <w:rPr>
                <w:rFonts w:ascii="Arial" w:eastAsia="Times New Roman" w:hAnsi="Arial" w:cs="Arial"/>
                <w:b/>
                <w:bCs/>
                <w:lang w:eastAsia="cs-CZ"/>
              </w:rPr>
              <w:t>C</w:t>
            </w:r>
            <w:r w:rsidR="00262B2D" w:rsidRPr="00AA5ACB">
              <w:rPr>
                <w:rFonts w:ascii="Arial" w:eastAsia="Times New Roman" w:hAnsi="Arial" w:cs="Arial"/>
                <w:b/>
                <w:bCs/>
                <w:lang w:eastAsia="cs-CZ"/>
              </w:rPr>
              <w:t>elkem</w:t>
            </w:r>
            <w:r w:rsidRPr="00AA5ACB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- odběratelé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62B2D" w:rsidRPr="00AA5ACB" w:rsidRDefault="004261FC" w:rsidP="004261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2</w:t>
            </w:r>
            <w:r w:rsidR="00D47216" w:rsidRPr="00AA5ACB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755</w:t>
            </w:r>
            <w:r w:rsidR="00D47216" w:rsidRPr="00AA5ACB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206</w:t>
            </w:r>
          </w:p>
        </w:tc>
      </w:tr>
      <w:tr w:rsidR="00D47216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16" w:rsidRPr="00AA5ACB" w:rsidRDefault="00D47216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314.0</w:t>
            </w:r>
            <w:r w:rsidR="00393987"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16" w:rsidRPr="00AA5ACB" w:rsidRDefault="00D47216" w:rsidP="00D47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 zálohy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16" w:rsidRPr="00AA5ACB" w:rsidRDefault="00E828F1" w:rsidP="004261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4261F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1 103</w:t>
            </w:r>
            <w:r w:rsidR="00D47216"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4261F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995</w:t>
            </w:r>
          </w:p>
        </w:tc>
      </w:tr>
      <w:tr w:rsidR="00262B2D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AA5ACB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314.</w:t>
            </w:r>
            <w:r w:rsidR="00393987"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0*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AA5ACB" w:rsidRDefault="00D47216" w:rsidP="00D47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Zaplacené zálohy na energie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AA5ACB" w:rsidRDefault="002B14CD" w:rsidP="002B1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</w:t>
            </w:r>
            <w:r w:rsidR="00AA5ACB"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550</w:t>
            </w:r>
          </w:p>
        </w:tc>
      </w:tr>
      <w:tr w:rsidR="00262B2D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AA5ACB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314.**</w:t>
            </w:r>
            <w:r w:rsidR="00393987"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**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AA5ACB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zaplacené zálohy BH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AA5ACB" w:rsidRDefault="00D47216" w:rsidP="002B1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680FF2"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="00115352"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2B14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572</w:t>
            </w: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2B14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672</w:t>
            </w:r>
          </w:p>
        </w:tc>
      </w:tr>
      <w:tr w:rsidR="00262B2D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62B2D" w:rsidRPr="00AA5ACB" w:rsidRDefault="00262B2D" w:rsidP="00262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5ACB">
              <w:rPr>
                <w:rFonts w:ascii="Arial" w:eastAsia="Times New Roman" w:hAnsi="Arial" w:cs="Arial"/>
                <w:b/>
                <w:bCs/>
                <w:lang w:eastAsia="cs-CZ"/>
              </w:rPr>
              <w:t>314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62B2D" w:rsidRPr="00AA5ACB" w:rsidRDefault="00D47216" w:rsidP="00262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5ACB">
              <w:rPr>
                <w:rFonts w:ascii="Arial" w:eastAsia="Times New Roman" w:hAnsi="Arial" w:cs="Arial"/>
                <w:b/>
                <w:bCs/>
                <w:lang w:eastAsia="cs-CZ"/>
              </w:rPr>
              <w:t>C</w:t>
            </w:r>
            <w:r w:rsidR="00262B2D" w:rsidRPr="00AA5ACB">
              <w:rPr>
                <w:rFonts w:ascii="Arial" w:eastAsia="Times New Roman" w:hAnsi="Arial" w:cs="Arial"/>
                <w:b/>
                <w:bCs/>
                <w:lang w:eastAsia="cs-CZ"/>
              </w:rPr>
              <w:t>elkem</w:t>
            </w:r>
            <w:r w:rsidRPr="00AA5ACB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- zálohy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62B2D" w:rsidRPr="00AA5ACB" w:rsidRDefault="00AA5ACB" w:rsidP="002B14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5ACB">
              <w:rPr>
                <w:rFonts w:ascii="Arial" w:eastAsia="Times New Roman" w:hAnsi="Arial" w:cs="Arial"/>
                <w:b/>
                <w:bCs/>
                <w:lang w:eastAsia="cs-CZ"/>
              </w:rPr>
              <w:t>2</w:t>
            </w:r>
            <w:r w:rsidR="00D47216" w:rsidRPr="00AA5ACB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  <w:r w:rsidR="002B14CD">
              <w:rPr>
                <w:rFonts w:ascii="Arial" w:eastAsia="Times New Roman" w:hAnsi="Arial" w:cs="Arial"/>
                <w:b/>
                <w:bCs/>
                <w:lang w:eastAsia="cs-CZ"/>
              </w:rPr>
              <w:t>927</w:t>
            </w:r>
            <w:r w:rsidR="00D47216" w:rsidRPr="00AA5ACB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 w:rsidR="002B14CD">
              <w:rPr>
                <w:rFonts w:ascii="Arial" w:eastAsia="Times New Roman" w:hAnsi="Arial" w:cs="Arial"/>
                <w:b/>
                <w:bCs/>
                <w:lang w:eastAsia="cs-CZ"/>
              </w:rPr>
              <w:t>217</w:t>
            </w:r>
          </w:p>
        </w:tc>
      </w:tr>
      <w:tr w:rsidR="00262B2D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E150E3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262B2D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315.0</w:t>
            </w:r>
            <w:r w:rsidR="00393987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="00262B2D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D47216" w:rsidP="00D47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  <w:r w:rsidR="00262B2D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ohledávky z pronájmů pozemků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2B14CD" w:rsidP="002B1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  <w:r w:rsidR="00E51E6D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372</w:t>
            </w:r>
            <w:r w:rsidR="00E51E6D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</w:t>
            </w:r>
          </w:p>
        </w:tc>
      </w:tr>
      <w:tr w:rsidR="00262B2D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315.0</w:t>
            </w:r>
            <w:r w:rsidR="00393987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D47216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Pohledávky -</w:t>
            </w:r>
            <w:r w:rsidR="00262B2D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přestupky - MÚ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2B14CD" w:rsidP="002B1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179</w:t>
            </w:r>
            <w:r w:rsidR="00D47216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AA5ACB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</w:t>
            </w:r>
          </w:p>
        </w:tc>
      </w:tr>
      <w:tr w:rsidR="00262B2D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315.0</w:t>
            </w:r>
            <w:r w:rsidR="00393987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D47216" w:rsidP="00D47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  <w:r w:rsidR="00262B2D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ohledávky za psy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2B14CD" w:rsidP="002B1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</w:t>
            </w:r>
            <w:r w:rsidR="00E51E6D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548</w:t>
            </w:r>
          </w:p>
        </w:tc>
      </w:tr>
      <w:tr w:rsidR="00262B2D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315.0</w:t>
            </w:r>
            <w:r w:rsidR="00393987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D47216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Pohledávky - </w:t>
            </w:r>
            <w:r w:rsidR="00262B2D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zábor veřejného prostranství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2B14CD" w:rsidP="002B1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</w:t>
            </w:r>
            <w:r w:rsidR="00262B2D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346</w:t>
            </w:r>
          </w:p>
        </w:tc>
      </w:tr>
      <w:tr w:rsidR="00262B2D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315.0</w:t>
            </w:r>
            <w:r w:rsidR="00393987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D47216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Pohledávky -</w:t>
            </w:r>
            <w:r w:rsidR="00262B2D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nebytové prostory - SMM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2B14CD" w:rsidP="002B1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493</w:t>
            </w:r>
            <w:r w:rsidR="00E828F1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563</w:t>
            </w:r>
          </w:p>
        </w:tc>
      </w:tr>
      <w:tr w:rsidR="00262B2D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315.0</w:t>
            </w:r>
            <w:r w:rsidR="00393987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D47216" w:rsidP="00EC58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  <w:r w:rsidR="00262B2D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ohledávky </w:t>
            </w: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– </w:t>
            </w:r>
            <w:r w:rsidR="00262B2D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staveb</w:t>
            </w: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ní </w:t>
            </w:r>
            <w:r w:rsidR="00262B2D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úřad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155CD1" w:rsidP="002B1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157</w:t>
            </w:r>
            <w:r w:rsidR="00E51E6D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2B14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467</w:t>
            </w:r>
          </w:p>
        </w:tc>
      </w:tr>
      <w:tr w:rsidR="00262B2D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315.</w:t>
            </w:r>
            <w:r w:rsidR="00393987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EC5886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Pohledávky – rozpočtové příjmy(pohřebnictví)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2B14CD" w:rsidP="002B1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</w:t>
            </w:r>
            <w:r w:rsidR="00262B2D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155CD1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</w:t>
            </w:r>
          </w:p>
        </w:tc>
      </w:tr>
      <w:tr w:rsidR="00804F98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4F98" w:rsidRPr="00155CD1" w:rsidRDefault="00804F98" w:rsidP="00804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315.</w:t>
            </w:r>
            <w:r w:rsidR="00393987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4F98" w:rsidRPr="00155CD1" w:rsidRDefault="00804F98" w:rsidP="00E51E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Pohledávky- věcná břemena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4F98" w:rsidRPr="00155CD1" w:rsidRDefault="006E27F0" w:rsidP="006E27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  <w:r w:rsidR="007D6BA1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194</w:t>
            </w:r>
          </w:p>
        </w:tc>
      </w:tr>
      <w:tr w:rsidR="00262B2D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315.</w:t>
            </w:r>
            <w:r w:rsidR="00393987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EC5886" w:rsidP="00EC58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  <w:r w:rsidR="00262B2D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ohledávky</w:t>
            </w: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</w:t>
            </w:r>
            <w:r w:rsidR="00262B2D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odpad - občané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2B14CD" w:rsidP="002B1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554</w:t>
            </w:r>
            <w:r w:rsidR="00EC5886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</w:t>
            </w:r>
          </w:p>
        </w:tc>
      </w:tr>
      <w:tr w:rsidR="00262B2D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62B2D" w:rsidRPr="00155CD1" w:rsidRDefault="00262B2D" w:rsidP="00262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155CD1">
              <w:rPr>
                <w:rFonts w:ascii="Arial" w:eastAsia="Times New Roman" w:hAnsi="Arial" w:cs="Arial"/>
                <w:b/>
                <w:bCs/>
                <w:lang w:eastAsia="cs-CZ"/>
              </w:rPr>
              <w:t>315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62B2D" w:rsidRPr="00155CD1" w:rsidRDefault="00EC5886" w:rsidP="00262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155CD1">
              <w:rPr>
                <w:rFonts w:ascii="Arial" w:eastAsia="Times New Roman" w:hAnsi="Arial" w:cs="Arial"/>
                <w:b/>
                <w:bCs/>
                <w:lang w:eastAsia="cs-CZ"/>
              </w:rPr>
              <w:t>C</w:t>
            </w:r>
            <w:r w:rsidR="00262B2D" w:rsidRPr="00155CD1">
              <w:rPr>
                <w:rFonts w:ascii="Arial" w:eastAsia="Times New Roman" w:hAnsi="Arial" w:cs="Arial"/>
                <w:b/>
                <w:bCs/>
                <w:lang w:eastAsia="cs-CZ"/>
              </w:rPr>
              <w:t>elkem</w:t>
            </w:r>
            <w:r w:rsidRPr="00155CD1">
              <w:rPr>
                <w:rFonts w:ascii="Arial" w:eastAsia="Times New Roman" w:hAnsi="Arial" w:cs="Arial"/>
                <w:b/>
                <w:bCs/>
                <w:lang w:eastAsia="cs-CZ"/>
              </w:rPr>
              <w:t>- pohledávky občané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62B2D" w:rsidRPr="00155CD1" w:rsidRDefault="002B14CD" w:rsidP="002B14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8</w:t>
            </w:r>
            <w:r w:rsidR="00E51E6D" w:rsidRPr="00155CD1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009</w:t>
            </w:r>
            <w:r w:rsidR="00E51E6D" w:rsidRPr="00155CD1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623</w:t>
            </w:r>
          </w:p>
        </w:tc>
      </w:tr>
      <w:tr w:rsidR="00262B2D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335.0</w:t>
            </w:r>
            <w:r w:rsidR="00393987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pohledávky za zaměstnanci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2B14CD" w:rsidP="002B1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  <w:r w:rsidR="007E0947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</w:t>
            </w:r>
          </w:p>
        </w:tc>
      </w:tr>
      <w:tr w:rsidR="00262B2D" w:rsidRPr="00262B2D" w:rsidTr="006E3B86">
        <w:trPr>
          <w:trHeight w:val="6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62B2D" w:rsidRPr="00155CD1" w:rsidRDefault="00262B2D" w:rsidP="00262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155CD1">
              <w:rPr>
                <w:rFonts w:ascii="Arial" w:eastAsia="Times New Roman" w:hAnsi="Arial" w:cs="Arial"/>
                <w:b/>
                <w:bCs/>
                <w:lang w:eastAsia="cs-CZ"/>
              </w:rPr>
              <w:t>335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62B2D" w:rsidRPr="00155CD1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155CD1">
              <w:rPr>
                <w:rFonts w:ascii="Arial" w:eastAsia="Times New Roman" w:hAnsi="Arial" w:cs="Arial"/>
                <w:b/>
                <w:bCs/>
                <w:lang w:eastAsia="cs-CZ"/>
              </w:rPr>
              <w:t>celkem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62B2D" w:rsidRPr="00155CD1" w:rsidRDefault="002B14CD" w:rsidP="002B14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15</w:t>
            </w:r>
            <w:r w:rsidR="00EE683A" w:rsidRPr="00155CD1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300</w:t>
            </w:r>
          </w:p>
        </w:tc>
      </w:tr>
      <w:tr w:rsidR="00EE683A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683A" w:rsidRPr="00155CD1" w:rsidRDefault="00EE683A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346.0</w:t>
            </w:r>
            <w:r w:rsidR="00393987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683A" w:rsidRPr="00155CD1" w:rsidRDefault="00EE683A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Pohledávky za SR- globální dotace pro město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683A" w:rsidRPr="00155CD1" w:rsidRDefault="00155CD1" w:rsidP="002B1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="00801697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2B14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806</w:t>
            </w:r>
            <w:r w:rsidR="00EE683A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2B14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875</w:t>
            </w:r>
          </w:p>
        </w:tc>
      </w:tr>
      <w:tr w:rsidR="00EE683A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E683A" w:rsidRPr="00155CD1" w:rsidRDefault="00EE683A" w:rsidP="00EE68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 w:rsidRPr="00155CD1">
              <w:rPr>
                <w:rFonts w:ascii="Arial" w:eastAsia="Times New Roman" w:hAnsi="Arial" w:cs="Arial"/>
                <w:b/>
                <w:lang w:eastAsia="cs-CZ"/>
              </w:rPr>
              <w:t>346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E683A" w:rsidRPr="00155CD1" w:rsidRDefault="00EE683A" w:rsidP="00262B2D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155CD1">
              <w:rPr>
                <w:rFonts w:ascii="Arial" w:eastAsia="Times New Roman" w:hAnsi="Arial" w:cs="Arial"/>
                <w:b/>
                <w:lang w:eastAsia="cs-CZ"/>
              </w:rPr>
              <w:t>celkem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E683A" w:rsidRPr="00155CD1" w:rsidRDefault="00155CD1" w:rsidP="002B14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 w:rsidRPr="00155CD1">
              <w:rPr>
                <w:rFonts w:ascii="Arial" w:eastAsia="Times New Roman" w:hAnsi="Arial" w:cs="Arial"/>
                <w:b/>
                <w:lang w:eastAsia="cs-CZ"/>
              </w:rPr>
              <w:t>2</w:t>
            </w:r>
            <w:r w:rsidR="007E0947" w:rsidRPr="00155CD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="002B14CD">
              <w:rPr>
                <w:rFonts w:ascii="Arial" w:eastAsia="Times New Roman" w:hAnsi="Arial" w:cs="Arial"/>
                <w:b/>
                <w:lang w:eastAsia="cs-CZ"/>
              </w:rPr>
              <w:t>806</w:t>
            </w:r>
            <w:r w:rsidR="00EE683A" w:rsidRPr="00155CD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="002B14CD">
              <w:rPr>
                <w:rFonts w:ascii="Arial" w:eastAsia="Times New Roman" w:hAnsi="Arial" w:cs="Arial"/>
                <w:b/>
                <w:lang w:eastAsia="cs-CZ"/>
              </w:rPr>
              <w:t>875</w:t>
            </w:r>
          </w:p>
        </w:tc>
      </w:tr>
      <w:tr w:rsidR="00076CE0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CE0" w:rsidRPr="00155CD1" w:rsidRDefault="00076CE0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373.0</w:t>
            </w:r>
            <w:r w:rsidR="00393987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CE0" w:rsidRPr="00155CD1" w:rsidRDefault="00076CE0" w:rsidP="002B14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Zálohy- poskytnuté dotace- LL Jáchymov</w:t>
            </w:r>
            <w:r w:rsidR="0055295D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ostatní poskytnuté dotace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CE0" w:rsidRPr="00155CD1" w:rsidRDefault="0055295D" w:rsidP="002B1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2B14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1 144</w:t>
            </w:r>
            <w:r w:rsidR="00076CE0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155CD1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078</w:t>
            </w:r>
          </w:p>
        </w:tc>
      </w:tr>
      <w:tr w:rsidR="00076CE0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CE0" w:rsidRPr="00155CD1" w:rsidRDefault="00393987" w:rsidP="00262B2D">
            <w:pPr>
              <w:spacing w:after="0" w:line="240" w:lineRule="auto"/>
              <w:rPr>
                <w:rFonts w:ascii="Arial" w:eastAsia="Times New Roman" w:hAnsi="Arial" w:cs="Arial"/>
                <w:b/>
                <w:highlight w:val="lightGray"/>
                <w:lang w:eastAsia="cs-CZ"/>
              </w:rPr>
            </w:pPr>
            <w:r w:rsidRPr="00155CD1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t xml:space="preserve">      </w:t>
            </w:r>
            <w:r w:rsidR="00E91EAB" w:rsidRPr="00155CD1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t>373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CE0" w:rsidRPr="00155CD1" w:rsidRDefault="00E91EAB" w:rsidP="00262B2D">
            <w:pPr>
              <w:spacing w:after="0" w:line="240" w:lineRule="auto"/>
              <w:rPr>
                <w:rFonts w:ascii="Arial" w:eastAsia="Times New Roman" w:hAnsi="Arial" w:cs="Arial"/>
                <w:b/>
                <w:highlight w:val="lightGray"/>
                <w:lang w:eastAsia="cs-CZ"/>
              </w:rPr>
            </w:pPr>
            <w:r w:rsidRPr="00155CD1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t>celkem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CE0" w:rsidRPr="00155CD1" w:rsidRDefault="0055295D" w:rsidP="002B14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highlight w:val="lightGray"/>
                <w:lang w:eastAsia="cs-CZ"/>
              </w:rPr>
            </w:pPr>
            <w:r w:rsidRPr="00155CD1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t xml:space="preserve"> </w:t>
            </w:r>
            <w:r w:rsidR="002B14CD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t>1 144</w:t>
            </w:r>
            <w:r w:rsidR="00E91EAB" w:rsidRPr="00155CD1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t xml:space="preserve"> </w:t>
            </w:r>
            <w:r w:rsidR="00155CD1" w:rsidRPr="00155CD1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t>078</w:t>
            </w:r>
          </w:p>
        </w:tc>
      </w:tr>
      <w:tr w:rsidR="002B14CD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4CD" w:rsidRPr="00453D6B" w:rsidRDefault="001847E3" w:rsidP="00552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377.0000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4CD" w:rsidRPr="00453D6B" w:rsidRDefault="001847E3" w:rsidP="00552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 krátkodobé pohledávky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4CD" w:rsidRPr="00453D6B" w:rsidRDefault="001847E3" w:rsidP="00453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120 757</w:t>
            </w:r>
          </w:p>
        </w:tc>
      </w:tr>
      <w:tr w:rsidR="00076CE0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CE0" w:rsidRPr="00453D6B" w:rsidRDefault="00076CE0" w:rsidP="00552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3D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377.00</w:t>
            </w:r>
            <w:r w:rsidR="00393987" w:rsidRPr="00453D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="0055295D" w:rsidRPr="00453D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CE0" w:rsidRPr="00453D6B" w:rsidRDefault="0055295D" w:rsidP="001847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3D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provozní zálohy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CE0" w:rsidRPr="00453D6B" w:rsidRDefault="001847E3" w:rsidP="001847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  <w:r w:rsidR="0055295D" w:rsidRPr="00453D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</w:t>
            </w:r>
          </w:p>
        </w:tc>
      </w:tr>
      <w:tr w:rsidR="00262B2D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453D6B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3D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377.0</w:t>
            </w:r>
            <w:r w:rsidR="00393987" w:rsidRPr="00453D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453D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453D6B" w:rsidRDefault="00262B2D" w:rsidP="00552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3D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pohledávky</w:t>
            </w:r>
            <w:r w:rsidR="00BF701C" w:rsidRPr="00453D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odvod do SF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453D6B" w:rsidRDefault="001847E3" w:rsidP="001847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  <w:r w:rsidR="00801697" w:rsidRPr="00453D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304</w:t>
            </w:r>
          </w:p>
        </w:tc>
      </w:tr>
      <w:tr w:rsidR="00262B2D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62B2D" w:rsidRPr="00453D6B" w:rsidRDefault="00262B2D" w:rsidP="00262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453D6B">
              <w:rPr>
                <w:rFonts w:ascii="Arial" w:eastAsia="Times New Roman" w:hAnsi="Arial" w:cs="Arial"/>
                <w:b/>
                <w:bCs/>
                <w:lang w:eastAsia="cs-CZ"/>
              </w:rPr>
              <w:t>377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62B2D" w:rsidRPr="00453D6B" w:rsidRDefault="00076CE0" w:rsidP="00393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453D6B">
              <w:rPr>
                <w:rFonts w:ascii="Arial" w:eastAsia="Times New Roman" w:hAnsi="Arial" w:cs="Arial"/>
                <w:b/>
                <w:bCs/>
                <w:lang w:eastAsia="cs-CZ"/>
              </w:rPr>
              <w:t>C</w:t>
            </w:r>
            <w:r w:rsidR="00262B2D" w:rsidRPr="00453D6B">
              <w:rPr>
                <w:rFonts w:ascii="Arial" w:eastAsia="Times New Roman" w:hAnsi="Arial" w:cs="Arial"/>
                <w:b/>
                <w:bCs/>
                <w:lang w:eastAsia="cs-CZ"/>
              </w:rPr>
              <w:t>elkem</w:t>
            </w:r>
            <w:r w:rsidRPr="00453D6B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62B2D" w:rsidRPr="00453D6B" w:rsidRDefault="001847E3" w:rsidP="001847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148</w:t>
            </w:r>
            <w:r w:rsidR="00076CE0" w:rsidRPr="00453D6B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361</w:t>
            </w:r>
          </w:p>
        </w:tc>
      </w:tr>
      <w:tr w:rsidR="00262B2D" w:rsidRPr="00262B2D" w:rsidTr="00393987">
        <w:trPr>
          <w:trHeight w:val="345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262B2D" w:rsidRPr="00453D6B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453D6B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4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262B2D" w:rsidRPr="00453D6B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453D6B">
              <w:rPr>
                <w:rFonts w:ascii="Arial" w:eastAsia="Times New Roman" w:hAnsi="Arial" w:cs="Arial"/>
                <w:b/>
                <w:bCs/>
                <w:lang w:eastAsia="cs-CZ"/>
              </w:rPr>
              <w:t>Krátkodobé pohledávky celkem</w:t>
            </w:r>
          </w:p>
        </w:tc>
        <w:tc>
          <w:tcPr>
            <w:tcW w:w="2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262B2D" w:rsidRPr="00453D6B" w:rsidRDefault="001847E3" w:rsidP="001847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17</w:t>
            </w:r>
            <w:r w:rsidR="006366BE" w:rsidRPr="00453D6B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806</w:t>
            </w:r>
            <w:r w:rsidR="00262B2D" w:rsidRPr="00453D6B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660</w:t>
            </w:r>
          </w:p>
        </w:tc>
      </w:tr>
      <w:tr w:rsidR="00262B2D" w:rsidRPr="00262B2D" w:rsidTr="00393987">
        <w:trPr>
          <w:trHeight w:val="307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89275A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27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469.0</w:t>
            </w:r>
            <w:r w:rsidR="00393987" w:rsidRPr="008927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8927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 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89275A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89275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pohl</w:t>
            </w:r>
            <w:proofErr w:type="spellEnd"/>
            <w:r w:rsidRPr="0089275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.- za splátkami zakoupených bytů – uzavřené splátkové kalendáře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89275A" w:rsidRDefault="001847E3" w:rsidP="001847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</w:t>
            </w:r>
            <w:r w:rsidR="00EE683A" w:rsidRPr="008927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112</w:t>
            </w:r>
          </w:p>
        </w:tc>
      </w:tr>
      <w:tr w:rsidR="00262B2D" w:rsidRPr="00262B2D" w:rsidTr="00393987">
        <w:trPr>
          <w:trHeight w:val="341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89275A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27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469.0</w:t>
            </w:r>
            <w:r w:rsidR="00393987" w:rsidRPr="008927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8927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89275A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89275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P.Chudobová</w:t>
            </w:r>
            <w:proofErr w:type="spellEnd"/>
            <w:r w:rsidR="00BF701C" w:rsidRPr="0089275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 náhrada škody</w:t>
            </w:r>
            <w:r w:rsidR="0082394C" w:rsidRPr="0089275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kauce Konica Minolta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89275A" w:rsidRDefault="001847E3" w:rsidP="001847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  <w:r w:rsidR="0082394C" w:rsidRPr="008927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113</w:t>
            </w:r>
          </w:p>
        </w:tc>
      </w:tr>
      <w:tr w:rsidR="00262B2D" w:rsidRPr="00262B2D" w:rsidTr="00393987">
        <w:trPr>
          <w:trHeight w:val="43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89275A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27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469.</w:t>
            </w:r>
            <w:r w:rsidR="00393987" w:rsidRPr="008927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8927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2*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89275A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9275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Skvrna L., </w:t>
            </w:r>
            <w:proofErr w:type="spellStart"/>
            <w:r w:rsidRPr="0089275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Sternadel</w:t>
            </w:r>
            <w:proofErr w:type="spellEnd"/>
            <w:r w:rsidRPr="0089275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R., čp.283, S.L.O.N. s.r.o. – smluvní pokuty, žaloby, dluhy</w:t>
            </w:r>
            <w:r w:rsidR="00615D41" w:rsidRPr="0089275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Správka- majetková újma- 500 000,-Kč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89275A" w:rsidRDefault="006366BE" w:rsidP="001847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27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1847E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627</w:t>
            </w:r>
            <w:r w:rsidRPr="008927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1847E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093</w:t>
            </w:r>
          </w:p>
        </w:tc>
      </w:tr>
      <w:tr w:rsidR="00262B2D" w:rsidRPr="00262B2D" w:rsidTr="00393987">
        <w:trPr>
          <w:trHeight w:val="345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262B2D" w:rsidRPr="0089275A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75A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4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262B2D" w:rsidRPr="0089275A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75A">
              <w:rPr>
                <w:rFonts w:ascii="Arial" w:eastAsia="Times New Roman" w:hAnsi="Arial" w:cs="Arial"/>
                <w:b/>
                <w:bCs/>
                <w:lang w:eastAsia="cs-CZ"/>
              </w:rPr>
              <w:t>Dlouhodobé pohledávky celkem</w:t>
            </w:r>
          </w:p>
        </w:tc>
        <w:tc>
          <w:tcPr>
            <w:tcW w:w="2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262B2D" w:rsidRPr="0089275A" w:rsidRDefault="006366BE" w:rsidP="001847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75A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  <w:r w:rsidR="001847E3">
              <w:rPr>
                <w:rFonts w:ascii="Arial" w:eastAsia="Times New Roman" w:hAnsi="Arial" w:cs="Arial"/>
                <w:b/>
                <w:bCs/>
                <w:lang w:eastAsia="cs-CZ"/>
              </w:rPr>
              <w:t>707</w:t>
            </w:r>
            <w:r w:rsidRPr="0089275A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 w:rsidR="001847E3">
              <w:rPr>
                <w:rFonts w:ascii="Arial" w:eastAsia="Times New Roman" w:hAnsi="Arial" w:cs="Arial"/>
                <w:b/>
                <w:bCs/>
                <w:lang w:eastAsia="cs-CZ"/>
              </w:rPr>
              <w:t>318</w:t>
            </w:r>
          </w:p>
        </w:tc>
      </w:tr>
      <w:bookmarkEnd w:id="0"/>
    </w:tbl>
    <w:p w:rsidR="003D3D53" w:rsidRPr="00393987" w:rsidRDefault="003D3D53" w:rsidP="00C13D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625B74" w:rsidRPr="00393987" w:rsidRDefault="00625B74" w:rsidP="0018654C">
      <w:pPr>
        <w:keepNext/>
        <w:spacing w:after="0" w:line="240" w:lineRule="auto"/>
        <w:outlineLvl w:val="4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393987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lastRenderedPageBreak/>
        <w:t xml:space="preserve">5. </w:t>
      </w:r>
      <w:r w:rsidR="0018654C" w:rsidRPr="00393987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Rozbor závazků města Jáchymov včetně bytového hospodářství </w:t>
      </w:r>
      <w:r w:rsidRPr="00393987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</w:t>
      </w:r>
    </w:p>
    <w:p w:rsidR="0018654C" w:rsidRPr="00393987" w:rsidRDefault="00625B74" w:rsidP="0018654C">
      <w:pPr>
        <w:keepNext/>
        <w:spacing w:after="0" w:line="240" w:lineRule="auto"/>
        <w:outlineLvl w:val="4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393987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   </w:t>
      </w:r>
      <w:r w:rsidR="0018654C" w:rsidRPr="00393987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k 3</w:t>
      </w:r>
      <w:r w:rsidR="006E3B86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1</w:t>
      </w:r>
      <w:r w:rsidR="0018654C" w:rsidRPr="00393987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.</w:t>
      </w:r>
      <w:r w:rsidR="00FC3B93" w:rsidRPr="00393987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0</w:t>
      </w:r>
      <w:r w:rsidR="006E3B86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3</w:t>
      </w:r>
      <w:r w:rsidR="0018654C" w:rsidRPr="00393987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.20</w:t>
      </w:r>
      <w:r w:rsidR="001847E3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20</w:t>
      </w:r>
    </w:p>
    <w:p w:rsidR="0018654C" w:rsidRPr="00501B92" w:rsidRDefault="00625B74" w:rsidP="00C13D2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</w:pPr>
      <w:r w:rsidRPr="00393987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   </w:t>
      </w:r>
      <w:r w:rsidR="0018654C" w:rsidRPr="00501B92">
        <w:rPr>
          <w:rFonts w:ascii="Arial Black" w:eastAsia="Times New Roman" w:hAnsi="Arial Black" w:cs="Times New Roman"/>
          <w:b/>
          <w:sz w:val="20"/>
          <w:szCs w:val="20"/>
          <w:lang w:eastAsia="cs-CZ"/>
        </w:rPr>
        <w:t>vychází z finančního výkazu – Rozvaha města</w:t>
      </w:r>
    </w:p>
    <w:p w:rsidR="0018654C" w:rsidRPr="00393987" w:rsidRDefault="0018654C" w:rsidP="00C13D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432EFD" w:rsidRDefault="00432EFD" w:rsidP="00C13D2D">
      <w:pPr>
        <w:spacing w:after="0" w:line="240" w:lineRule="auto"/>
      </w:pPr>
      <w:r>
        <w:rPr>
          <w:lang w:eastAsia="cs-CZ"/>
        </w:rPr>
        <w:fldChar w:fldCharType="begin"/>
      </w:r>
      <w:r>
        <w:rPr>
          <w:lang w:eastAsia="cs-CZ"/>
        </w:rPr>
        <w:instrText xml:space="preserve"> LINK </w:instrText>
      </w:r>
      <w:r w:rsidR="00AA5ACB">
        <w:rPr>
          <w:lang w:eastAsia="cs-CZ"/>
        </w:rPr>
        <w:instrText xml:space="preserve">Excel.Sheet.12 Sešit1 List1!R2C2:R40C4 </w:instrText>
      </w:r>
      <w:r>
        <w:rPr>
          <w:lang w:eastAsia="cs-CZ"/>
        </w:rPr>
        <w:instrText xml:space="preserve">\a \f 4 \h </w:instrText>
      </w:r>
      <w:r>
        <w:rPr>
          <w:lang w:eastAsia="cs-CZ"/>
        </w:rPr>
        <w:fldChar w:fldCharType="separate"/>
      </w:r>
    </w:p>
    <w:tbl>
      <w:tblPr>
        <w:tblW w:w="8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5640"/>
        <w:gridCol w:w="1840"/>
      </w:tblGrid>
      <w:tr w:rsidR="00432EFD" w:rsidRPr="00432EFD" w:rsidTr="00432EFD">
        <w:trPr>
          <w:trHeight w:val="31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432EFD" w:rsidRPr="0089275A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75A">
              <w:rPr>
                <w:rFonts w:ascii="Arial" w:eastAsia="Times New Roman" w:hAnsi="Arial" w:cs="Arial"/>
                <w:b/>
                <w:bCs/>
                <w:lang w:eastAsia="cs-CZ"/>
              </w:rPr>
              <w:t>účet</w:t>
            </w:r>
          </w:p>
        </w:tc>
        <w:tc>
          <w:tcPr>
            <w:tcW w:w="5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432EFD" w:rsidRPr="0089275A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75A">
              <w:rPr>
                <w:rFonts w:ascii="Arial" w:eastAsia="Times New Roman" w:hAnsi="Arial" w:cs="Arial"/>
                <w:b/>
                <w:bCs/>
                <w:lang w:eastAsia="cs-CZ"/>
              </w:rPr>
              <w:t>Závazky - obsah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432EFD" w:rsidRPr="0089275A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75A">
              <w:rPr>
                <w:rFonts w:ascii="Arial" w:eastAsia="Times New Roman" w:hAnsi="Arial" w:cs="Arial"/>
                <w:b/>
                <w:bCs/>
                <w:lang w:eastAsia="cs-CZ"/>
              </w:rPr>
              <w:t>Kč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7C3718" w:rsidRDefault="00432EFD" w:rsidP="00F601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321.00</w:t>
            </w:r>
            <w:r w:rsidR="00F601F4"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</w:t>
            </w:r>
          </w:p>
        </w:tc>
        <w:tc>
          <w:tcPr>
            <w:tcW w:w="5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7C371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závazky hlavní činnosti- dodavatelé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7C3718" w:rsidRDefault="001847E3" w:rsidP="001847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6 414</w:t>
            </w:r>
          </w:p>
        </w:tc>
      </w:tr>
      <w:tr w:rsidR="00F601F4" w:rsidRPr="00432EFD" w:rsidTr="00432EFD">
        <w:trPr>
          <w:trHeight w:val="319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1F4" w:rsidRPr="007C3718" w:rsidRDefault="00F601F4" w:rsidP="00825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321.00</w:t>
            </w:r>
            <w:r w:rsidR="00825B05"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03</w:t>
            </w:r>
          </w:p>
        </w:tc>
        <w:tc>
          <w:tcPr>
            <w:tcW w:w="5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1F4" w:rsidRPr="007C3718" w:rsidRDefault="00825B05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závazky dodavatelé - investiční akce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1F4" w:rsidRPr="007C3718" w:rsidRDefault="00825B05" w:rsidP="007C37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C3718"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825B05" w:rsidRPr="00432EFD" w:rsidTr="00432EFD">
        <w:trPr>
          <w:trHeight w:val="319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5B05" w:rsidRPr="007C3718" w:rsidRDefault="00825B05" w:rsidP="00825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321.005*</w:t>
            </w:r>
          </w:p>
        </w:tc>
        <w:tc>
          <w:tcPr>
            <w:tcW w:w="5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5B05" w:rsidRPr="007C3718" w:rsidRDefault="00825B05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závazky dodavatelé BH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5B05" w:rsidRPr="007C3718" w:rsidRDefault="001847E3" w:rsidP="001847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20 641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7C3718" w:rsidRDefault="00432EFD" w:rsidP="00432E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C3718">
              <w:rPr>
                <w:rFonts w:ascii="Arial" w:eastAsia="Times New Roman" w:hAnsi="Arial" w:cs="Arial"/>
                <w:b/>
                <w:bCs/>
                <w:lang w:eastAsia="cs-CZ"/>
              </w:rPr>
              <w:t>321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7C371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C371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Celkem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7C3718" w:rsidRDefault="00825B05" w:rsidP="001847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C371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 w:rsidR="001847E3">
              <w:rPr>
                <w:rFonts w:ascii="Arial" w:eastAsia="Times New Roman" w:hAnsi="Arial" w:cs="Arial"/>
                <w:b/>
                <w:bCs/>
                <w:lang w:eastAsia="cs-CZ"/>
              </w:rPr>
              <w:t>27</w:t>
            </w:r>
            <w:r w:rsidR="00006618" w:rsidRPr="007C371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 w:rsidR="001847E3">
              <w:rPr>
                <w:rFonts w:ascii="Arial" w:eastAsia="Times New Roman" w:hAnsi="Arial" w:cs="Arial"/>
                <w:b/>
                <w:bCs/>
                <w:lang w:eastAsia="cs-CZ"/>
              </w:rPr>
              <w:t>055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7C371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324.0</w:t>
            </w:r>
            <w:r w:rsidR="00825B05"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00*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7C3718" w:rsidRDefault="00432EFD" w:rsidP="00825B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zálohy </w:t>
            </w:r>
            <w:r w:rsidR="00825B05"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</w:t>
            </w:r>
            <w:r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825B05"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prodeje nemovitostí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7C3718" w:rsidRDefault="001847E3" w:rsidP="001847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446</w:t>
            </w:r>
            <w:r w:rsidR="00432EFD"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372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7C371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324.****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7C371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zálohy BH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7C3718" w:rsidRDefault="0020114F" w:rsidP="001847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="00432EFD"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1847E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384</w:t>
            </w:r>
            <w:r w:rsidR="00432EFD"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1847E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7C3718" w:rsidRDefault="00432EFD" w:rsidP="00432E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C3718">
              <w:rPr>
                <w:rFonts w:ascii="Arial" w:eastAsia="Times New Roman" w:hAnsi="Arial" w:cs="Arial"/>
                <w:b/>
                <w:bCs/>
                <w:lang w:eastAsia="cs-CZ"/>
              </w:rPr>
              <w:t>324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7C371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C3718">
              <w:rPr>
                <w:rFonts w:ascii="Arial" w:eastAsia="Times New Roman" w:hAnsi="Arial" w:cs="Arial"/>
                <w:b/>
                <w:bCs/>
                <w:lang w:eastAsia="cs-CZ"/>
              </w:rPr>
              <w:t>celkem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7C3718" w:rsidRDefault="0020114F" w:rsidP="001847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C3718">
              <w:rPr>
                <w:rFonts w:ascii="Arial" w:eastAsia="Times New Roman" w:hAnsi="Arial" w:cs="Arial"/>
                <w:b/>
                <w:bCs/>
                <w:lang w:eastAsia="cs-CZ"/>
              </w:rPr>
              <w:t>2</w:t>
            </w:r>
            <w:r w:rsidR="00432EFD" w:rsidRPr="007C371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 w:rsidR="001847E3">
              <w:rPr>
                <w:rFonts w:ascii="Arial" w:eastAsia="Times New Roman" w:hAnsi="Arial" w:cs="Arial"/>
                <w:b/>
                <w:bCs/>
                <w:lang w:eastAsia="cs-CZ"/>
              </w:rPr>
              <w:t>830</w:t>
            </w:r>
            <w:r w:rsidR="00432EFD" w:rsidRPr="007C371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 w:rsidR="001847E3">
              <w:rPr>
                <w:rFonts w:ascii="Arial" w:eastAsia="Times New Roman" w:hAnsi="Arial" w:cs="Arial"/>
                <w:b/>
                <w:bCs/>
                <w:lang w:eastAsia="cs-CZ"/>
              </w:rPr>
              <w:t>502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7C371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331.****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7C371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zaměstnanci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7C3718" w:rsidRDefault="00087569" w:rsidP="001847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1847E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721</w:t>
            </w:r>
            <w:r w:rsidR="00432EFD"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1847E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989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7C3718" w:rsidRDefault="00432EFD" w:rsidP="00432E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C3718">
              <w:rPr>
                <w:rFonts w:ascii="Arial" w:eastAsia="Times New Roman" w:hAnsi="Arial" w:cs="Arial"/>
                <w:b/>
                <w:bCs/>
                <w:lang w:eastAsia="cs-CZ"/>
              </w:rPr>
              <w:t>331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7C371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C3718">
              <w:rPr>
                <w:rFonts w:ascii="Arial" w:eastAsia="Times New Roman" w:hAnsi="Arial" w:cs="Arial"/>
                <w:b/>
                <w:bCs/>
                <w:lang w:eastAsia="cs-CZ"/>
              </w:rPr>
              <w:t>celkem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7C3718" w:rsidRDefault="001847E3" w:rsidP="001847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721</w:t>
            </w:r>
            <w:r w:rsidR="00432EFD" w:rsidRPr="007C371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989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336.0002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 zaměstnanci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1847E3" w:rsidP="001847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</w:t>
            </w:r>
            <w:r w:rsidR="00432EFD"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911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336.0004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 zaměstnavatel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1847E3" w:rsidP="001847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</w:t>
            </w:r>
            <w:r w:rsidR="00432EFD"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008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336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celkem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1847E3" w:rsidP="001847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249</w:t>
            </w:r>
            <w:r w:rsidR="00432EFD"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919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337.0003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ZP zaměstnanci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267268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</w:t>
            </w:r>
            <w:r w:rsidR="00432EFD"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649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337.0005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ZP zaměstnavatel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267268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</w:t>
            </w:r>
            <w:r w:rsidR="00432EFD"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496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337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celkem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267268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114</w:t>
            </w:r>
            <w:r w:rsidR="00432EFD"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145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342.0001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zálohová a srážková daň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267268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</w:t>
            </w:r>
            <w:r w:rsidR="00991415"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439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342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celkem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AA16A8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62</w:t>
            </w:r>
            <w:r w:rsidR="00432EFD"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 w:rsidR="00267268">
              <w:rPr>
                <w:rFonts w:ascii="Arial" w:eastAsia="Times New Roman" w:hAnsi="Arial" w:cs="Arial"/>
                <w:b/>
                <w:bCs/>
                <w:lang w:eastAsia="cs-CZ"/>
              </w:rPr>
              <w:t>439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343.****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daň z přidané hodnoty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267268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186</w:t>
            </w:r>
            <w:r w:rsidR="00432EFD"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605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343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celkem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267268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186</w:t>
            </w:r>
            <w:r w:rsidR="00432EFD"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605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374.0001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přijaté zálohy na dotace – nevyúčtované přijaté dotace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EF29A3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2672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</w:t>
            </w: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10378D"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374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celkem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EF29A3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 w:rsidR="00267268">
              <w:rPr>
                <w:rFonts w:ascii="Arial" w:eastAsia="Times New Roman" w:hAnsi="Arial" w:cs="Arial"/>
                <w:b/>
                <w:bCs/>
                <w:lang w:eastAsia="cs-CZ"/>
              </w:rPr>
              <w:t>87</w:t>
            </w:r>
            <w:r w:rsidR="00432EFD"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 w:rsidR="0010378D"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000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378.001*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MÚ - ostatní závazky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267268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</w:t>
            </w:r>
            <w:r w:rsidR="0009316A"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029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A83A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378.00</w:t>
            </w:r>
            <w:r w:rsidR="00A83A75"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IC - ostatní závazky – místenky AMS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267268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410</w:t>
            </w:r>
          </w:p>
        </w:tc>
      </w:tr>
      <w:tr w:rsidR="00D912E5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12E5" w:rsidRPr="00AA16A8" w:rsidRDefault="00D912E5" w:rsidP="00A83A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378.00**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12E5" w:rsidRPr="00AA16A8" w:rsidRDefault="00D912E5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BH- ostatní závazky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12E5" w:rsidRPr="00AA16A8" w:rsidRDefault="00267268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378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celkem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267268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43</w:t>
            </w:r>
            <w:r w:rsidR="00432EFD"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439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384.****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výnosy příštích období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267268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</w:t>
            </w:r>
            <w:r w:rsidR="00432EFD"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384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celkem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267268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53</w:t>
            </w:r>
            <w:r w:rsidR="00432EFD"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130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389.0001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dohadné účty pasivní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267268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</w:t>
            </w:r>
            <w:r w:rsidR="00D912E5"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AA16A8"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600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389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celkem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267268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80</w:t>
            </w:r>
            <w:r w:rsidR="00D912E5"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 w:rsidR="00AA16A8"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600</w:t>
            </w:r>
          </w:p>
        </w:tc>
      </w:tr>
      <w:tr w:rsidR="00B922A8" w:rsidRPr="00B922A8" w:rsidTr="00432EFD">
        <w:trPr>
          <w:trHeight w:val="33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432EFD" w:rsidRPr="0089275A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89275A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5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432EFD" w:rsidRPr="00B922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922A8">
              <w:rPr>
                <w:rFonts w:ascii="Arial" w:eastAsia="Times New Roman" w:hAnsi="Arial" w:cs="Arial"/>
                <w:b/>
                <w:bCs/>
                <w:lang w:eastAsia="cs-CZ"/>
              </w:rPr>
              <w:t>Krátkodobé závazky celkem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432EFD" w:rsidRPr="00B922A8" w:rsidRDefault="00B922A8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922A8">
              <w:rPr>
                <w:rFonts w:ascii="Arial" w:eastAsia="Times New Roman" w:hAnsi="Arial" w:cs="Arial"/>
                <w:b/>
                <w:bCs/>
                <w:lang w:eastAsia="cs-CZ"/>
              </w:rPr>
              <w:t>4</w:t>
            </w:r>
            <w:r w:rsidR="00432EFD" w:rsidRPr="00B922A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 w:rsidR="00267268">
              <w:rPr>
                <w:rFonts w:ascii="Arial" w:eastAsia="Times New Roman" w:hAnsi="Arial" w:cs="Arial"/>
                <w:b/>
                <w:bCs/>
                <w:lang w:eastAsia="cs-CZ"/>
              </w:rPr>
              <w:t>456</w:t>
            </w:r>
            <w:r w:rsidR="00432EFD" w:rsidRPr="00B922A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 w:rsidR="00267268">
              <w:rPr>
                <w:rFonts w:ascii="Arial" w:eastAsia="Times New Roman" w:hAnsi="Arial" w:cs="Arial"/>
                <w:b/>
                <w:bCs/>
                <w:lang w:eastAsia="cs-CZ"/>
              </w:rPr>
              <w:t>823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B922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22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451.0045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B922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22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úvěr CZT – nákup technologie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B922A8" w:rsidRDefault="00267268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 w:rsidR="00432EFD" w:rsidRPr="00B922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438</w:t>
            </w:r>
            <w:r w:rsidR="00432EFD" w:rsidRPr="00B922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156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B922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922A8">
              <w:rPr>
                <w:rFonts w:ascii="Arial" w:eastAsia="Times New Roman" w:hAnsi="Arial" w:cs="Arial"/>
                <w:b/>
                <w:bCs/>
                <w:lang w:eastAsia="cs-CZ"/>
              </w:rPr>
              <w:t>451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B922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922A8">
              <w:rPr>
                <w:rFonts w:ascii="Arial" w:eastAsia="Times New Roman" w:hAnsi="Arial" w:cs="Arial"/>
                <w:b/>
                <w:bCs/>
                <w:lang w:eastAsia="cs-CZ"/>
              </w:rPr>
              <w:t>celkem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B922A8" w:rsidRDefault="00267268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5</w:t>
            </w:r>
            <w:r w:rsidR="00432EFD" w:rsidRPr="00B922A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438</w:t>
            </w:r>
            <w:r w:rsidR="00432EFD" w:rsidRPr="00B922A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156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B922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22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459.4*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B922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22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 dlouhodobé závazky – složené kauce, úrok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B922A8" w:rsidRDefault="00267268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147</w:t>
            </w:r>
            <w:r w:rsidR="00432EFD" w:rsidRPr="00B922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763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B922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922A8">
              <w:rPr>
                <w:rFonts w:ascii="Arial" w:eastAsia="Times New Roman" w:hAnsi="Arial" w:cs="Arial"/>
                <w:b/>
                <w:bCs/>
                <w:lang w:eastAsia="cs-CZ"/>
              </w:rPr>
              <w:t>459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B922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922A8">
              <w:rPr>
                <w:rFonts w:ascii="Arial" w:eastAsia="Times New Roman" w:hAnsi="Arial" w:cs="Arial"/>
                <w:b/>
                <w:bCs/>
                <w:lang w:eastAsia="cs-CZ"/>
              </w:rPr>
              <w:t>celkem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B922A8" w:rsidRDefault="00267268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147</w:t>
            </w:r>
            <w:r w:rsidR="005527ED" w:rsidRPr="00B922A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763</w:t>
            </w:r>
          </w:p>
        </w:tc>
      </w:tr>
      <w:tr w:rsidR="00432EFD" w:rsidRPr="00432EFD" w:rsidTr="00432EFD">
        <w:trPr>
          <w:trHeight w:val="33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432EFD" w:rsidRPr="0089275A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89275A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5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432EFD" w:rsidRPr="00B922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922A8">
              <w:rPr>
                <w:rFonts w:ascii="Arial" w:eastAsia="Times New Roman" w:hAnsi="Arial" w:cs="Arial"/>
                <w:b/>
                <w:bCs/>
                <w:lang w:eastAsia="cs-CZ"/>
              </w:rPr>
              <w:t>Dlouhodobé závazky celkem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432EFD" w:rsidRPr="00B922A8" w:rsidRDefault="00267268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5</w:t>
            </w:r>
            <w:r w:rsidR="00432EFD" w:rsidRPr="00B922A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585</w:t>
            </w:r>
            <w:r w:rsidR="00432EFD" w:rsidRPr="00B922A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919</w:t>
            </w:r>
          </w:p>
        </w:tc>
      </w:tr>
    </w:tbl>
    <w:p w:rsidR="00C13D2D" w:rsidRDefault="00432EFD" w:rsidP="00C13D2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cs-CZ"/>
        </w:rPr>
        <w:fldChar w:fldCharType="end"/>
      </w:r>
    </w:p>
    <w:p w:rsidR="00625B74" w:rsidRDefault="00625B74" w:rsidP="00C13D2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cs-CZ"/>
        </w:rPr>
      </w:pPr>
    </w:p>
    <w:p w:rsidR="00625B74" w:rsidRDefault="00625B74" w:rsidP="00625B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25B74" w:rsidRPr="00A24228" w:rsidRDefault="00625B74" w:rsidP="00625B74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sz w:val="24"/>
          <w:szCs w:val="24"/>
          <w:lang w:eastAsia="cs-CZ"/>
        </w:rPr>
      </w:pPr>
      <w:r w:rsidRPr="00A24228">
        <w:rPr>
          <w:rFonts w:ascii="Arial Black" w:eastAsia="Times New Roman" w:hAnsi="Arial Black" w:cs="Arial"/>
          <w:b/>
          <w:sz w:val="24"/>
          <w:szCs w:val="24"/>
          <w:lang w:eastAsia="cs-CZ"/>
        </w:rPr>
        <w:t>6. Přijaté dotace do 3</w:t>
      </w:r>
      <w:r w:rsidR="00C62509">
        <w:rPr>
          <w:rFonts w:ascii="Arial Black" w:eastAsia="Times New Roman" w:hAnsi="Arial Black" w:cs="Arial"/>
          <w:b/>
          <w:sz w:val="24"/>
          <w:szCs w:val="24"/>
          <w:lang w:eastAsia="cs-CZ"/>
        </w:rPr>
        <w:t>1</w:t>
      </w:r>
      <w:r w:rsidRPr="00A24228">
        <w:rPr>
          <w:rFonts w:ascii="Arial Black" w:eastAsia="Times New Roman" w:hAnsi="Arial Black" w:cs="Arial"/>
          <w:b/>
          <w:sz w:val="24"/>
          <w:szCs w:val="24"/>
          <w:lang w:eastAsia="cs-CZ"/>
        </w:rPr>
        <w:t>.</w:t>
      </w:r>
      <w:r w:rsidR="00FC3B93" w:rsidRPr="00A24228">
        <w:rPr>
          <w:rFonts w:ascii="Arial Black" w:eastAsia="Times New Roman" w:hAnsi="Arial Black" w:cs="Arial"/>
          <w:b/>
          <w:sz w:val="24"/>
          <w:szCs w:val="24"/>
          <w:lang w:eastAsia="cs-CZ"/>
        </w:rPr>
        <w:t>0</w:t>
      </w:r>
      <w:r w:rsidR="00C62509">
        <w:rPr>
          <w:rFonts w:ascii="Arial Black" w:eastAsia="Times New Roman" w:hAnsi="Arial Black" w:cs="Arial"/>
          <w:b/>
          <w:sz w:val="24"/>
          <w:szCs w:val="24"/>
          <w:lang w:eastAsia="cs-CZ"/>
        </w:rPr>
        <w:t>3</w:t>
      </w:r>
      <w:r w:rsidRPr="00A24228">
        <w:rPr>
          <w:rFonts w:ascii="Arial Black" w:eastAsia="Times New Roman" w:hAnsi="Arial Black" w:cs="Arial"/>
          <w:b/>
          <w:sz w:val="24"/>
          <w:szCs w:val="24"/>
          <w:lang w:eastAsia="cs-CZ"/>
        </w:rPr>
        <w:t>.20</w:t>
      </w:r>
      <w:r w:rsidR="00267268">
        <w:rPr>
          <w:rFonts w:ascii="Arial Black" w:eastAsia="Times New Roman" w:hAnsi="Arial Black" w:cs="Arial"/>
          <w:b/>
          <w:sz w:val="24"/>
          <w:szCs w:val="24"/>
          <w:lang w:eastAsia="cs-CZ"/>
        </w:rPr>
        <w:t>20</w:t>
      </w:r>
    </w:p>
    <w:p w:rsidR="00E4647C" w:rsidRDefault="00E4647C" w:rsidP="00625B74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sz w:val="24"/>
          <w:szCs w:val="24"/>
          <w:lang w:eastAsia="cs-CZ"/>
        </w:rPr>
      </w:pPr>
    </w:p>
    <w:p w:rsidR="00DE386F" w:rsidRDefault="00DE386F" w:rsidP="00625B74">
      <w:pPr>
        <w:keepNext/>
        <w:spacing w:after="0" w:line="240" w:lineRule="auto"/>
        <w:outlineLvl w:val="1"/>
      </w:pPr>
      <w:r>
        <w:rPr>
          <w:lang w:eastAsia="cs-CZ"/>
        </w:rPr>
        <w:fldChar w:fldCharType="begin"/>
      </w:r>
      <w:r>
        <w:rPr>
          <w:lang w:eastAsia="cs-CZ"/>
        </w:rPr>
        <w:instrText xml:space="preserve"> LINK Excel.Sheet.12 "Sešit1" "List2!R3C2:R12C4" \a \f 4 \h </w:instrText>
      </w:r>
      <w:r w:rsidR="00696D3A">
        <w:rPr>
          <w:lang w:eastAsia="cs-CZ"/>
        </w:rPr>
        <w:instrText xml:space="preserve"> \* MERGEFORMAT </w:instrText>
      </w:r>
      <w:r>
        <w:rPr>
          <w:lang w:eastAsia="cs-CZ"/>
        </w:rPr>
        <w:fldChar w:fldCharType="separate"/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5"/>
        <w:gridCol w:w="6045"/>
        <w:gridCol w:w="1330"/>
      </w:tblGrid>
      <w:tr w:rsidR="00DE386F" w:rsidRPr="00DE386F" w:rsidTr="00696D3A">
        <w:trPr>
          <w:trHeight w:val="555"/>
        </w:trPr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DE386F" w:rsidRPr="00DE386F" w:rsidRDefault="00DE386F" w:rsidP="00DE3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E38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položka rozpočtu</w:t>
            </w:r>
          </w:p>
        </w:tc>
        <w:tc>
          <w:tcPr>
            <w:tcW w:w="6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6B0A"/>
            <w:noWrap/>
            <w:vAlign w:val="center"/>
            <w:hideMark/>
          </w:tcPr>
          <w:p w:rsidR="00DE386F" w:rsidRPr="00DE386F" w:rsidRDefault="00DE386F" w:rsidP="00DE3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E38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účel dotace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6B0A"/>
            <w:noWrap/>
            <w:vAlign w:val="center"/>
            <w:hideMark/>
          </w:tcPr>
          <w:p w:rsidR="00DE386F" w:rsidRPr="00DE386F" w:rsidRDefault="00DE386F" w:rsidP="00DE3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E38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</w:tr>
      <w:tr w:rsidR="00C62509" w:rsidRPr="00DE386F" w:rsidTr="00696D3A">
        <w:trPr>
          <w:trHeight w:val="315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2509" w:rsidRPr="00DE386F" w:rsidRDefault="00C62509" w:rsidP="00DE38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4112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2509" w:rsidRPr="00DE386F" w:rsidRDefault="00C62509" w:rsidP="00DE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globální dotace pro město ze SR (vypláceno měsíčně)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2509" w:rsidRDefault="00C62509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6726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935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6726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625</w:t>
            </w:r>
          </w:p>
        </w:tc>
      </w:tr>
      <w:tr w:rsidR="00267268" w:rsidRPr="005A0CFC" w:rsidTr="005A0CFC">
        <w:trPr>
          <w:trHeight w:val="315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7268" w:rsidRPr="005A0CFC" w:rsidRDefault="00267268" w:rsidP="00DE38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A0C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4152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7268" w:rsidRPr="005A0CFC" w:rsidRDefault="001C65D3" w:rsidP="005A0CF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  <w:r w:rsidRPr="005A0C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 xml:space="preserve">dotace z SRN- Dračí lodě </w:t>
            </w:r>
            <w:proofErr w:type="spellStart"/>
            <w:r w:rsidRPr="005A0C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Schnöberg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7268" w:rsidRPr="005A0CFC" w:rsidRDefault="001C65D3" w:rsidP="00B922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</w:pPr>
            <w:r w:rsidRPr="005A0CFC"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>6 171</w:t>
            </w:r>
          </w:p>
        </w:tc>
      </w:tr>
      <w:tr w:rsidR="005A0CFC" w:rsidRPr="005A0CFC" w:rsidTr="005A0CFC">
        <w:trPr>
          <w:trHeight w:val="315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0CFC" w:rsidRPr="005A0CFC" w:rsidRDefault="005A0CFC" w:rsidP="00DE38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2324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0CFC" w:rsidRPr="005A0CFC" w:rsidRDefault="005A0CFC" w:rsidP="005A0CF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příspěvek ze SÚRAO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0CFC" w:rsidRPr="005A0CFC" w:rsidRDefault="005A0CFC" w:rsidP="005A0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>4 017 000</w:t>
            </w:r>
          </w:p>
        </w:tc>
      </w:tr>
      <w:tr w:rsidR="005A0CFC" w:rsidRPr="005A0CFC" w:rsidTr="005A0CFC">
        <w:trPr>
          <w:trHeight w:val="315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0CFC" w:rsidRPr="005A0CFC" w:rsidRDefault="005A0CFC" w:rsidP="00DE38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0CFC" w:rsidRPr="005A0CFC" w:rsidRDefault="005A0CFC" w:rsidP="001C65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0CFC" w:rsidRPr="005A0CFC" w:rsidRDefault="005A0CFC" w:rsidP="00B922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</w:pPr>
          </w:p>
        </w:tc>
      </w:tr>
      <w:tr w:rsidR="00DE386F" w:rsidRPr="00DE386F" w:rsidTr="005A0CFC">
        <w:trPr>
          <w:trHeight w:val="315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E386F" w:rsidRPr="00DE386F" w:rsidRDefault="00267268" w:rsidP="00DE38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4152</w:t>
            </w:r>
            <w:r w:rsidR="00DE386F" w:rsidRPr="00DE38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E386F" w:rsidRPr="00DE386F" w:rsidRDefault="00DE386F" w:rsidP="00DE3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E386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E386F" w:rsidRPr="00DE386F" w:rsidRDefault="00DE386F" w:rsidP="005A0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E386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 w:rsidR="005A0CF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4 958</w:t>
            </w:r>
            <w:r w:rsidRPr="00DE386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 w:rsidR="001C65D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796</w:t>
            </w:r>
          </w:p>
        </w:tc>
      </w:tr>
    </w:tbl>
    <w:p w:rsidR="00DE386F" w:rsidRDefault="00DE386F" w:rsidP="00625B74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sz w:val="24"/>
          <w:szCs w:val="24"/>
          <w:lang w:eastAsia="cs-CZ"/>
        </w:rPr>
      </w:pPr>
      <w:r>
        <w:rPr>
          <w:rFonts w:ascii="Arial Black" w:eastAsia="Times New Roman" w:hAnsi="Arial Black" w:cs="Arial"/>
          <w:b/>
          <w:sz w:val="24"/>
          <w:szCs w:val="24"/>
          <w:lang w:eastAsia="cs-CZ"/>
        </w:rPr>
        <w:fldChar w:fldCharType="end"/>
      </w:r>
    </w:p>
    <w:p w:rsidR="009D29D1" w:rsidRDefault="004F427C" w:rsidP="00C13D2D">
      <w:pPr>
        <w:spacing w:after="0" w:line="240" w:lineRule="auto"/>
        <w:rPr>
          <w:rFonts w:ascii="Arial" w:eastAsia="Times New Roman" w:hAnsi="Arial" w:cs="Arial"/>
          <w:bCs/>
          <w:i/>
          <w:sz w:val="18"/>
          <w:szCs w:val="18"/>
          <w:lang w:eastAsia="cs-CZ"/>
        </w:rPr>
      </w:pPr>
      <w:r w:rsidRPr="004F427C">
        <w:rPr>
          <w:rFonts w:ascii="Arial" w:eastAsia="Times New Roman" w:hAnsi="Arial" w:cs="Arial"/>
          <w:bCs/>
          <w:i/>
          <w:sz w:val="18"/>
          <w:szCs w:val="18"/>
          <w:lang w:eastAsia="cs-CZ"/>
        </w:rPr>
        <w:t xml:space="preserve">vysvětlivky </w:t>
      </w:r>
      <w:r w:rsidRPr="00DE386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:</w:t>
      </w:r>
      <w:r w:rsidR="00DE386F" w:rsidRPr="00DE386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 xml:space="preserve"> </w:t>
      </w:r>
      <w:r w:rsidRPr="00DE386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 xml:space="preserve"> </w:t>
      </w:r>
      <w:r w:rsidR="00DE386F" w:rsidRPr="00DE386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 xml:space="preserve">     </w:t>
      </w:r>
      <w:r w:rsidRPr="00DE386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SR – státní rozpoče</w:t>
      </w:r>
      <w:r w:rsidR="002A39A8" w:rsidRPr="00DE386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t</w:t>
      </w:r>
      <w:r w:rsidR="009D29D1">
        <w:rPr>
          <w:rFonts w:ascii="Arial" w:eastAsia="Times New Roman" w:hAnsi="Arial" w:cs="Arial"/>
          <w:bCs/>
          <w:i/>
          <w:sz w:val="18"/>
          <w:szCs w:val="18"/>
          <w:lang w:eastAsia="cs-CZ"/>
        </w:rPr>
        <w:t xml:space="preserve">, </w:t>
      </w:r>
      <w:r w:rsidR="005A0CFC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SÚRAO- správa úložišť radioaktivních odpadů</w:t>
      </w:r>
    </w:p>
    <w:p w:rsidR="007E76FF" w:rsidRDefault="007E76FF" w:rsidP="00C13D2D">
      <w:pPr>
        <w:spacing w:after="0" w:line="240" w:lineRule="auto"/>
        <w:rPr>
          <w:rFonts w:ascii="Arial" w:eastAsia="Times New Roman" w:hAnsi="Arial" w:cs="Arial"/>
          <w:bCs/>
          <w:i/>
          <w:sz w:val="18"/>
          <w:szCs w:val="18"/>
          <w:lang w:eastAsia="cs-CZ"/>
        </w:rPr>
      </w:pPr>
    </w:p>
    <w:p w:rsidR="00DE386F" w:rsidRPr="00DE386F" w:rsidRDefault="00A24228" w:rsidP="00417BB8">
      <w:pPr>
        <w:spacing w:after="0" w:line="240" w:lineRule="auto"/>
        <w:rPr>
          <w:rFonts w:ascii="Arial" w:eastAsia="Times New Roman" w:hAnsi="Arial" w:cs="Arial"/>
          <w:bCs/>
          <w:i/>
          <w:sz w:val="18"/>
          <w:szCs w:val="18"/>
          <w:lang w:eastAsia="cs-CZ"/>
        </w:rPr>
      </w:pPr>
      <w:r>
        <w:rPr>
          <w:rFonts w:ascii="Arial" w:eastAsia="Times New Roman" w:hAnsi="Arial" w:cs="Arial"/>
          <w:bCs/>
          <w:i/>
          <w:sz w:val="18"/>
          <w:szCs w:val="18"/>
          <w:lang w:eastAsia="cs-CZ"/>
        </w:rPr>
        <w:t xml:space="preserve">                          </w:t>
      </w:r>
    </w:p>
    <w:p w:rsidR="00665F32" w:rsidRPr="00BC1214" w:rsidRDefault="00665F32" w:rsidP="00665F32">
      <w:pPr>
        <w:keepNext/>
        <w:spacing w:after="0" w:line="240" w:lineRule="auto"/>
        <w:outlineLvl w:val="5"/>
        <w:rPr>
          <w:rFonts w:ascii="Arial Black" w:eastAsia="Times New Roman" w:hAnsi="Arial Black" w:cs="Arial"/>
          <w:sz w:val="24"/>
          <w:szCs w:val="24"/>
          <w:lang w:eastAsia="cs-CZ"/>
        </w:rPr>
      </w:pPr>
      <w:r w:rsidRPr="00BC1214">
        <w:rPr>
          <w:rFonts w:ascii="Arial Black" w:eastAsia="Times New Roman" w:hAnsi="Arial Black" w:cs="Arial"/>
          <w:sz w:val="24"/>
          <w:szCs w:val="24"/>
          <w:lang w:eastAsia="cs-CZ"/>
        </w:rPr>
        <w:t>7. Hospodaření organizačních složek města k 3</w:t>
      </w:r>
      <w:r w:rsidR="007A4932">
        <w:rPr>
          <w:rFonts w:ascii="Arial Black" w:eastAsia="Times New Roman" w:hAnsi="Arial Black" w:cs="Arial"/>
          <w:sz w:val="24"/>
          <w:szCs w:val="24"/>
          <w:lang w:eastAsia="cs-CZ"/>
        </w:rPr>
        <w:t>1</w:t>
      </w:r>
      <w:r w:rsidRPr="00BC1214">
        <w:rPr>
          <w:rFonts w:ascii="Arial Black" w:eastAsia="Times New Roman" w:hAnsi="Arial Black" w:cs="Arial"/>
          <w:sz w:val="24"/>
          <w:szCs w:val="24"/>
          <w:lang w:eastAsia="cs-CZ"/>
        </w:rPr>
        <w:t>.</w:t>
      </w:r>
      <w:r w:rsidR="00FC3B93" w:rsidRPr="00BC1214">
        <w:rPr>
          <w:rFonts w:ascii="Arial Black" w:eastAsia="Times New Roman" w:hAnsi="Arial Black" w:cs="Arial"/>
          <w:sz w:val="24"/>
          <w:szCs w:val="24"/>
          <w:lang w:eastAsia="cs-CZ"/>
        </w:rPr>
        <w:t>0</w:t>
      </w:r>
      <w:r w:rsidR="007A4932">
        <w:rPr>
          <w:rFonts w:ascii="Arial Black" w:eastAsia="Times New Roman" w:hAnsi="Arial Black" w:cs="Arial"/>
          <w:sz w:val="24"/>
          <w:szCs w:val="24"/>
          <w:lang w:eastAsia="cs-CZ"/>
        </w:rPr>
        <w:t xml:space="preserve">3 </w:t>
      </w:r>
      <w:r w:rsidRPr="00BC1214">
        <w:rPr>
          <w:rFonts w:ascii="Arial Black" w:eastAsia="Times New Roman" w:hAnsi="Arial Black" w:cs="Arial"/>
          <w:sz w:val="24"/>
          <w:szCs w:val="24"/>
          <w:lang w:eastAsia="cs-CZ"/>
        </w:rPr>
        <w:t>20</w:t>
      </w:r>
      <w:r w:rsidR="001C65D3">
        <w:rPr>
          <w:rFonts w:ascii="Arial Black" w:eastAsia="Times New Roman" w:hAnsi="Arial Black" w:cs="Arial"/>
          <w:sz w:val="24"/>
          <w:szCs w:val="24"/>
          <w:lang w:eastAsia="cs-CZ"/>
        </w:rPr>
        <w:t>20</w:t>
      </w:r>
    </w:p>
    <w:p w:rsidR="00665F32" w:rsidRPr="00665F32" w:rsidRDefault="00665F32" w:rsidP="00665F32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cs-CZ"/>
        </w:rPr>
      </w:pPr>
    </w:p>
    <w:p w:rsidR="00224028" w:rsidRDefault="00224028" w:rsidP="00C13D2D">
      <w:pPr>
        <w:spacing w:after="0" w:line="240" w:lineRule="auto"/>
      </w:pPr>
      <w:r>
        <w:rPr>
          <w:lang w:eastAsia="cs-CZ"/>
        </w:rPr>
        <w:fldChar w:fldCharType="begin"/>
      </w:r>
      <w:r>
        <w:rPr>
          <w:lang w:eastAsia="cs-CZ"/>
        </w:rPr>
        <w:instrText xml:space="preserve"> LINK Excel.Sheet.12 "Sešit1" "List2!R20C2:R29C5" \a \f 4 \h </w:instrText>
      </w:r>
      <w:r w:rsidR="009B7D5F">
        <w:rPr>
          <w:lang w:eastAsia="cs-CZ"/>
        </w:rPr>
        <w:instrText xml:space="preserve"> \* MERGEFORMAT </w:instrText>
      </w:r>
      <w:r>
        <w:rPr>
          <w:lang w:eastAsia="cs-CZ"/>
        </w:rPr>
        <w:fldChar w:fldCharType="separate"/>
      </w:r>
    </w:p>
    <w:p w:rsidR="00665F32" w:rsidRDefault="00224028" w:rsidP="00C13D2D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cs-CZ"/>
        </w:rPr>
      </w:pPr>
      <w:r>
        <w:rPr>
          <w:rFonts w:ascii="Arial" w:eastAsia="Times New Roman" w:hAnsi="Arial" w:cs="Arial"/>
          <w:bCs/>
          <w:sz w:val="18"/>
          <w:szCs w:val="18"/>
          <w:lang w:eastAsia="cs-CZ"/>
        </w:rPr>
        <w:fldChar w:fldCharType="end"/>
      </w:r>
      <w:r w:rsidR="005F7ADB" w:rsidRPr="005F7ADB">
        <w:rPr>
          <w:noProof/>
          <w:lang w:eastAsia="cs-CZ"/>
        </w:rPr>
        <w:drawing>
          <wp:inline distT="0" distB="0" distL="0" distR="0">
            <wp:extent cx="6120130" cy="499564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995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17B" w:rsidRDefault="000E617B" w:rsidP="00C13D2D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cs-CZ"/>
        </w:rPr>
      </w:pPr>
    </w:p>
    <w:p w:rsidR="007E76FF" w:rsidRDefault="007E76FF" w:rsidP="000E617B">
      <w:pPr>
        <w:keepNext/>
        <w:spacing w:after="0" w:line="240" w:lineRule="auto"/>
        <w:outlineLvl w:val="0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:rsidR="000E617B" w:rsidRPr="00573864" w:rsidRDefault="000E617B" w:rsidP="000E617B">
      <w:pPr>
        <w:keepNext/>
        <w:spacing w:after="0" w:line="240" w:lineRule="auto"/>
        <w:outlineLvl w:val="0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</w:t>
      </w:r>
      <w:r w:rsidRPr="00573864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8. Hospodaření příspěvkov</w:t>
      </w:r>
      <w:r w:rsidR="00811288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é </w:t>
      </w:r>
      <w:r w:rsidRPr="00573864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organizac</w:t>
      </w:r>
      <w:r w:rsidR="00811288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e</w:t>
      </w:r>
      <w:r w:rsidRPr="00573864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města Jáchymov</w:t>
      </w:r>
    </w:p>
    <w:p w:rsidR="000E617B" w:rsidRPr="00BC1214" w:rsidRDefault="000E617B" w:rsidP="000E617B">
      <w:pPr>
        <w:keepNext/>
        <w:spacing w:after="0" w:line="240" w:lineRule="auto"/>
        <w:outlineLvl w:val="0"/>
        <w:rPr>
          <w:rFonts w:ascii="Arial Black" w:eastAsia="Times New Roman" w:hAnsi="Arial Black" w:cs="Times New Roman"/>
          <w:b/>
          <w:color w:val="FF0000"/>
          <w:sz w:val="24"/>
          <w:szCs w:val="24"/>
          <w:lang w:eastAsia="cs-CZ"/>
        </w:rPr>
      </w:pPr>
      <w:r w:rsidRPr="00573864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    k 3</w:t>
      </w:r>
      <w:r w:rsidR="007A4932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1</w:t>
      </w:r>
      <w:r w:rsidRPr="00573864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.</w:t>
      </w:r>
      <w:r w:rsidR="003B3AAA" w:rsidRPr="00573864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0</w:t>
      </w:r>
      <w:r w:rsidR="007A4932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3</w:t>
      </w:r>
      <w:r w:rsidR="005406BD" w:rsidRPr="00573864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573864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.20</w:t>
      </w:r>
      <w:r w:rsidR="005F7ADB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20</w:t>
      </w:r>
      <w:r w:rsidR="00FD1FE8" w:rsidRPr="00BC1214">
        <w:rPr>
          <w:rFonts w:ascii="Arial Black" w:eastAsia="Times New Roman" w:hAnsi="Arial Black" w:cs="Times New Roman"/>
          <w:b/>
          <w:color w:val="FF0000"/>
          <w:sz w:val="24"/>
          <w:szCs w:val="24"/>
          <w:lang w:eastAsia="cs-CZ"/>
        </w:rPr>
        <w:tab/>
      </w:r>
    </w:p>
    <w:p w:rsidR="000B29B2" w:rsidRDefault="000B29B2" w:rsidP="000E617B">
      <w:pPr>
        <w:keepNext/>
        <w:spacing w:after="0" w:line="240" w:lineRule="auto"/>
        <w:outlineLvl w:val="0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:rsidR="007477D8" w:rsidRDefault="007477D8" w:rsidP="000E617B">
      <w:pPr>
        <w:keepNext/>
        <w:spacing w:after="0" w:line="240" w:lineRule="auto"/>
        <w:outlineLvl w:val="0"/>
      </w:pPr>
      <w:r>
        <w:rPr>
          <w:rFonts w:ascii="Arial Black" w:eastAsia="Arial Unicode MS" w:hAnsi="Arial Black" w:cs="Times New Roman"/>
          <w:b/>
          <w:sz w:val="24"/>
          <w:szCs w:val="24"/>
          <w:lang w:eastAsia="cs-CZ"/>
        </w:rPr>
        <w:t xml:space="preserve">     </w:t>
      </w:r>
      <w:r>
        <w:rPr>
          <w:rFonts w:ascii="Arial Black" w:eastAsia="Arial Unicode MS" w:hAnsi="Arial Black" w:cs="Times New Roman"/>
          <w:b/>
          <w:sz w:val="24"/>
          <w:szCs w:val="24"/>
          <w:lang w:eastAsia="cs-CZ"/>
        </w:rPr>
        <w:fldChar w:fldCharType="begin"/>
      </w:r>
      <w:r>
        <w:rPr>
          <w:rFonts w:ascii="Arial Black" w:eastAsia="Arial Unicode MS" w:hAnsi="Arial Black" w:cs="Times New Roman"/>
          <w:b/>
          <w:sz w:val="24"/>
          <w:szCs w:val="24"/>
          <w:lang w:eastAsia="cs-CZ"/>
        </w:rPr>
        <w:instrText xml:space="preserve"> LINK </w:instrText>
      </w:r>
      <w:r w:rsidR="00AA5ACB">
        <w:rPr>
          <w:rFonts w:ascii="Arial Black" w:eastAsia="Arial Unicode MS" w:hAnsi="Arial Black" w:cs="Times New Roman"/>
          <w:b/>
          <w:sz w:val="24"/>
          <w:szCs w:val="24"/>
          <w:lang w:eastAsia="cs-CZ"/>
        </w:rPr>
        <w:instrText xml:space="preserve">Excel.Sheet.12 Sešit1 List1!R3C2:R7C4 </w:instrText>
      </w:r>
      <w:r>
        <w:rPr>
          <w:rFonts w:ascii="Arial Black" w:eastAsia="Arial Unicode MS" w:hAnsi="Arial Black" w:cs="Times New Roman"/>
          <w:b/>
          <w:sz w:val="24"/>
          <w:szCs w:val="24"/>
          <w:lang w:eastAsia="cs-CZ"/>
        </w:rPr>
        <w:instrText xml:space="preserve">\a \f 4 \h </w:instrText>
      </w:r>
      <w:r w:rsidR="00AF4B9A">
        <w:rPr>
          <w:rFonts w:ascii="Arial Black" w:eastAsia="Arial Unicode MS" w:hAnsi="Arial Black" w:cs="Times New Roman"/>
          <w:b/>
          <w:sz w:val="24"/>
          <w:szCs w:val="24"/>
          <w:lang w:eastAsia="cs-CZ"/>
        </w:rPr>
        <w:instrText xml:space="preserve"> \* MERGEFORMAT </w:instrText>
      </w:r>
      <w:r>
        <w:rPr>
          <w:rFonts w:ascii="Arial Black" w:eastAsia="Arial Unicode MS" w:hAnsi="Arial Black" w:cs="Times New Roman"/>
          <w:b/>
          <w:sz w:val="24"/>
          <w:szCs w:val="24"/>
          <w:lang w:eastAsia="cs-CZ"/>
        </w:rPr>
        <w:fldChar w:fldCharType="separate"/>
      </w:r>
    </w:p>
    <w:tbl>
      <w:tblPr>
        <w:tblW w:w="8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3040"/>
        <w:gridCol w:w="3040"/>
      </w:tblGrid>
      <w:tr w:rsidR="007477D8" w:rsidRPr="007477D8" w:rsidTr="007477D8">
        <w:trPr>
          <w:trHeight w:val="690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7477D8" w:rsidRPr="007477D8" w:rsidRDefault="007477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477D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příspěvková organizace</w:t>
            </w:r>
          </w:p>
        </w:tc>
        <w:tc>
          <w:tcPr>
            <w:tcW w:w="6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6B0A"/>
            <w:vAlign w:val="center"/>
            <w:hideMark/>
          </w:tcPr>
          <w:p w:rsidR="007477D8" w:rsidRPr="007477D8" w:rsidRDefault="007477D8" w:rsidP="00747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477D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základní škola M. Curie-</w:t>
            </w:r>
            <w:proofErr w:type="spellStart"/>
            <w:r w:rsidRPr="007477D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Sklodowské</w:t>
            </w:r>
            <w:proofErr w:type="spellEnd"/>
            <w:r w:rsidRPr="007477D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a mateřská škola</w:t>
            </w:r>
          </w:p>
        </w:tc>
      </w:tr>
      <w:tr w:rsidR="007477D8" w:rsidRPr="007477D8" w:rsidTr="007477D8">
        <w:trPr>
          <w:trHeight w:val="52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7477D8" w:rsidRPr="007477D8" w:rsidRDefault="007477D8" w:rsidP="00747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477D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druh činnosti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7477D8" w:rsidRPr="007477D8" w:rsidRDefault="007477D8" w:rsidP="00747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477D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hlavní činnost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7477D8" w:rsidRPr="007477D8" w:rsidRDefault="007477D8" w:rsidP="00747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477D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hospodářská     činnost</w:t>
            </w:r>
          </w:p>
        </w:tc>
      </w:tr>
      <w:tr w:rsidR="007477D8" w:rsidRPr="007477D8" w:rsidTr="005F7ADB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7477D8" w:rsidRPr="007477D8" w:rsidRDefault="007477D8" w:rsidP="00747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477D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Výnosy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77D8" w:rsidRPr="00AF4B9A" w:rsidRDefault="00AF4B9A" w:rsidP="00AF4B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AF4B9A">
              <w:rPr>
                <w:rFonts w:ascii="Arial" w:eastAsia="Times New Roman" w:hAnsi="Arial" w:cs="Arial"/>
                <w:b/>
                <w:color w:val="000000"/>
                <w:lang w:eastAsia="cs-CZ"/>
              </w:rPr>
              <w:t>8 127 679,- Kč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7D8" w:rsidRPr="00AF4B9A" w:rsidRDefault="00AF4B9A" w:rsidP="00AF4B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AF4B9A">
              <w:rPr>
                <w:rFonts w:ascii="Arial" w:eastAsia="Times New Roman" w:hAnsi="Arial" w:cs="Arial"/>
                <w:b/>
                <w:color w:val="000000"/>
                <w:lang w:eastAsia="cs-CZ"/>
              </w:rPr>
              <w:t>129 394,- Kč</w:t>
            </w:r>
          </w:p>
        </w:tc>
      </w:tr>
      <w:tr w:rsidR="007477D8" w:rsidRPr="007477D8" w:rsidTr="005F7ADB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7477D8" w:rsidRPr="007477D8" w:rsidRDefault="007477D8" w:rsidP="00747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477D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náklady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77D8" w:rsidRPr="00AF4B9A" w:rsidRDefault="00AF4B9A" w:rsidP="00AF4B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5 422 418,-Kč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7D8" w:rsidRPr="00AF4B9A" w:rsidRDefault="00AF4B9A" w:rsidP="00AF4B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68 520,-Kč</w:t>
            </w:r>
          </w:p>
        </w:tc>
      </w:tr>
      <w:tr w:rsidR="007477D8" w:rsidRPr="007477D8" w:rsidTr="00AF4B9A">
        <w:trPr>
          <w:trHeight w:val="810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7477D8" w:rsidRPr="007477D8" w:rsidRDefault="007477D8" w:rsidP="00747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477D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hospodářský výsledek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7D8" w:rsidRPr="007477D8" w:rsidRDefault="00AF4B9A" w:rsidP="00AF4B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2 705 261,-Kč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7D8" w:rsidRPr="007477D8" w:rsidRDefault="00AF4B9A" w:rsidP="00AF4B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60 874,-Kč</w:t>
            </w:r>
          </w:p>
        </w:tc>
      </w:tr>
    </w:tbl>
    <w:p w:rsidR="000B29B2" w:rsidRPr="000E617B" w:rsidRDefault="007477D8" w:rsidP="000E617B">
      <w:pPr>
        <w:keepNext/>
        <w:spacing w:after="0" w:line="240" w:lineRule="auto"/>
        <w:outlineLvl w:val="0"/>
        <w:rPr>
          <w:rFonts w:ascii="Arial Black" w:eastAsia="Arial Unicode MS" w:hAnsi="Arial Black" w:cs="Times New Roman"/>
          <w:b/>
          <w:sz w:val="24"/>
          <w:szCs w:val="24"/>
          <w:lang w:eastAsia="cs-CZ"/>
        </w:rPr>
      </w:pPr>
      <w:r>
        <w:rPr>
          <w:rFonts w:ascii="Arial Black" w:eastAsia="Arial Unicode MS" w:hAnsi="Arial Black" w:cs="Times New Roman"/>
          <w:b/>
          <w:sz w:val="24"/>
          <w:szCs w:val="24"/>
          <w:lang w:eastAsia="cs-CZ"/>
        </w:rPr>
        <w:fldChar w:fldCharType="end"/>
      </w:r>
    </w:p>
    <w:p w:rsidR="000E617B" w:rsidRPr="000E617B" w:rsidRDefault="000E617B" w:rsidP="000E6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0E617B" w:rsidRDefault="0003011D" w:rsidP="000E6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</w:p>
    <w:p w:rsidR="009B7D5F" w:rsidRDefault="009B7D5F" w:rsidP="000E6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9B7D5F" w:rsidRDefault="009B7D5F" w:rsidP="000E6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9B7D5F" w:rsidRDefault="009B7D5F" w:rsidP="000E6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0B29B2" w:rsidRDefault="000B29B2" w:rsidP="000E6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0B29B2" w:rsidRDefault="000B29B2" w:rsidP="000E6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0B29B2" w:rsidRPr="000B29B2" w:rsidRDefault="000B29B2" w:rsidP="000B29B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Výkazy</w:t>
      </w:r>
      <w:r w:rsidRPr="000B29B2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 ke zprávě o hospodaření za období od 1-</w:t>
      </w:r>
      <w:r w:rsidR="00811288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3</w:t>
      </w:r>
      <w:r w:rsidRPr="000B29B2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/20</w:t>
      </w:r>
      <w:r w:rsidR="005F7ADB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20</w:t>
      </w:r>
    </w:p>
    <w:p w:rsidR="000B29B2" w:rsidRPr="000B29B2" w:rsidRDefault="000B29B2" w:rsidP="000B29B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</w:p>
    <w:p w:rsidR="000B29B2" w:rsidRPr="000B29B2" w:rsidRDefault="000B29B2" w:rsidP="000B29B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</w:p>
    <w:p w:rsidR="000B29B2" w:rsidRDefault="000B29B2" w:rsidP="000B29B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0B29B2">
        <w:rPr>
          <w:rFonts w:ascii="Arial" w:eastAsia="Times New Roman" w:hAnsi="Arial" w:cs="Arial"/>
          <w:bCs/>
          <w:sz w:val="20"/>
          <w:szCs w:val="20"/>
          <w:lang w:eastAsia="cs-CZ"/>
        </w:rPr>
        <w:t>Výkaz Fin 2-12 M Městský úřad Jáchymov</w:t>
      </w:r>
    </w:p>
    <w:p w:rsidR="000B29B2" w:rsidRPr="00922E63" w:rsidRDefault="00922E63" w:rsidP="000B29B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922E63">
        <w:rPr>
          <w:rFonts w:ascii="Arial" w:eastAsia="Times New Roman" w:hAnsi="Arial" w:cs="Arial"/>
          <w:bCs/>
          <w:sz w:val="20"/>
          <w:szCs w:val="20"/>
          <w:lang w:eastAsia="cs-CZ"/>
        </w:rPr>
        <w:t>Ro</w:t>
      </w:r>
      <w:r w:rsidR="00573864">
        <w:rPr>
          <w:rFonts w:ascii="Arial" w:eastAsia="Times New Roman" w:hAnsi="Arial" w:cs="Arial"/>
          <w:bCs/>
          <w:sz w:val="20"/>
          <w:szCs w:val="20"/>
          <w:lang w:eastAsia="cs-CZ"/>
        </w:rPr>
        <w:t>z</w:t>
      </w:r>
      <w:r w:rsidRPr="00922E63">
        <w:rPr>
          <w:rFonts w:ascii="Arial" w:eastAsia="Times New Roman" w:hAnsi="Arial" w:cs="Arial"/>
          <w:bCs/>
          <w:sz w:val="20"/>
          <w:szCs w:val="20"/>
          <w:lang w:eastAsia="cs-CZ"/>
        </w:rPr>
        <w:t>vaha k 3</w:t>
      </w:r>
      <w:r w:rsidR="00811288">
        <w:rPr>
          <w:rFonts w:ascii="Arial" w:eastAsia="Times New Roman" w:hAnsi="Arial" w:cs="Arial"/>
          <w:bCs/>
          <w:sz w:val="20"/>
          <w:szCs w:val="20"/>
          <w:lang w:eastAsia="cs-CZ"/>
        </w:rPr>
        <w:t>1</w:t>
      </w:r>
      <w:r w:rsidRPr="00922E63">
        <w:rPr>
          <w:rFonts w:ascii="Arial" w:eastAsia="Times New Roman" w:hAnsi="Arial" w:cs="Arial"/>
          <w:bCs/>
          <w:sz w:val="20"/>
          <w:szCs w:val="20"/>
          <w:lang w:eastAsia="cs-CZ"/>
        </w:rPr>
        <w:t>.0</w:t>
      </w:r>
      <w:r w:rsidR="00811288">
        <w:rPr>
          <w:rFonts w:ascii="Arial" w:eastAsia="Times New Roman" w:hAnsi="Arial" w:cs="Arial"/>
          <w:bCs/>
          <w:sz w:val="20"/>
          <w:szCs w:val="20"/>
          <w:lang w:eastAsia="cs-CZ"/>
        </w:rPr>
        <w:t>3</w:t>
      </w:r>
      <w:r w:rsidRPr="00922E63">
        <w:rPr>
          <w:rFonts w:ascii="Arial" w:eastAsia="Times New Roman" w:hAnsi="Arial" w:cs="Arial"/>
          <w:bCs/>
          <w:sz w:val="20"/>
          <w:szCs w:val="20"/>
          <w:lang w:eastAsia="cs-CZ"/>
        </w:rPr>
        <w:t>.20</w:t>
      </w:r>
      <w:r w:rsidR="005F7ADB">
        <w:rPr>
          <w:rFonts w:ascii="Arial" w:eastAsia="Times New Roman" w:hAnsi="Arial" w:cs="Arial"/>
          <w:bCs/>
          <w:sz w:val="20"/>
          <w:szCs w:val="20"/>
          <w:lang w:eastAsia="cs-CZ"/>
        </w:rPr>
        <w:t>20</w:t>
      </w:r>
      <w:r w:rsidRPr="00922E63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MÚ</w:t>
      </w:r>
    </w:p>
    <w:p w:rsidR="000B29B2" w:rsidRPr="00922E63" w:rsidRDefault="00F31F41" w:rsidP="000B29B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922E63">
        <w:rPr>
          <w:rFonts w:ascii="Arial" w:eastAsia="Times New Roman" w:hAnsi="Arial" w:cs="Arial"/>
          <w:bCs/>
          <w:sz w:val="20"/>
          <w:szCs w:val="20"/>
          <w:lang w:eastAsia="cs-CZ"/>
        </w:rPr>
        <w:t>Zpráva o hospodaření</w:t>
      </w:r>
      <w:r w:rsidR="000B29B2" w:rsidRPr="00922E63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k 3</w:t>
      </w:r>
      <w:r w:rsidR="00811288">
        <w:rPr>
          <w:rFonts w:ascii="Arial" w:eastAsia="Times New Roman" w:hAnsi="Arial" w:cs="Arial"/>
          <w:bCs/>
          <w:sz w:val="20"/>
          <w:szCs w:val="20"/>
          <w:lang w:eastAsia="cs-CZ"/>
        </w:rPr>
        <w:t>1</w:t>
      </w:r>
      <w:r w:rsidR="000B29B2" w:rsidRPr="00922E63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  <w:r w:rsidR="00922E63" w:rsidRPr="00922E63">
        <w:rPr>
          <w:rFonts w:ascii="Arial" w:eastAsia="Times New Roman" w:hAnsi="Arial" w:cs="Arial"/>
          <w:bCs/>
          <w:sz w:val="20"/>
          <w:szCs w:val="20"/>
          <w:lang w:eastAsia="cs-CZ"/>
        </w:rPr>
        <w:t>0</w:t>
      </w:r>
      <w:r w:rsidR="00811288">
        <w:rPr>
          <w:rFonts w:ascii="Arial" w:eastAsia="Times New Roman" w:hAnsi="Arial" w:cs="Arial"/>
          <w:bCs/>
          <w:sz w:val="20"/>
          <w:szCs w:val="20"/>
          <w:lang w:eastAsia="cs-CZ"/>
        </w:rPr>
        <w:t>3</w:t>
      </w:r>
      <w:r w:rsidR="00922E63" w:rsidRPr="00922E63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  <w:r w:rsidR="000B29B2" w:rsidRPr="00922E63">
        <w:rPr>
          <w:rFonts w:ascii="Arial" w:eastAsia="Times New Roman" w:hAnsi="Arial" w:cs="Arial"/>
          <w:bCs/>
          <w:sz w:val="20"/>
          <w:szCs w:val="20"/>
          <w:lang w:eastAsia="cs-CZ"/>
        </w:rPr>
        <w:t>20</w:t>
      </w:r>
      <w:r w:rsidR="005F7ADB">
        <w:rPr>
          <w:rFonts w:ascii="Arial" w:eastAsia="Times New Roman" w:hAnsi="Arial" w:cs="Arial"/>
          <w:bCs/>
          <w:sz w:val="20"/>
          <w:szCs w:val="20"/>
          <w:lang w:eastAsia="cs-CZ"/>
        </w:rPr>
        <w:t>20</w:t>
      </w:r>
      <w:r w:rsidR="000B29B2" w:rsidRPr="00922E63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od IKON </w:t>
      </w:r>
      <w:proofErr w:type="spellStart"/>
      <w:r w:rsidR="000B29B2" w:rsidRPr="00922E63">
        <w:rPr>
          <w:rFonts w:ascii="Arial" w:eastAsia="Times New Roman" w:hAnsi="Arial" w:cs="Arial"/>
          <w:bCs/>
          <w:sz w:val="20"/>
          <w:szCs w:val="20"/>
          <w:lang w:eastAsia="cs-CZ"/>
        </w:rPr>
        <w:t>spol.s</w:t>
      </w:r>
      <w:proofErr w:type="spellEnd"/>
      <w:r w:rsidR="000B29B2" w:rsidRPr="00922E63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r.o.</w:t>
      </w:r>
    </w:p>
    <w:p w:rsidR="00224028" w:rsidRPr="00224028" w:rsidRDefault="000B29B2" w:rsidP="00224028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24028">
        <w:rPr>
          <w:rFonts w:ascii="Arial" w:eastAsia="Times New Roman" w:hAnsi="Arial" w:cs="Arial"/>
          <w:bCs/>
          <w:sz w:val="20"/>
          <w:szCs w:val="20"/>
          <w:lang w:eastAsia="cs-CZ"/>
        </w:rPr>
        <w:t>Výkaz příspěvkov</w:t>
      </w:r>
      <w:r w:rsidR="00224028" w:rsidRPr="00224028">
        <w:rPr>
          <w:rFonts w:ascii="Arial" w:eastAsia="Times New Roman" w:hAnsi="Arial" w:cs="Arial"/>
          <w:bCs/>
          <w:sz w:val="20"/>
          <w:szCs w:val="20"/>
          <w:lang w:eastAsia="cs-CZ"/>
        </w:rPr>
        <w:t>é</w:t>
      </w:r>
      <w:r w:rsidRPr="00224028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organizac</w:t>
      </w:r>
      <w:r w:rsidR="00224028" w:rsidRPr="00224028">
        <w:rPr>
          <w:rFonts w:ascii="Arial" w:eastAsia="Times New Roman" w:hAnsi="Arial" w:cs="Arial"/>
          <w:bCs/>
          <w:sz w:val="20"/>
          <w:szCs w:val="20"/>
          <w:lang w:eastAsia="cs-CZ"/>
        </w:rPr>
        <w:t>e</w:t>
      </w:r>
      <w:r w:rsidRPr="00224028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města Jáchymov</w:t>
      </w:r>
      <w:r w:rsidR="00224028" w:rsidRPr="00224028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- ZŠ a MŠ M.C. </w:t>
      </w:r>
      <w:proofErr w:type="spellStart"/>
      <w:r w:rsidR="00224028" w:rsidRPr="00224028">
        <w:rPr>
          <w:rFonts w:ascii="Arial" w:eastAsia="Times New Roman" w:hAnsi="Arial" w:cs="Arial"/>
          <w:bCs/>
          <w:sz w:val="20"/>
          <w:szCs w:val="20"/>
          <w:lang w:eastAsia="cs-CZ"/>
        </w:rPr>
        <w:t>Sklodowské</w:t>
      </w:r>
      <w:proofErr w:type="spellEnd"/>
      <w:r w:rsidR="00224028" w:rsidRPr="00224028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Jáchymov</w:t>
      </w:r>
    </w:p>
    <w:p w:rsidR="000B29B2" w:rsidRPr="000B29B2" w:rsidRDefault="000B29B2" w:rsidP="000B29B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0B29B2" w:rsidRPr="000B29B2" w:rsidRDefault="000B29B2" w:rsidP="000B29B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0B29B2" w:rsidRDefault="000B29B2" w:rsidP="000B29B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0B29B2">
        <w:rPr>
          <w:rFonts w:ascii="Arial" w:eastAsia="Times New Roman" w:hAnsi="Arial" w:cs="Arial"/>
          <w:b/>
          <w:sz w:val="20"/>
          <w:szCs w:val="20"/>
          <w:lang w:eastAsia="cs-CZ"/>
        </w:rPr>
        <w:t>Upozornění :</w:t>
      </w:r>
      <w:r w:rsidRPr="000B29B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výkazy jsou možné k nahlédnutí u ekonomky města – 2.patro, č. dveří </w:t>
      </w:r>
      <w:r w:rsidR="00922E63">
        <w:rPr>
          <w:rFonts w:ascii="Arial" w:eastAsia="Times New Roman" w:hAnsi="Arial" w:cs="Arial"/>
          <w:bCs/>
          <w:sz w:val="20"/>
          <w:szCs w:val="20"/>
          <w:lang w:eastAsia="cs-CZ"/>
        </w:rPr>
        <w:t>15</w:t>
      </w:r>
    </w:p>
    <w:p w:rsidR="000B29B2" w:rsidRDefault="000B29B2" w:rsidP="000B29B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0B29B2" w:rsidRDefault="000B29B2" w:rsidP="000B29B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0B29B2" w:rsidRPr="000B29B2" w:rsidRDefault="000B29B2" w:rsidP="000B29B2">
      <w:pPr>
        <w:spacing w:after="0" w:line="240" w:lineRule="auto"/>
        <w:rPr>
          <w:rFonts w:ascii="Arial" w:eastAsia="Times New Roman" w:hAnsi="Arial" w:cs="Arial"/>
          <w:bCs/>
          <w:i/>
          <w:sz w:val="18"/>
          <w:szCs w:val="18"/>
          <w:lang w:eastAsia="cs-CZ"/>
        </w:rPr>
      </w:pPr>
      <w:r w:rsidRPr="000B29B2">
        <w:rPr>
          <w:rFonts w:ascii="Arial" w:eastAsia="Times New Roman" w:hAnsi="Arial" w:cs="Arial"/>
          <w:bCs/>
          <w:i/>
          <w:sz w:val="18"/>
          <w:szCs w:val="18"/>
          <w:lang w:eastAsia="cs-CZ"/>
        </w:rPr>
        <w:t xml:space="preserve">zpracovala dne </w:t>
      </w:r>
      <w:r w:rsidR="005F7ADB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2</w:t>
      </w:r>
      <w:r w:rsidR="00AF4B9A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9</w:t>
      </w:r>
      <w:r w:rsidR="00B57E48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.</w:t>
      </w:r>
      <w:r w:rsidR="00811288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0</w:t>
      </w:r>
      <w:r w:rsidR="005F7ADB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4</w:t>
      </w:r>
      <w:r w:rsidRPr="000B29B2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.20</w:t>
      </w:r>
      <w:r w:rsidR="005F7ADB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20</w:t>
      </w:r>
      <w:r w:rsidRPr="000B29B2">
        <w:rPr>
          <w:rFonts w:ascii="Arial" w:eastAsia="Times New Roman" w:hAnsi="Arial" w:cs="Arial"/>
          <w:bCs/>
          <w:i/>
          <w:sz w:val="18"/>
          <w:szCs w:val="18"/>
          <w:lang w:eastAsia="cs-CZ"/>
        </w:rPr>
        <w:t xml:space="preserve">         ing. Dlouhá Nicole</w:t>
      </w:r>
      <w:bookmarkStart w:id="1" w:name="_GoBack"/>
      <w:bookmarkEnd w:id="1"/>
    </w:p>
    <w:p w:rsidR="000B29B2" w:rsidRPr="000E617B" w:rsidRDefault="000B29B2" w:rsidP="000E6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0E617B" w:rsidRPr="00665F32" w:rsidRDefault="000E617B" w:rsidP="00C13D2D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cs-CZ"/>
        </w:rPr>
      </w:pPr>
    </w:p>
    <w:p w:rsidR="00D80597" w:rsidRDefault="00D80597">
      <w:pPr>
        <w:rPr>
          <w:rFonts w:ascii="Arial" w:hAnsi="Arial" w:cs="Arial"/>
          <w:sz w:val="20"/>
          <w:szCs w:val="20"/>
        </w:rPr>
      </w:pPr>
    </w:p>
    <w:p w:rsidR="000E617B" w:rsidRPr="00FF5A1C" w:rsidRDefault="000E617B">
      <w:pPr>
        <w:rPr>
          <w:rFonts w:ascii="Arial" w:hAnsi="Arial" w:cs="Arial"/>
          <w:sz w:val="20"/>
          <w:szCs w:val="20"/>
        </w:rPr>
      </w:pPr>
    </w:p>
    <w:sectPr w:rsidR="000E617B" w:rsidRPr="00FF5A1C" w:rsidSect="00F25A6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86224"/>
    <w:multiLevelType w:val="hybridMultilevel"/>
    <w:tmpl w:val="A5843E00"/>
    <w:lvl w:ilvl="0" w:tplc="BC3CD02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F55A8"/>
    <w:multiLevelType w:val="hybridMultilevel"/>
    <w:tmpl w:val="E02A64B4"/>
    <w:lvl w:ilvl="0" w:tplc="23F49224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703DD"/>
    <w:multiLevelType w:val="hybridMultilevel"/>
    <w:tmpl w:val="A5843E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97"/>
    <w:rsid w:val="00006618"/>
    <w:rsid w:val="000103BD"/>
    <w:rsid w:val="0003011D"/>
    <w:rsid w:val="0007615E"/>
    <w:rsid w:val="00076CE0"/>
    <w:rsid w:val="0008007E"/>
    <w:rsid w:val="00080D4D"/>
    <w:rsid w:val="00087569"/>
    <w:rsid w:val="0009316A"/>
    <w:rsid w:val="000A56FC"/>
    <w:rsid w:val="000B29B2"/>
    <w:rsid w:val="000D2B18"/>
    <w:rsid w:val="000E617B"/>
    <w:rsid w:val="001033EE"/>
    <w:rsid w:val="0010378D"/>
    <w:rsid w:val="00115352"/>
    <w:rsid w:val="00155CD1"/>
    <w:rsid w:val="00172AFB"/>
    <w:rsid w:val="001745B5"/>
    <w:rsid w:val="001847E3"/>
    <w:rsid w:val="0018654C"/>
    <w:rsid w:val="00194E7A"/>
    <w:rsid w:val="00195C03"/>
    <w:rsid w:val="001B6EBA"/>
    <w:rsid w:val="001C65D3"/>
    <w:rsid w:val="001D3999"/>
    <w:rsid w:val="0020114F"/>
    <w:rsid w:val="00205AB2"/>
    <w:rsid w:val="00224028"/>
    <w:rsid w:val="002252E0"/>
    <w:rsid w:val="00232814"/>
    <w:rsid w:val="00245D99"/>
    <w:rsid w:val="00254D8E"/>
    <w:rsid w:val="00262B2D"/>
    <w:rsid w:val="002635D3"/>
    <w:rsid w:val="00264263"/>
    <w:rsid w:val="00267268"/>
    <w:rsid w:val="00287E7E"/>
    <w:rsid w:val="002A39A8"/>
    <w:rsid w:val="002B14CD"/>
    <w:rsid w:val="00306663"/>
    <w:rsid w:val="00306F29"/>
    <w:rsid w:val="0033027B"/>
    <w:rsid w:val="00347D42"/>
    <w:rsid w:val="00381F0F"/>
    <w:rsid w:val="00384C08"/>
    <w:rsid w:val="00393987"/>
    <w:rsid w:val="003B3AAA"/>
    <w:rsid w:val="003C113F"/>
    <w:rsid w:val="003D31A4"/>
    <w:rsid w:val="003D36AA"/>
    <w:rsid w:val="003D3D53"/>
    <w:rsid w:val="003D4D42"/>
    <w:rsid w:val="004109D3"/>
    <w:rsid w:val="00414320"/>
    <w:rsid w:val="0041587E"/>
    <w:rsid w:val="00415DB4"/>
    <w:rsid w:val="00417BB8"/>
    <w:rsid w:val="004261FC"/>
    <w:rsid w:val="00432EFD"/>
    <w:rsid w:val="004354BC"/>
    <w:rsid w:val="00442E18"/>
    <w:rsid w:val="00453D6B"/>
    <w:rsid w:val="00460E47"/>
    <w:rsid w:val="00475CF6"/>
    <w:rsid w:val="004B0C05"/>
    <w:rsid w:val="004D1275"/>
    <w:rsid w:val="004E0BD1"/>
    <w:rsid w:val="004E2B72"/>
    <w:rsid w:val="004F427C"/>
    <w:rsid w:val="00501B92"/>
    <w:rsid w:val="00520FF7"/>
    <w:rsid w:val="00525606"/>
    <w:rsid w:val="005406BD"/>
    <w:rsid w:val="0054127C"/>
    <w:rsid w:val="005527ED"/>
    <w:rsid w:val="0055295D"/>
    <w:rsid w:val="00573864"/>
    <w:rsid w:val="005852D5"/>
    <w:rsid w:val="0058636F"/>
    <w:rsid w:val="005A0CFC"/>
    <w:rsid w:val="005A41F3"/>
    <w:rsid w:val="005B43A6"/>
    <w:rsid w:val="005B4694"/>
    <w:rsid w:val="005C0BB3"/>
    <w:rsid w:val="005E0468"/>
    <w:rsid w:val="005E183B"/>
    <w:rsid w:val="005E65A5"/>
    <w:rsid w:val="005E7F24"/>
    <w:rsid w:val="005F7ADB"/>
    <w:rsid w:val="00610223"/>
    <w:rsid w:val="0061192F"/>
    <w:rsid w:val="00615C70"/>
    <w:rsid w:val="00615D41"/>
    <w:rsid w:val="00625B74"/>
    <w:rsid w:val="006366BE"/>
    <w:rsid w:val="00657BB2"/>
    <w:rsid w:val="00665F32"/>
    <w:rsid w:val="00667146"/>
    <w:rsid w:val="00680FF2"/>
    <w:rsid w:val="00686825"/>
    <w:rsid w:val="006930EC"/>
    <w:rsid w:val="00696D3A"/>
    <w:rsid w:val="006C32D0"/>
    <w:rsid w:val="006C7149"/>
    <w:rsid w:val="006D4AE9"/>
    <w:rsid w:val="006E27F0"/>
    <w:rsid w:val="006E3B86"/>
    <w:rsid w:val="006F68A1"/>
    <w:rsid w:val="007178E3"/>
    <w:rsid w:val="00722572"/>
    <w:rsid w:val="00743D28"/>
    <w:rsid w:val="007468B7"/>
    <w:rsid w:val="007477D8"/>
    <w:rsid w:val="00763DFC"/>
    <w:rsid w:val="00767021"/>
    <w:rsid w:val="007A4932"/>
    <w:rsid w:val="007B7927"/>
    <w:rsid w:val="007C006F"/>
    <w:rsid w:val="007C3718"/>
    <w:rsid w:val="007C685F"/>
    <w:rsid w:val="007D664B"/>
    <w:rsid w:val="007D6BA1"/>
    <w:rsid w:val="007E0947"/>
    <w:rsid w:val="007E76FF"/>
    <w:rsid w:val="007F0246"/>
    <w:rsid w:val="00801697"/>
    <w:rsid w:val="00804F98"/>
    <w:rsid w:val="00811288"/>
    <w:rsid w:val="0082394C"/>
    <w:rsid w:val="00825B05"/>
    <w:rsid w:val="008479C0"/>
    <w:rsid w:val="00855B84"/>
    <w:rsid w:val="00874EAF"/>
    <w:rsid w:val="0089275A"/>
    <w:rsid w:val="008A6FAA"/>
    <w:rsid w:val="008B3B18"/>
    <w:rsid w:val="008C7625"/>
    <w:rsid w:val="008D6000"/>
    <w:rsid w:val="008E2A05"/>
    <w:rsid w:val="008F5E22"/>
    <w:rsid w:val="00922C7E"/>
    <w:rsid w:val="00922E63"/>
    <w:rsid w:val="0094423B"/>
    <w:rsid w:val="00960A1F"/>
    <w:rsid w:val="00977BBD"/>
    <w:rsid w:val="00980877"/>
    <w:rsid w:val="00991415"/>
    <w:rsid w:val="009B3474"/>
    <w:rsid w:val="009B7D5F"/>
    <w:rsid w:val="009D29D1"/>
    <w:rsid w:val="009D3554"/>
    <w:rsid w:val="00A24228"/>
    <w:rsid w:val="00A409DF"/>
    <w:rsid w:val="00A437BC"/>
    <w:rsid w:val="00A448FD"/>
    <w:rsid w:val="00A47F07"/>
    <w:rsid w:val="00A5609C"/>
    <w:rsid w:val="00A635CB"/>
    <w:rsid w:val="00A83A75"/>
    <w:rsid w:val="00AA16A8"/>
    <w:rsid w:val="00AA5ACB"/>
    <w:rsid w:val="00AA5F31"/>
    <w:rsid w:val="00AD2767"/>
    <w:rsid w:val="00AD31AA"/>
    <w:rsid w:val="00AE550A"/>
    <w:rsid w:val="00AF1E4D"/>
    <w:rsid w:val="00AF4B9A"/>
    <w:rsid w:val="00B14A39"/>
    <w:rsid w:val="00B16D54"/>
    <w:rsid w:val="00B22C0B"/>
    <w:rsid w:val="00B23F20"/>
    <w:rsid w:val="00B26C40"/>
    <w:rsid w:val="00B50137"/>
    <w:rsid w:val="00B55658"/>
    <w:rsid w:val="00B57E48"/>
    <w:rsid w:val="00B603B2"/>
    <w:rsid w:val="00B64F74"/>
    <w:rsid w:val="00B7371E"/>
    <w:rsid w:val="00B922A8"/>
    <w:rsid w:val="00B93E4A"/>
    <w:rsid w:val="00BB09C7"/>
    <w:rsid w:val="00BC1214"/>
    <w:rsid w:val="00BC238D"/>
    <w:rsid w:val="00BC5186"/>
    <w:rsid w:val="00BD1922"/>
    <w:rsid w:val="00BE6CEC"/>
    <w:rsid w:val="00BF701C"/>
    <w:rsid w:val="00C00C03"/>
    <w:rsid w:val="00C00FF0"/>
    <w:rsid w:val="00C13D2D"/>
    <w:rsid w:val="00C21A95"/>
    <w:rsid w:val="00C312C1"/>
    <w:rsid w:val="00C31C82"/>
    <w:rsid w:val="00C42265"/>
    <w:rsid w:val="00C446AF"/>
    <w:rsid w:val="00C62509"/>
    <w:rsid w:val="00C63BF6"/>
    <w:rsid w:val="00C714DE"/>
    <w:rsid w:val="00C8777B"/>
    <w:rsid w:val="00CA2FF8"/>
    <w:rsid w:val="00CE3797"/>
    <w:rsid w:val="00D15A94"/>
    <w:rsid w:val="00D32143"/>
    <w:rsid w:val="00D47216"/>
    <w:rsid w:val="00D80597"/>
    <w:rsid w:val="00D9049D"/>
    <w:rsid w:val="00D912E5"/>
    <w:rsid w:val="00D91B6C"/>
    <w:rsid w:val="00D97100"/>
    <w:rsid w:val="00DC08BF"/>
    <w:rsid w:val="00DC1939"/>
    <w:rsid w:val="00DD1BA7"/>
    <w:rsid w:val="00DE386F"/>
    <w:rsid w:val="00E11837"/>
    <w:rsid w:val="00E150E3"/>
    <w:rsid w:val="00E4647C"/>
    <w:rsid w:val="00E51E6D"/>
    <w:rsid w:val="00E53743"/>
    <w:rsid w:val="00E721FF"/>
    <w:rsid w:val="00E828F1"/>
    <w:rsid w:val="00E86311"/>
    <w:rsid w:val="00E91EAB"/>
    <w:rsid w:val="00E944E4"/>
    <w:rsid w:val="00EA5FDB"/>
    <w:rsid w:val="00EC0DF4"/>
    <w:rsid w:val="00EC3E3F"/>
    <w:rsid w:val="00EC5886"/>
    <w:rsid w:val="00ED075C"/>
    <w:rsid w:val="00ED1028"/>
    <w:rsid w:val="00EE465D"/>
    <w:rsid w:val="00EE683A"/>
    <w:rsid w:val="00EF29A3"/>
    <w:rsid w:val="00F207D3"/>
    <w:rsid w:val="00F25A64"/>
    <w:rsid w:val="00F31F41"/>
    <w:rsid w:val="00F444BE"/>
    <w:rsid w:val="00F46266"/>
    <w:rsid w:val="00F601F4"/>
    <w:rsid w:val="00F62C32"/>
    <w:rsid w:val="00F66C50"/>
    <w:rsid w:val="00F80812"/>
    <w:rsid w:val="00F8319F"/>
    <w:rsid w:val="00F95034"/>
    <w:rsid w:val="00FB4215"/>
    <w:rsid w:val="00FC3B93"/>
    <w:rsid w:val="00FD1FE8"/>
    <w:rsid w:val="00FF1DC9"/>
    <w:rsid w:val="00FF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87B4D6-59FA-4CB3-8BC0-FD9CF5F5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183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B2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2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Frischová</dc:creator>
  <cp:lastModifiedBy>Nicole Dlouhá</cp:lastModifiedBy>
  <cp:revision>2</cp:revision>
  <cp:lastPrinted>2019-06-10T12:09:00Z</cp:lastPrinted>
  <dcterms:created xsi:type="dcterms:W3CDTF">2020-04-29T12:18:00Z</dcterms:created>
  <dcterms:modified xsi:type="dcterms:W3CDTF">2020-04-29T12:18:00Z</dcterms:modified>
</cp:coreProperties>
</file>