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FAB5" w14:textId="4A242924" w:rsidR="008A2CDB" w:rsidRDefault="0099385F">
      <w:pPr>
        <w:rPr>
          <w:rFonts w:ascii="Arial" w:hAnsi="Arial" w:cs="Arial"/>
          <w:b/>
          <w:bCs/>
          <w:u w:val="single"/>
        </w:rPr>
      </w:pPr>
      <w:r w:rsidRPr="0099385F">
        <w:rPr>
          <w:rFonts w:ascii="Arial" w:hAnsi="Arial" w:cs="Arial"/>
          <w:b/>
          <w:bCs/>
          <w:u w:val="single"/>
        </w:rPr>
        <w:t>STŘEDNĚDOB</w:t>
      </w:r>
      <w:r w:rsidR="00AF70AD">
        <w:rPr>
          <w:rFonts w:ascii="Arial" w:hAnsi="Arial" w:cs="Arial"/>
          <w:b/>
          <w:bCs/>
          <w:u w:val="single"/>
        </w:rPr>
        <w:t>Ý</w:t>
      </w:r>
      <w:r w:rsidRPr="0099385F">
        <w:rPr>
          <w:rFonts w:ascii="Arial" w:hAnsi="Arial" w:cs="Arial"/>
          <w:b/>
          <w:bCs/>
          <w:u w:val="single"/>
        </w:rPr>
        <w:t xml:space="preserve"> VÝHLED MĚSTA JÁCHYMOV PRO ROK  2026 A 2027</w:t>
      </w:r>
    </w:p>
    <w:p w14:paraId="55127863" w14:textId="77777777" w:rsidR="0099385F" w:rsidRDefault="0099385F">
      <w:pPr>
        <w:rPr>
          <w:rFonts w:ascii="Arial" w:hAnsi="Arial" w:cs="Arial"/>
          <w:b/>
          <w:bCs/>
          <w:u w:val="single"/>
        </w:rPr>
      </w:pPr>
    </w:p>
    <w:p w14:paraId="326CCE1E" w14:textId="484B3232" w:rsidR="0099385F" w:rsidRDefault="0099385F" w:rsidP="0099385F">
      <w:pPr>
        <w:rPr>
          <w:rFonts w:ascii="Arial" w:hAnsi="Arial" w:cs="Arial"/>
          <w:sz w:val="18"/>
          <w:szCs w:val="18"/>
        </w:rPr>
      </w:pPr>
      <w:r w:rsidRPr="0099385F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99385F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v</w:t>
      </w:r>
      <w:r w:rsidRPr="0099385F">
        <w:rPr>
          <w:rFonts w:ascii="Arial" w:hAnsi="Arial" w:cs="Arial"/>
          <w:sz w:val="18"/>
          <w:szCs w:val="18"/>
        </w:rPr>
        <w:t xml:space="preserve"> tis.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99385F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v</w:t>
      </w:r>
      <w:r w:rsidRPr="0099385F">
        <w:rPr>
          <w:rFonts w:ascii="Arial" w:hAnsi="Arial" w:cs="Arial"/>
          <w:sz w:val="18"/>
          <w:szCs w:val="18"/>
        </w:rPr>
        <w:t> tis.</w:t>
      </w:r>
    </w:p>
    <w:p w14:paraId="1E329B0E" w14:textId="549D27FC" w:rsidR="0099385F" w:rsidRDefault="0099385F" w:rsidP="0099385F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1198E5FF" w14:textId="7D83EDB2" w:rsidR="0099385F" w:rsidRPr="0099385F" w:rsidRDefault="0099385F" w:rsidP="0099385F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TŘÍDA                                                        2026                             2027</w:t>
      </w:r>
    </w:p>
    <w:p w14:paraId="747539A7" w14:textId="66F58D41" w:rsidR="0099385F" w:rsidRDefault="0099385F" w:rsidP="009938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Daňové příjmy                                                    48 900,-                        48 900,-</w:t>
      </w:r>
    </w:p>
    <w:p w14:paraId="20BB7724" w14:textId="570A6E35" w:rsidR="0099385F" w:rsidRDefault="0099385F" w:rsidP="009938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Nedaňové příjmy                                                28 158,-                        27 758,-                                                                                     </w:t>
      </w:r>
    </w:p>
    <w:p w14:paraId="73EC568C" w14:textId="0170CF80" w:rsidR="0099385F" w:rsidRDefault="0099385F" w:rsidP="009938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Kapitálové příjmy                                                     500, -                            500,-                                                                            </w:t>
      </w:r>
    </w:p>
    <w:p w14:paraId="5E87826B" w14:textId="4AFA195F" w:rsidR="0099385F" w:rsidRDefault="0099385F" w:rsidP="0099385F">
      <w:pPr>
        <w:pStyle w:val="Odstavecseseznamem"/>
        <w:numPr>
          <w:ilvl w:val="0"/>
          <w:numId w:val="1"/>
        </w:num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Transfery                                                               3 010,-                          3 010,-  </w:t>
      </w:r>
    </w:p>
    <w:p w14:paraId="0693CE4B" w14:textId="77777777" w:rsidR="0099385F" w:rsidRDefault="0099385F" w:rsidP="0099385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 w:rsidRPr="0099385F">
        <w:rPr>
          <w:rFonts w:ascii="Arial" w:hAnsi="Arial" w:cs="Arial"/>
          <w:b/>
          <w:bCs/>
        </w:rPr>
        <w:t>Celkem příjmy</w:t>
      </w:r>
      <w:r>
        <w:rPr>
          <w:rFonts w:ascii="Arial" w:hAnsi="Arial" w:cs="Arial"/>
          <w:b/>
          <w:bCs/>
        </w:rPr>
        <w:t xml:space="preserve">                                                 80 568,-                        80 168,-</w:t>
      </w:r>
    </w:p>
    <w:p w14:paraId="78F71766" w14:textId="77777777" w:rsidR="0099385F" w:rsidRDefault="0099385F" w:rsidP="0099385F">
      <w:pPr>
        <w:rPr>
          <w:rFonts w:ascii="Arial" w:hAnsi="Arial" w:cs="Arial"/>
          <w:b/>
          <w:bCs/>
        </w:rPr>
      </w:pPr>
    </w:p>
    <w:p w14:paraId="3269752E" w14:textId="77777777" w:rsidR="0099385F" w:rsidRDefault="0099385F" w:rsidP="0099385F">
      <w:pPr>
        <w:rPr>
          <w:rFonts w:ascii="Arial" w:hAnsi="Arial" w:cs="Arial"/>
          <w:b/>
          <w:bCs/>
        </w:rPr>
      </w:pPr>
    </w:p>
    <w:p w14:paraId="3E9E0FBC" w14:textId="77777777" w:rsidR="0099385F" w:rsidRDefault="0099385F" w:rsidP="009938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Běžné výdaje                                                      75 755,-                       77 275,-</w:t>
      </w:r>
      <w:r w:rsidRPr="0099385F">
        <w:rPr>
          <w:rFonts w:ascii="Arial" w:hAnsi="Arial" w:cs="Arial"/>
        </w:rPr>
        <w:t xml:space="preserve"> </w:t>
      </w:r>
    </w:p>
    <w:p w14:paraId="2CD2C728" w14:textId="2A55B5B0" w:rsidR="0099385F" w:rsidRDefault="0099385F" w:rsidP="009938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Kapitálové výdaje                                                </w:t>
      </w:r>
      <w:r w:rsidRPr="00993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7 000,-</w:t>
      </w:r>
      <w:r w:rsidRPr="00993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5 000,-</w:t>
      </w:r>
    </w:p>
    <w:p w14:paraId="41A3084E" w14:textId="051DA113" w:rsidR="0099385F" w:rsidRDefault="0099385F" w:rsidP="0099385F">
      <w:pPr>
        <w:pBdr>
          <w:top w:val="single" w:sz="6" w:space="1" w:color="auto"/>
          <w:bottom w:val="single" w:sz="6" w:space="1" w:color="auto"/>
        </w:pBd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Celkem výdaje                                                   82 755</w:t>
      </w:r>
      <w:r w:rsidRPr="0099385F">
        <w:rPr>
          <w:rFonts w:ascii="Arial" w:hAnsi="Arial" w:cs="Arial"/>
          <w:b/>
          <w:bCs/>
        </w:rPr>
        <w:t xml:space="preserve">,-                      82 275,- </w:t>
      </w:r>
    </w:p>
    <w:p w14:paraId="27A72F0D" w14:textId="77777777" w:rsidR="0099385F" w:rsidRDefault="0099385F" w:rsidP="0099385F">
      <w:pPr>
        <w:ind w:left="720"/>
        <w:rPr>
          <w:rFonts w:ascii="Arial" w:hAnsi="Arial" w:cs="Arial"/>
          <w:b/>
          <w:bCs/>
        </w:rPr>
      </w:pPr>
    </w:p>
    <w:p w14:paraId="3FFE48CD" w14:textId="2F012608" w:rsidR="0099385F" w:rsidRDefault="0099385F" w:rsidP="0099385F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Saldo příjmů a výdajů                                        -2 187,-                      -2 107,-    </w:t>
      </w:r>
    </w:p>
    <w:p w14:paraId="5A6A7627" w14:textId="77777777" w:rsidR="00A45448" w:rsidRDefault="00A45448" w:rsidP="0099385F">
      <w:pPr>
        <w:ind w:left="720"/>
        <w:rPr>
          <w:rFonts w:ascii="Arial" w:hAnsi="Arial" w:cs="Arial"/>
          <w:b/>
          <w:bCs/>
        </w:rPr>
      </w:pPr>
    </w:p>
    <w:p w14:paraId="32B90D69" w14:textId="3F4D97DA" w:rsidR="0099385F" w:rsidRDefault="00A45448" w:rsidP="00A4544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45448">
        <w:rPr>
          <w:rFonts w:ascii="Arial" w:hAnsi="Arial" w:cs="Arial"/>
        </w:rPr>
        <w:t>Vlastní zdroje</w:t>
      </w:r>
      <w:r>
        <w:rPr>
          <w:rFonts w:ascii="Arial" w:hAnsi="Arial" w:cs="Arial"/>
        </w:rPr>
        <w:t xml:space="preserve">    8115                                             4 687,-                       4 707,-</w:t>
      </w:r>
    </w:p>
    <w:p w14:paraId="5FFAAF56" w14:textId="15BEBBB4" w:rsidR="00A45448" w:rsidRDefault="00A45448" w:rsidP="00A4544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Splátka úvěru    8124                                             2 500,-                       2 600,- </w:t>
      </w:r>
    </w:p>
    <w:p w14:paraId="4636EB11" w14:textId="77777777" w:rsidR="00A45448" w:rsidRDefault="00A45448" w:rsidP="00A45448">
      <w:pPr>
        <w:rPr>
          <w:rFonts w:ascii="Arial" w:hAnsi="Arial" w:cs="Arial"/>
        </w:rPr>
      </w:pPr>
    </w:p>
    <w:p w14:paraId="6F3264BB" w14:textId="5B2CE4D2" w:rsidR="00A45448" w:rsidRDefault="00A45448" w:rsidP="00A45448">
      <w:pPr>
        <w:rPr>
          <w:rFonts w:ascii="Arial" w:hAnsi="Arial" w:cs="Arial"/>
        </w:rPr>
      </w:pPr>
      <w:r>
        <w:rPr>
          <w:rFonts w:ascii="Arial" w:hAnsi="Arial" w:cs="Arial"/>
        </w:rPr>
        <w:t>Sledované údaje z rozvahy:</w:t>
      </w:r>
    </w:p>
    <w:p w14:paraId="6903C274" w14:textId="77777777" w:rsidR="00A45448" w:rsidRDefault="00A45448" w:rsidP="00A45448">
      <w:pPr>
        <w:rPr>
          <w:rFonts w:ascii="Arial" w:hAnsi="Arial" w:cs="Arial"/>
        </w:rPr>
      </w:pPr>
    </w:p>
    <w:p w14:paraId="1ED9F35B" w14:textId="77777777" w:rsidR="00A45448" w:rsidRDefault="00A45448" w:rsidP="00A45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Dlouhodobé závazky ( úvěry):                                         24 900,-                     22 300,- </w:t>
      </w:r>
    </w:p>
    <w:p w14:paraId="3A2A7D12" w14:textId="77777777" w:rsidR="00D93789" w:rsidRDefault="00A45448" w:rsidP="00A45448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Dlouhodobé pohledávky:                                                 </w:t>
      </w:r>
      <w:r w:rsidR="00D93789">
        <w:rPr>
          <w:rFonts w:ascii="Arial" w:hAnsi="Arial" w:cs="Arial"/>
        </w:rPr>
        <w:t xml:space="preserve">     770,-                          290,-</w:t>
      </w:r>
      <w:r>
        <w:rPr>
          <w:rFonts w:ascii="Arial" w:hAnsi="Arial" w:cs="Arial"/>
        </w:rPr>
        <w:t xml:space="preserve">   </w:t>
      </w:r>
    </w:p>
    <w:p w14:paraId="384FB721" w14:textId="77777777" w:rsidR="00D93789" w:rsidRDefault="00D93789" w:rsidP="00A45448">
      <w:pPr>
        <w:rPr>
          <w:rFonts w:ascii="Arial" w:hAnsi="Arial" w:cs="Arial"/>
        </w:rPr>
      </w:pPr>
    </w:p>
    <w:p w14:paraId="51087490" w14:textId="77777777" w:rsidR="004374D2" w:rsidRDefault="00D93789" w:rsidP="00A45448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Zpracoval:   Ing. Dlouhá Nicole</w:t>
      </w:r>
      <w:r w:rsidR="00A45448">
        <w:rPr>
          <w:rFonts w:ascii="Arial" w:hAnsi="Arial" w:cs="Arial"/>
        </w:rPr>
        <w:t xml:space="preserve"> </w:t>
      </w:r>
    </w:p>
    <w:p w14:paraId="53FBFC0A" w14:textId="77777777" w:rsidR="004374D2" w:rsidRDefault="004374D2" w:rsidP="00A45448">
      <w:pPr>
        <w:rPr>
          <w:rFonts w:ascii="Arial" w:hAnsi="Arial" w:cs="Arial"/>
        </w:rPr>
      </w:pPr>
    </w:p>
    <w:p w14:paraId="115B8302" w14:textId="29E3F04A" w:rsidR="004374D2" w:rsidRPr="00AF70AD" w:rsidRDefault="00AF70AD" w:rsidP="00A4544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Střednědobý výhled byl schválen na XVI.zasedání ZM dne 18.12.2024.</w:t>
      </w:r>
    </w:p>
    <w:p w14:paraId="6E981C40" w14:textId="7757915F" w:rsidR="00A45448" w:rsidRPr="004374D2" w:rsidRDefault="00AF70AD" w:rsidP="00A4544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Schválený </w:t>
      </w:r>
      <w:r w:rsidR="004374D2" w:rsidRPr="004374D2">
        <w:rPr>
          <w:rFonts w:ascii="Arial" w:hAnsi="Arial" w:cs="Arial"/>
          <w:i/>
          <w:iCs/>
          <w:sz w:val="20"/>
          <w:szCs w:val="20"/>
        </w:rPr>
        <w:t>střednědob</w:t>
      </w:r>
      <w:r>
        <w:rPr>
          <w:rFonts w:ascii="Arial" w:hAnsi="Arial" w:cs="Arial"/>
          <w:i/>
          <w:iCs/>
          <w:sz w:val="20"/>
          <w:szCs w:val="20"/>
        </w:rPr>
        <w:t>ý</w:t>
      </w:r>
      <w:r w:rsidR="004374D2" w:rsidRPr="004374D2">
        <w:rPr>
          <w:rFonts w:ascii="Arial" w:hAnsi="Arial" w:cs="Arial"/>
          <w:i/>
          <w:iCs/>
          <w:sz w:val="20"/>
          <w:szCs w:val="20"/>
        </w:rPr>
        <w:t xml:space="preserve"> výhled je k nahlédnutí v kanceláři č. 15, II. patro Městského úřadu Jáchymov.</w:t>
      </w:r>
      <w:r w:rsidR="00A45448" w:rsidRPr="004374D2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5D5DD4F4" w14:textId="77777777" w:rsidR="00A45448" w:rsidRDefault="00A45448" w:rsidP="00A45448">
      <w:pPr>
        <w:rPr>
          <w:rFonts w:ascii="Arial" w:hAnsi="Arial" w:cs="Arial"/>
        </w:rPr>
      </w:pPr>
    </w:p>
    <w:p w14:paraId="79F03D9D" w14:textId="77777777" w:rsidR="00A45448" w:rsidRDefault="00A45448" w:rsidP="00A45448">
      <w:pPr>
        <w:rPr>
          <w:rFonts w:ascii="Arial" w:hAnsi="Arial" w:cs="Arial"/>
        </w:rPr>
      </w:pPr>
    </w:p>
    <w:p w14:paraId="7F4A9A48" w14:textId="77777777" w:rsidR="00A45448" w:rsidRPr="00A45448" w:rsidRDefault="00A45448" w:rsidP="00A45448">
      <w:pPr>
        <w:rPr>
          <w:rFonts w:ascii="Arial" w:hAnsi="Arial" w:cs="Arial"/>
        </w:rPr>
      </w:pPr>
    </w:p>
    <w:sectPr w:rsidR="00A45448" w:rsidRPr="00A4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78FE"/>
    <w:multiLevelType w:val="hybridMultilevel"/>
    <w:tmpl w:val="616E308A"/>
    <w:lvl w:ilvl="0" w:tplc="7EB8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2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F"/>
    <w:rsid w:val="00081BC5"/>
    <w:rsid w:val="00180443"/>
    <w:rsid w:val="0036014E"/>
    <w:rsid w:val="004374D2"/>
    <w:rsid w:val="008A2CDB"/>
    <w:rsid w:val="0099385F"/>
    <w:rsid w:val="00A45448"/>
    <w:rsid w:val="00AF70AD"/>
    <w:rsid w:val="00B0259C"/>
    <w:rsid w:val="00B43AE6"/>
    <w:rsid w:val="00D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AA85"/>
  <w15:chartTrackingRefBased/>
  <w15:docId w15:val="{579E8885-A582-400D-A6AF-05BF5CB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Dlouhá</dc:creator>
  <cp:keywords/>
  <dc:description/>
  <cp:lastModifiedBy>Město Jáchymov</cp:lastModifiedBy>
  <cp:revision>2</cp:revision>
  <cp:lastPrinted>2024-12-02T14:46:00Z</cp:lastPrinted>
  <dcterms:created xsi:type="dcterms:W3CDTF">2025-01-13T14:32:00Z</dcterms:created>
  <dcterms:modified xsi:type="dcterms:W3CDTF">2025-01-13T14:32:00Z</dcterms:modified>
</cp:coreProperties>
</file>