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2D" w:rsidRDefault="00262B2D" w:rsidP="00D805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</w:pPr>
    </w:p>
    <w:p w:rsidR="00262B2D" w:rsidRDefault="00262B2D" w:rsidP="00D805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</w:pPr>
    </w:p>
    <w:p w:rsidR="00D80597" w:rsidRPr="00E11837" w:rsidRDefault="00D80597" w:rsidP="00D805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</w:pP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Hospodaření města Jáchymov za období od 1.</w:t>
      </w:r>
      <w:r w:rsidR="000B29B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1</w:t>
      </w: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.201</w:t>
      </w:r>
      <w:r w:rsidR="00855B84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8</w:t>
      </w: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 xml:space="preserve"> do 3</w:t>
      </w:r>
      <w:r w:rsidR="006771E3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0</w:t>
      </w: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.</w:t>
      </w:r>
      <w:r w:rsidR="00347D4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0</w:t>
      </w:r>
      <w:r w:rsidR="0060359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9</w:t>
      </w: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.201</w:t>
      </w:r>
      <w:r w:rsidR="00855B84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8</w:t>
      </w:r>
    </w:p>
    <w:p w:rsidR="00C714DE" w:rsidRPr="008479C0" w:rsidRDefault="00C714DE"/>
    <w:p w:rsidR="00D80597" w:rsidRPr="00625B74" w:rsidRDefault="00D80597" w:rsidP="00D80597">
      <w:pPr>
        <w:keepNext/>
        <w:tabs>
          <w:tab w:val="left" w:pos="6521"/>
        </w:tabs>
        <w:spacing w:after="0" w:line="240" w:lineRule="auto"/>
        <w:outlineLvl w:val="0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 w:rsidRPr="00625B74">
        <w:rPr>
          <w:rFonts w:ascii="Arial Black" w:eastAsia="Times New Roman" w:hAnsi="Arial Black" w:cs="Arial"/>
          <w:b/>
          <w:sz w:val="24"/>
          <w:szCs w:val="24"/>
          <w:lang w:eastAsia="cs-CZ"/>
        </w:rPr>
        <w:t>1. Údaje o plnění příjmů a výdajů v Kč</w:t>
      </w:r>
    </w:p>
    <w:p w:rsidR="00E11837" w:rsidRPr="008A6FAA" w:rsidRDefault="00E11837" w:rsidP="00D80597">
      <w:pPr>
        <w:keepNext/>
        <w:tabs>
          <w:tab w:val="left" w:pos="6521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900"/>
        <w:gridCol w:w="1900"/>
        <w:gridCol w:w="1900"/>
        <w:gridCol w:w="1780"/>
      </w:tblGrid>
      <w:tr w:rsidR="00610223" w:rsidRPr="00610223" w:rsidTr="00610223">
        <w:trPr>
          <w:trHeight w:val="67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Druh příjmů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Rozpočet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Upravený rozpočet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Plnění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Plnění  v 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1 – daňové příjmy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855B84" w:rsidP="00855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855B84" w:rsidP="00112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12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870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B3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03592" w:rsidP="0060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087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03592" w:rsidP="0060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2 – nedaňové př.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7178E3" w:rsidP="007178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  <w:r w:rsidR="009B3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633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7178E3" w:rsidP="001124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  <w:r w:rsidR="006868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112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790</w:t>
            </w:r>
            <w:r w:rsidR="006868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112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</w:t>
            </w:r>
            <w:r w:rsidR="006868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03592" w:rsidP="0060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308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279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03592" w:rsidP="0060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3 – kapitálové př.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855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55B8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800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855B84" w:rsidP="00855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03592" w:rsidP="0060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1 022 171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11246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03592" w:rsidP="0060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4 – přijaté dotace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855B84" w:rsidP="00855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425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855B84" w:rsidP="0060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="0060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0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966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0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687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717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11246F" w:rsidP="0060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60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0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812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0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60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11246F" w:rsidP="001124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855B84" w:rsidP="00855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76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678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855B84" w:rsidP="00603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</w:t>
            </w:r>
            <w:r w:rsidR="0060359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60359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426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60359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987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 w:rsidR="007178E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03592" w:rsidP="00603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61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230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701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66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03592" w:rsidP="0060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83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19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5 – běžné výdaje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855B84" w:rsidP="00855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  <w:r w:rsidR="005E6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348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603592" w:rsidP="0060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975</w:t>
            </w:r>
            <w:r w:rsidR="00D3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587</w:t>
            </w:r>
            <w:r w:rsidR="00D321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717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603592" w:rsidP="0060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365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308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03592" w:rsidP="0060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6 – kapitál. výdaje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855B84" w:rsidP="00855B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67</w:t>
            </w:r>
            <w:r w:rsidR="00442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E6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603592" w:rsidP="0060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  <w:r w:rsidR="00442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442E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610223" w:rsidP="00603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0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  <w:r w:rsidR="00C42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0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667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0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257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603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03592" w:rsidP="00603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855B84" w:rsidP="00855B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116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778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03592" w:rsidP="00603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113</w:t>
            </w:r>
            <w:r w:rsidR="00855B8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526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987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 w:rsidR="00BC518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03592" w:rsidP="006035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40</w:t>
            </w:r>
            <w:r w:rsidR="005E65A5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032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566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03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03592" w:rsidP="00603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35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26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%</w:t>
            </w:r>
          </w:p>
        </w:tc>
      </w:tr>
      <w:tr w:rsidR="00610223" w:rsidRPr="00610223" w:rsidTr="00610223">
        <w:trPr>
          <w:trHeight w:val="6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Saldo :                   příjmy - výdaje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767021" w:rsidP="0076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-40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100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767021" w:rsidP="0076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-40</w:t>
            </w:r>
            <w:r w:rsidR="005E6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100</w:t>
            </w:r>
            <w:r w:rsidR="005E6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9A6DFC" w:rsidP="009A6D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21</w:t>
            </w:r>
            <w:r w:rsidR="006F6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198</w:t>
            </w:r>
            <w:r w:rsidR="00DD1B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135</w:t>
            </w:r>
            <w:r w:rsidR="00DD1BA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610223" w:rsidP="005E6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10223" w:rsidRPr="00610223" w:rsidTr="00610223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8 – financování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E2A05" w:rsidRPr="00610223" w:rsidTr="0061022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A05" w:rsidRPr="00610223" w:rsidRDefault="008E2A05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Přijaté půjčky a úvěry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9D3554" w:rsidP="00DD1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  <w:r w:rsidR="005E6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9D3554" w:rsidP="00DD1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C42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A47F07" w:rsidP="00A47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A05" w:rsidRPr="00610223" w:rsidRDefault="008E2A05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8E2A05" w:rsidRPr="00610223" w:rsidTr="0061022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A05" w:rsidRPr="00610223" w:rsidRDefault="008E2A05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Splátky krátkodobých půjček a úvěrů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767021" w:rsidP="00BC5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8E2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C42265" w:rsidP="007670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E2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767021" w:rsidP="007670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8E2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A05" w:rsidRPr="00610223" w:rsidRDefault="008E2A05" w:rsidP="00C4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10223" w:rsidRPr="00610223" w:rsidTr="0061022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Splátky úvěru, půjčky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7670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-1 </w:t>
            </w:r>
            <w:r w:rsidR="0076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7670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-1 </w:t>
            </w:r>
            <w:r w:rsidR="0076702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312C1" w:rsidP="009A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 </w:t>
            </w:r>
            <w:r w:rsidR="009A6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1 333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A6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008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9A6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A4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10223" w:rsidRPr="00610223" w:rsidTr="0061022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operace IC, BH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F62C32" w:rsidP="009A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9A6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A6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661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9A6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10223" w:rsidRPr="00610223" w:rsidTr="00610223">
        <w:trPr>
          <w:trHeight w:val="49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Změna stavu </w:t>
            </w:r>
            <w:proofErr w:type="spellStart"/>
            <w:r w:rsidRPr="0061022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prostř</w:t>
            </w:r>
            <w:proofErr w:type="spellEnd"/>
            <w:r w:rsidRPr="0061022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 na BÚ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767021" w:rsidP="007670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767021" w:rsidP="007670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A47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767021" w:rsidP="009A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  <w:r w:rsidR="009A6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A6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101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A6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788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9A6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10223" w:rsidRPr="00610223" w:rsidTr="00610223">
        <w:trPr>
          <w:trHeight w:val="61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767021" w:rsidP="0076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767021" w:rsidP="007670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767021" w:rsidP="009A6D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-</w:t>
            </w:r>
            <w:r w:rsidR="009A6D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9A6D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198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9A6D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135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</w:t>
            </w:r>
            <w:r w:rsidR="009A6D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63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D80597" w:rsidRPr="00D80597" w:rsidRDefault="00D80597" w:rsidP="00D805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</w:pPr>
    </w:p>
    <w:p w:rsidR="00D80597" w:rsidRPr="00D80597" w:rsidRDefault="00D80597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8A6FAA" w:rsidRDefault="00D80597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11837">
        <w:rPr>
          <w:rFonts w:ascii="Arial" w:eastAsia="Times New Roman" w:hAnsi="Arial" w:cs="Arial"/>
          <w:b/>
          <w:sz w:val="24"/>
          <w:szCs w:val="24"/>
          <w:lang w:eastAsia="cs-CZ"/>
        </w:rPr>
        <w:t>Financování :</w:t>
      </w:r>
      <w:r w:rsidRPr="00D8059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8A6F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</w:t>
      </w:r>
      <w:r w:rsidRPr="00D8059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D80597">
        <w:rPr>
          <w:rFonts w:ascii="Arial" w:eastAsia="Times New Roman" w:hAnsi="Arial" w:cs="Arial"/>
          <w:bCs/>
          <w:sz w:val="20"/>
          <w:szCs w:val="20"/>
          <w:lang w:eastAsia="cs-CZ"/>
        </w:rPr>
        <w:t>tento ukazatel odráží celkový rozdíl mezi výdaji a příjmy,</w:t>
      </w:r>
      <w:r w:rsidR="008A6FA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D8059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přičemž kladná </w:t>
      </w:r>
      <w:r w:rsidR="008A6FA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:rsidR="00D80597" w:rsidRDefault="008A6FAA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                       </w:t>
      </w:r>
      <w:r w:rsidR="00D80597" w:rsidRPr="00D80597">
        <w:rPr>
          <w:rFonts w:ascii="Arial" w:eastAsia="Times New Roman" w:hAnsi="Arial" w:cs="Arial"/>
          <w:bCs/>
          <w:sz w:val="20"/>
          <w:szCs w:val="20"/>
          <w:lang w:eastAsia="cs-CZ"/>
        </w:rPr>
        <w:t>hodnota vyjadřuje převahu výdajů nad příjmy.</w:t>
      </w:r>
    </w:p>
    <w:p w:rsidR="008A6FAA" w:rsidRPr="00D80597" w:rsidRDefault="008A6FAA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D80597" w:rsidRPr="00D80597" w:rsidRDefault="00D80597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D80597" w:rsidRPr="00D80597" w:rsidRDefault="00D80597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D80597" w:rsidRPr="004F427C" w:rsidRDefault="00D80597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D80597" w:rsidRDefault="00E11837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 w:rsidRPr="004F42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Ú</w:t>
      </w:r>
      <w:r w:rsidR="00D80597" w:rsidRPr="004F42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daje o plnění rozpočtu příjmů, výdajů a dalších finančních operací jsou obsaženy v příloze č.1. Výkazu Fin 2-12 M v jednotlivém členění dle rozpočtové skladby.</w:t>
      </w:r>
    </w:p>
    <w:p w:rsidR="00F25A64" w:rsidRDefault="00F25A64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F25A64" w:rsidRDefault="00F25A64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F25A64" w:rsidRPr="004F427C" w:rsidRDefault="00F25A64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p w:rsidR="00610223" w:rsidRDefault="00610223" w:rsidP="00D80597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p w:rsidR="00610223" w:rsidRPr="004F427C" w:rsidRDefault="00610223" w:rsidP="00D80597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262B2D" w:rsidRPr="00E721FF" w:rsidRDefault="00262B2D" w:rsidP="00C13D2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</w:p>
    <w:p w:rsidR="00262B2D" w:rsidRPr="00E721FF" w:rsidRDefault="00262B2D" w:rsidP="00C13D2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</w:p>
    <w:p w:rsidR="00C13D2D" w:rsidRPr="00E721FF" w:rsidRDefault="00C13D2D" w:rsidP="00C13D2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 w:rsidRPr="00E721FF">
        <w:rPr>
          <w:rFonts w:ascii="Arial Black" w:eastAsia="Times New Roman" w:hAnsi="Arial Black" w:cs="Arial"/>
          <w:b/>
          <w:sz w:val="24"/>
          <w:szCs w:val="24"/>
          <w:lang w:eastAsia="cs-CZ"/>
        </w:rPr>
        <w:t>2. Hospodářská činnost města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cs-CZ"/>
        </w:rPr>
      </w:pPr>
    </w:p>
    <w:p w:rsidR="00C13D2D" w:rsidRPr="00E721FF" w:rsidRDefault="00C13D2D" w:rsidP="00C13D2D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721FF">
        <w:rPr>
          <w:rFonts w:ascii="Arial" w:eastAsia="Times New Roman" w:hAnsi="Arial" w:cs="Arial"/>
          <w:bCs/>
          <w:sz w:val="20"/>
          <w:szCs w:val="20"/>
          <w:lang w:eastAsia="cs-CZ"/>
        </w:rPr>
        <w:t>Město vede hospodářskou činnost na výnosy a související náklady v</w:t>
      </w:r>
      <w:r w:rsidR="00E11837" w:rsidRPr="00E721FF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Pr="00E721FF">
        <w:rPr>
          <w:rFonts w:ascii="Arial" w:eastAsia="Times New Roman" w:hAnsi="Arial" w:cs="Arial"/>
          <w:bCs/>
          <w:sz w:val="20"/>
          <w:szCs w:val="20"/>
          <w:lang w:eastAsia="cs-CZ"/>
        </w:rPr>
        <w:t>tomto okruhu :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13D2D" w:rsidRPr="00E721FF" w:rsidRDefault="00C13D2D" w:rsidP="00C13D2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  <w:r w:rsidRPr="00E721F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pronájmy bytů a nebytových prostor </w:t>
      </w:r>
      <w:r w:rsidRPr="00E721FF">
        <w:rPr>
          <w:rFonts w:ascii="Arial" w:eastAsia="Times New Roman" w:hAnsi="Arial" w:cs="Arial"/>
          <w:i/>
          <w:sz w:val="20"/>
          <w:szCs w:val="20"/>
          <w:lang w:eastAsia="cs-CZ"/>
        </w:rPr>
        <w:t>(</w:t>
      </w:r>
      <w:r w:rsidRPr="00E721F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 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správu byt. fondu zajišťuje RK IKON </w:t>
      </w:r>
      <w:r w:rsidRPr="00E721F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)</w:t>
      </w:r>
      <w:r w:rsidRPr="00E721FF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721FF">
        <w:rPr>
          <w:rFonts w:ascii="Arial" w:eastAsia="Times New Roman" w:hAnsi="Arial" w:cs="Arial"/>
          <w:sz w:val="20"/>
          <w:szCs w:val="20"/>
          <w:lang w:eastAsia="cs-CZ"/>
        </w:rPr>
        <w:t>Hospodářský výsledek této činnosti k 3</w:t>
      </w:r>
      <w:r w:rsidR="006771E3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Pr="00E721F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DC1939" w:rsidRPr="00E721FF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9A6DFC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Pr="00E721FF">
        <w:rPr>
          <w:rFonts w:ascii="Arial" w:eastAsia="Times New Roman" w:hAnsi="Arial" w:cs="Arial"/>
          <w:sz w:val="20"/>
          <w:szCs w:val="20"/>
          <w:lang w:eastAsia="cs-CZ"/>
        </w:rPr>
        <w:t>.201</w:t>
      </w:r>
      <w:r w:rsidR="00767021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E11837" w:rsidRPr="00E721F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721FF">
        <w:rPr>
          <w:rFonts w:ascii="Arial" w:eastAsia="Times New Roman" w:hAnsi="Arial" w:cs="Arial"/>
          <w:sz w:val="20"/>
          <w:szCs w:val="20"/>
          <w:lang w:eastAsia="cs-CZ"/>
        </w:rPr>
        <w:t xml:space="preserve"> činil : 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11837" w:rsidRPr="005F4FA1" w:rsidRDefault="00C13D2D" w:rsidP="005F4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5F4FA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bytové hospodářství</w:t>
      </w:r>
      <w:r w:rsidRPr="005F4F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5E7F24" w:rsidRPr="005F4F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                      </w:t>
      </w:r>
      <w:r w:rsidR="007B7927" w:rsidRPr="005F4F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5F4FA1" w:rsidRPr="005F4F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147 660</w:t>
      </w:r>
      <w:r w:rsidR="00195C03" w:rsidRPr="005F4F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</w:t>
      </w:r>
      <w:r w:rsidR="005F4FA1" w:rsidRPr="005F4F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00</w:t>
      </w:r>
      <w:r w:rsidR="00610223" w:rsidRPr="005F4FA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E11837" w:rsidRPr="00E721FF" w:rsidRDefault="00E11837" w:rsidP="00E11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E11837" w:rsidRPr="00E721FF" w:rsidRDefault="00E11837" w:rsidP="00E11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C13D2D" w:rsidRPr="00E721FF" w:rsidRDefault="00C13D2D" w:rsidP="00E11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18"/>
          <w:szCs w:val="18"/>
          <w:lang w:eastAsia="cs-CZ"/>
        </w:rPr>
      </w:pPr>
      <w:r w:rsidRPr="00E721FF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( 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viz</w:t>
      </w:r>
      <w:r w:rsidR="008C7625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Z</w:t>
      </w:r>
      <w:r w:rsidR="005E7F24"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práva o hospodaření na úseku BH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k 3</w:t>
      </w:r>
      <w:r w:rsidR="006771E3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0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.</w:t>
      </w:r>
      <w:r w:rsidR="00767021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0</w:t>
      </w:r>
      <w:r w:rsidR="009A6DF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9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.201</w:t>
      </w:r>
      <w:r w:rsidR="00767021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8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od IKON</w:t>
      </w:r>
      <w:r w:rsidR="00E11837"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,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spol. s r. o., správa nemovitostí - příloha )</w:t>
      </w:r>
      <w:r w:rsidRPr="00E721FF">
        <w:rPr>
          <w:rFonts w:ascii="Times New Roman" w:eastAsia="Times New Roman" w:hAnsi="Times New Roman" w:cs="Times New Roman"/>
          <w:bCs/>
          <w:i/>
          <w:sz w:val="18"/>
          <w:szCs w:val="18"/>
          <w:lang w:eastAsia="cs-CZ"/>
        </w:rPr>
        <w:t xml:space="preserve"> </w:t>
      </w:r>
    </w:p>
    <w:p w:rsidR="00C13D2D" w:rsidRPr="00E721FF" w:rsidRDefault="00C13D2D" w:rsidP="00C13D2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E11837" w:rsidRPr="00E721FF" w:rsidRDefault="00E11837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C13D2D" w:rsidRPr="00E721FF" w:rsidRDefault="00C13D2D" w:rsidP="00C13D2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 w:rsidRPr="00ED1028">
        <w:rPr>
          <w:rFonts w:ascii="Arial Black" w:eastAsia="Times New Roman" w:hAnsi="Arial Black" w:cs="Arial"/>
          <w:b/>
          <w:sz w:val="24"/>
          <w:szCs w:val="24"/>
          <w:lang w:eastAsia="cs-CZ"/>
        </w:rPr>
        <w:t>3</w:t>
      </w:r>
      <w:r w:rsidRPr="00E721F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Pr="00E721FF">
        <w:rPr>
          <w:rFonts w:ascii="Arial Black" w:eastAsia="Times New Roman" w:hAnsi="Arial Black" w:cs="Arial"/>
          <w:b/>
          <w:sz w:val="24"/>
          <w:szCs w:val="24"/>
          <w:lang w:eastAsia="cs-CZ"/>
        </w:rPr>
        <w:t>Stav účelových fondů a finančních aktiv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11837" w:rsidRPr="00E721FF" w:rsidRDefault="00E11837" w:rsidP="00C13D2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721FF">
        <w:rPr>
          <w:rFonts w:ascii="Arial" w:eastAsia="Times New Roman" w:hAnsi="Arial" w:cs="Arial"/>
          <w:b/>
          <w:lang w:eastAsia="cs-CZ"/>
        </w:rPr>
        <w:t xml:space="preserve">3.1. </w:t>
      </w:r>
      <w:r w:rsidR="00C13D2D" w:rsidRPr="00E721FF">
        <w:rPr>
          <w:rFonts w:ascii="Arial" w:eastAsia="Times New Roman" w:hAnsi="Arial" w:cs="Arial"/>
          <w:b/>
          <w:lang w:eastAsia="cs-CZ"/>
        </w:rPr>
        <w:t>Fond obnovy (FO)</w:t>
      </w:r>
    </w:p>
    <w:p w:rsidR="004E2B72" w:rsidRPr="00E721FF" w:rsidRDefault="004E2B72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13D2D" w:rsidRPr="00C13D2D" w:rsidRDefault="00C13D2D" w:rsidP="00C13D2D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>Účelem tohoto fondu je zajištění a sdružení finančních prostředků za účelem financování oprav a údržby domů na území města Jáchymova, které jsou ve vlastnictví fyzických a právnických osob.</w:t>
      </w:r>
    </w:p>
    <w:p w:rsidR="00C13D2D" w:rsidRDefault="00C13D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>Fond byl usnesením zastupitelstva města Jáchymov zřízen dne 1.3.2011.</w:t>
      </w:r>
    </w:p>
    <w:p w:rsidR="004E2B72" w:rsidRPr="00C13D2D" w:rsidRDefault="004E2B72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6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382"/>
      </w:tblGrid>
      <w:tr w:rsidR="004E2B72" w:rsidRPr="004E2B72" w:rsidTr="00232814">
        <w:trPr>
          <w:trHeight w:val="31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4E2B72" w:rsidRPr="004E2B72" w:rsidRDefault="004E2B72" w:rsidP="004E2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2B7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ukazatel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4E2B72" w:rsidRPr="004E2B72" w:rsidRDefault="004E2B72" w:rsidP="004E2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2B7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4E2B72" w:rsidRPr="00232814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4E2B72" w:rsidP="007B79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Stav finančních prostředků k 3</w:t>
            </w:r>
            <w:r w:rsidR="00FB42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.</w:t>
            </w:r>
            <w:r w:rsidR="006119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12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.201</w:t>
            </w:r>
            <w:r w:rsidR="007B79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v</w:t>
            </w:r>
            <w:r w:rsidR="00874EAF"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 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7B7927" w:rsidP="007B7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392</w:t>
            </w:r>
            <w:r w:rsidR="006102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032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Úroky ČSOB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9A6DFC" w:rsidP="009A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10% z příjmů za prodej nemovitostí z majetku města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9A6DFC" w:rsidP="009A6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121 665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příděl z rozpočtu města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1B6EBA" w:rsidP="001B6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E2B72" w:rsidRPr="00232814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9A6DFC" w:rsidP="009A6D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121 725</w:t>
            </w:r>
          </w:p>
        </w:tc>
        <w:bookmarkStart w:id="0" w:name="_GoBack"/>
        <w:bookmarkEnd w:id="0"/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4E2B72" w:rsidP="00874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Výdaje </w:t>
            </w:r>
            <w:r w:rsidR="00874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</w:t>
            </w:r>
            <w:r w:rsidRPr="004E2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FO</w:t>
            </w:r>
            <w:r w:rsidR="00874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– finanční příspěvky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33027B" w:rsidP="007B7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B792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7B7927" w:rsidP="007B7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4E2B72" w:rsidP="002D65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Zůstatek finančních prostředků k 3</w:t>
            </w:r>
            <w:r w:rsidR="006771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0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.</w:t>
            </w:r>
            <w:r w:rsidR="001745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0</w:t>
            </w:r>
            <w:r w:rsidR="002D65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.201</w:t>
            </w:r>
            <w:r w:rsidR="007B79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8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v Kč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1B6EBA" w:rsidP="002D6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 </w:t>
            </w:r>
            <w:r w:rsidR="002D65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513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D65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757</w:t>
            </w:r>
          </w:p>
        </w:tc>
      </w:tr>
    </w:tbl>
    <w:p w:rsidR="00C13D2D" w:rsidRDefault="00C13D2D" w:rsidP="00C13D2D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4E2B72" w:rsidRPr="00C13D2D" w:rsidRDefault="004E2B72" w:rsidP="00C13D2D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C13D2D" w:rsidRPr="004E2B72" w:rsidRDefault="00C13D2D" w:rsidP="00C13D2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4E2B72">
        <w:rPr>
          <w:rFonts w:ascii="Arial" w:eastAsia="Times New Roman" w:hAnsi="Arial" w:cs="Arial"/>
          <w:b/>
          <w:lang w:eastAsia="cs-CZ"/>
        </w:rPr>
        <w:t>3.2. Sociální fond (SF)</w:t>
      </w:r>
    </w:p>
    <w:p w:rsidR="00C13D2D" w:rsidRPr="00C13D2D" w:rsidRDefault="00C13D2D" w:rsidP="00C13D2D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u w:val="single"/>
          <w:lang w:eastAsia="cs-CZ"/>
        </w:rPr>
      </w:pPr>
    </w:p>
    <w:p w:rsidR="00C13D2D" w:rsidRPr="00C13D2D" w:rsidRDefault="00C13D2D" w:rsidP="00C13D2D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>Účelem tohoto fondu je financování aktivit v oblasti kulturní péče a sociálních</w:t>
      </w:r>
    </w:p>
    <w:p w:rsidR="00C13D2D" w:rsidRPr="00C13D2D" w:rsidRDefault="00C13D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potřeb zaměstnanců a uvolněných zastupitelů. </w:t>
      </w:r>
    </w:p>
    <w:p w:rsidR="00C13D2D" w:rsidRPr="00C13D2D" w:rsidRDefault="00C13D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Fond byl usnesením zastupitelstva města Jáchymov zřízen </w:t>
      </w:r>
      <w:r w:rsidR="004E2B7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dne </w:t>
      </w: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>1.1.2013.</w:t>
      </w:r>
    </w:p>
    <w:p w:rsidR="00C13D2D" w:rsidRPr="00C13D2D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562"/>
      </w:tblGrid>
      <w:tr w:rsidR="00F25A64" w:rsidRPr="00F25A64" w:rsidTr="00232814">
        <w:trPr>
          <w:trHeight w:val="31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7B7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Stav finančních prostředků k 3</w:t>
            </w:r>
            <w:r w:rsidR="0061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61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.201</w:t>
            </w:r>
            <w:r w:rsidR="007B79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7B7927" w:rsidP="007B7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103</w:t>
            </w:r>
            <w:r w:rsidR="00F25A64"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990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Měsíční příděly 2</w:t>
            </w:r>
            <w:r w:rsidR="00BC23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z objemu hrubých mezd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2D6517" w:rsidP="002D65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116</w:t>
            </w:r>
            <w:r w:rsidR="007B792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405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Kladný úrok /bude převeden na VÚ/dle směrnice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2D6517" w:rsidP="002D65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2D6517" w:rsidP="002D6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116</w:t>
            </w:r>
            <w:r w:rsidR="00763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433</w:t>
            </w:r>
            <w:r w:rsidR="0061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Výdaje na příspěvek na stravenky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2D6517" w:rsidP="002D65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  <w:r w:rsidR="00174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767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Výdaje na penzijní připojištění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2D6517" w:rsidP="002D65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  <w:r w:rsidR="00174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Odměny – životní výročí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2D6517" w:rsidP="002D65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  <w:r w:rsidR="001745B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odvod kladných úroků dle směrnice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C11F3F" w:rsidP="00C11F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F25A64" w:rsidP="002D6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D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83</w:t>
            </w:r>
            <w:r w:rsidR="00174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D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585</w:t>
            </w:r>
          </w:p>
        </w:tc>
      </w:tr>
      <w:tr w:rsidR="00F25A64" w:rsidRPr="00F25A64" w:rsidTr="00232814">
        <w:trPr>
          <w:trHeight w:val="3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2D6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Zůstatek finančních prostředků k 3</w:t>
            </w:r>
            <w:r w:rsidR="00B80B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174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2D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.201</w:t>
            </w:r>
            <w:r w:rsidR="007B79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 Kč  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C11F3F" w:rsidP="002D65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2D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36</w:t>
            </w:r>
            <w:r w:rsidR="005256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D6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838</w:t>
            </w:r>
          </w:p>
        </w:tc>
      </w:tr>
    </w:tbl>
    <w:p w:rsidR="00C13D2D" w:rsidRDefault="00C13D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F25A64" w:rsidRDefault="00F25A64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262B2D" w:rsidRDefault="00262B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262B2D" w:rsidRDefault="00262B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262B2D" w:rsidRDefault="00262B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25B74" w:rsidRPr="00274C10" w:rsidRDefault="00625B74" w:rsidP="003D3D5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 w:rsidRPr="00274C10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4. </w:t>
      </w:r>
      <w:r w:rsidR="003D3D53" w:rsidRPr="00274C10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Rozbor pohledávek Města Jáchymov včetně byt. hospodářství </w:t>
      </w:r>
      <w:r w:rsidRPr="00274C10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</w:t>
      </w:r>
    </w:p>
    <w:p w:rsidR="003D3D53" w:rsidRPr="00274C10" w:rsidRDefault="00625B74" w:rsidP="003D3D5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 w:rsidRPr="00274C10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   </w:t>
      </w:r>
      <w:r w:rsidR="003D3D53" w:rsidRPr="00274C10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k</w:t>
      </w:r>
      <w:r w:rsidR="004109D3" w:rsidRPr="00274C10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 </w:t>
      </w:r>
      <w:r w:rsidR="003D3D53" w:rsidRPr="00274C10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3</w:t>
      </w:r>
      <w:r w:rsidR="00C11F3F" w:rsidRPr="00274C10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4109D3" w:rsidRPr="00274C10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</w:t>
      </w:r>
      <w:r w:rsidR="00BC238D" w:rsidRPr="00274C10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2D651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9</w:t>
      </w:r>
      <w:r w:rsidR="003D3D53" w:rsidRPr="00274C10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.201</w:t>
      </w:r>
      <w:r w:rsidR="007B7927" w:rsidRPr="00274C10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8</w:t>
      </w:r>
    </w:p>
    <w:p w:rsidR="003D3D53" w:rsidRPr="006E3B86" w:rsidRDefault="00625B74" w:rsidP="003D3D53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cs-CZ"/>
        </w:rPr>
      </w:pPr>
      <w:r w:rsidRPr="007B7927">
        <w:rPr>
          <w:rFonts w:ascii="Arial Black" w:eastAsia="Times New Roman" w:hAnsi="Arial Black" w:cs="Times New Roman"/>
          <w:color w:val="FF0000"/>
          <w:sz w:val="20"/>
          <w:szCs w:val="20"/>
          <w:lang w:eastAsia="cs-CZ"/>
        </w:rPr>
        <w:t xml:space="preserve">    </w:t>
      </w:r>
      <w:r w:rsidR="003D3D53" w:rsidRPr="006E3B86">
        <w:rPr>
          <w:rFonts w:ascii="Arial Black" w:eastAsia="Times New Roman" w:hAnsi="Arial Black" w:cs="Times New Roman"/>
          <w:sz w:val="20"/>
          <w:szCs w:val="20"/>
          <w:lang w:eastAsia="cs-CZ"/>
        </w:rPr>
        <w:t>vychází z finančního výkazu – Rozvaha města</w:t>
      </w:r>
    </w:p>
    <w:p w:rsidR="00262B2D" w:rsidRPr="003D3D53" w:rsidRDefault="00262B2D" w:rsidP="003D3D53">
      <w:pPr>
        <w:spacing w:after="0" w:line="240" w:lineRule="auto"/>
        <w:rPr>
          <w:rFonts w:ascii="Arial Black" w:eastAsia="Times New Roman" w:hAnsi="Arial Black" w:cs="Times New Roman"/>
          <w:bCs/>
          <w:sz w:val="24"/>
          <w:szCs w:val="24"/>
          <w:lang w:eastAsia="cs-CZ"/>
        </w:rPr>
      </w:pP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4890"/>
        <w:gridCol w:w="2295"/>
      </w:tblGrid>
      <w:tr w:rsidR="00262B2D" w:rsidRPr="00262B2D" w:rsidTr="00035062">
        <w:trPr>
          <w:trHeight w:val="489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bookmarkStart w:id="1" w:name="OLE_LINK1"/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Pohledávky - obsah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262B2D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311.0</w:t>
            </w:r>
            <w:r w:rsidR="00393987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A437BC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Pohledávky hlavní činnost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2D6517" w:rsidP="002D65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283</w:t>
            </w:r>
            <w:r w:rsidR="00A437BC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994</w:t>
            </w:r>
          </w:p>
        </w:tc>
      </w:tr>
      <w:tr w:rsidR="00262B2D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311.</w:t>
            </w:r>
            <w:r w:rsidR="00393987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  <w:r w:rsidR="00262B2D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ohl</w:t>
            </w: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edávky </w:t>
            </w:r>
            <w:r w:rsidR="00262B2D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262B2D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OaRC</w:t>
            </w:r>
            <w:proofErr w:type="spellEnd"/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již podané žaloby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A448FD" w:rsidP="00A448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  <w:r w:rsidR="00262B2D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02</w:t>
            </w:r>
            <w:r w:rsidR="0094423B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262B2D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262B2D" w:rsidP="00205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311.</w:t>
            </w:r>
            <w:r w:rsidR="00205AB2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0047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A437BC" w:rsidP="00205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Pohledávky </w:t>
            </w:r>
            <w:r w:rsidR="00205AB2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Lesy </w:t>
            </w:r>
            <w:proofErr w:type="spellStart"/>
            <w:r w:rsidR="00205AB2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p.o</w:t>
            </w:r>
            <w:proofErr w:type="spellEnd"/>
            <w:r w:rsidR="00205AB2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A437BC" w:rsidP="00474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474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606</w:t>
            </w: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74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328</w:t>
            </w:r>
          </w:p>
        </w:tc>
      </w:tr>
      <w:tr w:rsidR="00205AB2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AB2" w:rsidRPr="00B05001" w:rsidRDefault="00205AB2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311.****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AB2" w:rsidRPr="00B05001" w:rsidRDefault="00205AB2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Pohledávky BH Ikon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AB2" w:rsidRPr="00B05001" w:rsidRDefault="00205AB2" w:rsidP="00474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74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74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291</w:t>
            </w: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74A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844</w:t>
            </w:r>
          </w:p>
        </w:tc>
      </w:tr>
      <w:tr w:rsidR="00262B2D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311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262B2D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</w:t>
            </w:r>
            <w:r w:rsidR="00262B2D"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elkem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- odběratelé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262B2D" w:rsidRDefault="00474AC4" w:rsidP="00474A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</w:t>
            </w:r>
            <w:r w:rsidR="00D4721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200</w:t>
            </w:r>
            <w:r w:rsidR="00D4721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192</w:t>
            </w:r>
          </w:p>
        </w:tc>
      </w:tr>
      <w:tr w:rsidR="00D47216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6" w:rsidRPr="00B05001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314.0</w:t>
            </w:r>
            <w:r w:rsidR="00393987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6" w:rsidRPr="00B05001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zálohy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6" w:rsidRPr="00B05001" w:rsidRDefault="00474AC4" w:rsidP="00474A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823</w:t>
            </w:r>
            <w:r w:rsidR="00D47216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580</w:t>
            </w:r>
          </w:p>
        </w:tc>
      </w:tr>
      <w:tr w:rsidR="00262B2D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314.</w:t>
            </w:r>
            <w:r w:rsidR="00393987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Zaplacené zálohy na energie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93606E" w:rsidP="00936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501</w:t>
            </w:r>
            <w:r w:rsidR="00D47216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868</w:t>
            </w:r>
          </w:p>
        </w:tc>
      </w:tr>
      <w:tr w:rsidR="00262B2D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314.**</w:t>
            </w:r>
            <w:r w:rsidR="00393987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zaplacené zálohy BH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D47216" w:rsidP="00936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115352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36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777</w:t>
            </w: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3606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068</w:t>
            </w:r>
          </w:p>
        </w:tc>
      </w:tr>
      <w:tr w:rsidR="00262B2D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314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262B2D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</w:t>
            </w:r>
            <w:r w:rsidR="00262B2D"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elkem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- zálohy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262B2D" w:rsidRDefault="0093606E" w:rsidP="009360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3606E">
              <w:rPr>
                <w:rFonts w:ascii="Arial" w:eastAsia="Times New Roman" w:hAnsi="Arial" w:cs="Arial"/>
                <w:b/>
                <w:bCs/>
                <w:lang w:eastAsia="cs-CZ"/>
              </w:rPr>
              <w:t>2</w:t>
            </w:r>
            <w:r w:rsidR="00D47216" w:rsidRPr="0093606E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 w:rsidRPr="0093606E">
              <w:rPr>
                <w:rFonts w:ascii="Arial" w:eastAsia="Times New Roman" w:hAnsi="Arial" w:cs="Arial"/>
                <w:b/>
                <w:bCs/>
                <w:lang w:eastAsia="cs-CZ"/>
              </w:rPr>
              <w:t>102</w:t>
            </w:r>
            <w:r w:rsidR="00D47216" w:rsidRPr="0093606E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93606E">
              <w:rPr>
                <w:rFonts w:ascii="Arial" w:eastAsia="Times New Roman" w:hAnsi="Arial" w:cs="Arial"/>
                <w:b/>
                <w:bCs/>
                <w:lang w:eastAsia="cs-CZ"/>
              </w:rPr>
              <w:t>516</w:t>
            </w:r>
          </w:p>
        </w:tc>
      </w:tr>
      <w:tr w:rsidR="00262B2D" w:rsidRPr="00262B2D" w:rsidTr="0093606E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E150E3" w:rsidP="00936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62B2D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315.0</w:t>
            </w:r>
            <w:r w:rsidR="00393987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="00262B2D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D47216" w:rsidP="00936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  <w:r w:rsidR="00262B2D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ohledávky z pronájmů pozemků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93606E" w:rsidP="00936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="00E51E6D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775</w:t>
            </w:r>
            <w:r w:rsidR="00E51E6D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743</w:t>
            </w:r>
          </w:p>
        </w:tc>
      </w:tr>
      <w:tr w:rsidR="00262B2D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315.0</w:t>
            </w:r>
            <w:r w:rsidR="00393987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Pohledávky -</w:t>
            </w:r>
            <w:r w:rsidR="00262B2D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přestupky - MÚ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031511" w:rsidP="00031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164</w:t>
            </w:r>
            <w:r w:rsidR="00D47216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E27F0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903</w:t>
            </w:r>
          </w:p>
        </w:tc>
      </w:tr>
      <w:tr w:rsidR="00262B2D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315.0</w:t>
            </w:r>
            <w:r w:rsidR="00393987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  <w:r w:rsidR="00262B2D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ohledávky za psy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93606E" w:rsidP="00936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  <w:r w:rsidR="00E51E6D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="00031511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="00B82C7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262B2D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315.0</w:t>
            </w:r>
            <w:r w:rsidR="00393987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Pohledávky - </w:t>
            </w:r>
            <w:r w:rsidR="00262B2D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zábor veřejného prostranství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031511" w:rsidP="00031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</w:t>
            </w:r>
            <w:r w:rsidR="00262B2D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486</w:t>
            </w:r>
          </w:p>
        </w:tc>
      </w:tr>
      <w:tr w:rsidR="00262B2D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315.0</w:t>
            </w:r>
            <w:r w:rsidR="00393987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Pohledávky -</w:t>
            </w:r>
            <w:r w:rsidR="00262B2D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nebytové prostory - SMM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93606E" w:rsidP="00936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</w:t>
            </w:r>
            <w:r w:rsidR="00E828F1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442</w:t>
            </w:r>
          </w:p>
        </w:tc>
      </w:tr>
      <w:tr w:rsidR="00262B2D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315.0</w:t>
            </w:r>
            <w:r w:rsidR="00393987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D47216" w:rsidP="00EC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  <w:r w:rsidR="00262B2D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ohledávky </w:t>
            </w: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– </w:t>
            </w:r>
            <w:r w:rsidR="00262B2D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staveb</w:t>
            </w: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ní </w:t>
            </w:r>
            <w:r w:rsidR="00262B2D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úřad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93606E" w:rsidP="00A06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157</w:t>
            </w:r>
            <w:r w:rsidR="00E51E6D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  <w:r w:rsidR="00A06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262B2D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315.</w:t>
            </w:r>
            <w:r w:rsidR="00393987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EC5886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Pohledávky – rozpočtové příjmy(pohřebnictví)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6E27F0" w:rsidP="000315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  <w:r w:rsidR="00262B2D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031511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</w:t>
            </w:r>
          </w:p>
        </w:tc>
      </w:tr>
      <w:tr w:rsidR="00804F98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F98" w:rsidRPr="00B05001" w:rsidRDefault="00804F98" w:rsidP="0080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315.</w:t>
            </w:r>
            <w:r w:rsidR="00393987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F98" w:rsidRPr="00B05001" w:rsidRDefault="00804F98" w:rsidP="00E51E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Pohledávky- věcná břemena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F98" w:rsidRPr="00B05001" w:rsidRDefault="0093606E" w:rsidP="00936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  <w:r w:rsidR="007D6BA1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001</w:t>
            </w:r>
          </w:p>
        </w:tc>
      </w:tr>
      <w:tr w:rsidR="00262B2D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315.</w:t>
            </w:r>
            <w:r w:rsidR="00393987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EC5886" w:rsidP="00EC58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  <w:r w:rsidR="00262B2D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ohledávky</w:t>
            </w:r>
            <w:r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262B2D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odpad - občané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B05001" w:rsidRDefault="0093606E" w:rsidP="009360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386</w:t>
            </w:r>
            <w:r w:rsidR="00C912E8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124</w:t>
            </w:r>
            <w:r w:rsidR="00C912E8" w:rsidRP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62B2D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315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262B2D" w:rsidRDefault="00EC5886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</w:t>
            </w:r>
            <w:r w:rsidR="00262B2D"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elkem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- pohledávky občané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262B2D" w:rsidRDefault="0093606E" w:rsidP="00A064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</w:t>
            </w:r>
            <w:r w:rsidR="00E51E6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783</w:t>
            </w:r>
            <w:r w:rsidR="00E51E6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00</w:t>
            </w:r>
            <w:r w:rsidR="00A064D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</w:t>
            </w:r>
          </w:p>
        </w:tc>
      </w:tr>
      <w:tr w:rsidR="00C912E8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2E8" w:rsidRPr="00C912E8" w:rsidRDefault="00C912E8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C912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316.0001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2E8" w:rsidRPr="00C912E8" w:rsidRDefault="00C912E8" w:rsidP="00262B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C912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Pohledávky-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návratná půjčka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Montanregion</w:t>
            </w:r>
            <w:proofErr w:type="spellEnd"/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2E8" w:rsidRPr="00C912E8" w:rsidRDefault="00C912E8" w:rsidP="00C912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1 459 234</w:t>
            </w:r>
          </w:p>
        </w:tc>
      </w:tr>
      <w:tr w:rsidR="00C912E8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C912E8" w:rsidRPr="00262B2D" w:rsidRDefault="00C912E8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316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C912E8" w:rsidRPr="00262B2D" w:rsidRDefault="00C912E8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Celkem- pohledávky půjčky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C912E8" w:rsidRDefault="00C912E8" w:rsidP="00C912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1 459 234</w:t>
            </w:r>
          </w:p>
        </w:tc>
      </w:tr>
      <w:tr w:rsidR="00262B2D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2B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335.0</w:t>
            </w:r>
            <w:r w:rsidR="0039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Pr="00262B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2B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pohledávky za zaměstnanci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262B2D" w:rsidRDefault="00A064D9" w:rsidP="00A06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="007E0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046</w:t>
            </w:r>
          </w:p>
        </w:tc>
      </w:tr>
      <w:tr w:rsidR="00262B2D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335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262B2D" w:rsidRDefault="00A064D9" w:rsidP="00A064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</w:t>
            </w:r>
            <w:r w:rsidR="00EE683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046</w:t>
            </w:r>
          </w:p>
        </w:tc>
      </w:tr>
      <w:tr w:rsidR="00B05001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001" w:rsidRPr="00B05001" w:rsidRDefault="00B05001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343.00**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001" w:rsidRPr="00B05001" w:rsidRDefault="00B05001" w:rsidP="00262B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B050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DPH- nadměrný odpočet-vratka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001" w:rsidRPr="00B05001" w:rsidRDefault="00A064D9" w:rsidP="00A064D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24 177</w:t>
            </w:r>
          </w:p>
        </w:tc>
      </w:tr>
      <w:tr w:rsidR="00B05001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05001" w:rsidRPr="00262B2D" w:rsidRDefault="00B05001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343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05001" w:rsidRPr="00262B2D" w:rsidRDefault="00B05001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B05001" w:rsidRDefault="00A064D9" w:rsidP="00A064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24</w:t>
            </w:r>
            <w:r w:rsidR="00B0500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177</w:t>
            </w:r>
          </w:p>
        </w:tc>
      </w:tr>
      <w:tr w:rsidR="00EE683A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3A" w:rsidRPr="00262B2D" w:rsidRDefault="00EE683A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346.0</w:t>
            </w:r>
            <w:r w:rsidR="0039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3A" w:rsidRPr="00262B2D" w:rsidRDefault="00EE683A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Pohledávky za SR- globální dotace pro město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3A" w:rsidRDefault="00A064D9" w:rsidP="00A06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801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006</w:t>
            </w:r>
            <w:r w:rsidR="00EE68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781</w:t>
            </w:r>
          </w:p>
        </w:tc>
      </w:tr>
      <w:tr w:rsidR="00EE683A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683A" w:rsidRPr="00EE683A" w:rsidRDefault="00EE683A" w:rsidP="00EE6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E683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346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683A" w:rsidRPr="00EE683A" w:rsidRDefault="00EE683A" w:rsidP="00262B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E683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celkem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683A" w:rsidRPr="00EE683A" w:rsidRDefault="00A064D9" w:rsidP="00A064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1</w:t>
            </w:r>
            <w:r w:rsidR="007E0947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006</w:t>
            </w:r>
            <w:r w:rsidR="00EE683A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781</w:t>
            </w:r>
          </w:p>
        </w:tc>
      </w:tr>
      <w:tr w:rsidR="00076CE0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Default="00076CE0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373.0</w:t>
            </w:r>
            <w:r w:rsidR="0039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Default="00076CE0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Zálohy- poskytnuté dotace- TJ Jáchymov.</w:t>
            </w:r>
            <w:r w:rsidR="00552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LL Jáchymov</w:t>
            </w:r>
            <w:r w:rsidR="00552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ostatní poskytnuté dotace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Default="0055295D" w:rsidP="00A06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A06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721</w:t>
            </w:r>
            <w:r w:rsidR="00076C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E0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076CE0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E91EAB" w:rsidRDefault="00393987" w:rsidP="00262B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highlight w:val="lightGray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highlight w:val="lightGray"/>
                <w:lang w:eastAsia="cs-CZ"/>
              </w:rPr>
              <w:t xml:space="preserve">      </w:t>
            </w:r>
            <w:r w:rsidR="00E91EAB" w:rsidRPr="00E91EAB">
              <w:rPr>
                <w:rFonts w:ascii="Arial" w:eastAsia="Times New Roman" w:hAnsi="Arial" w:cs="Arial"/>
                <w:b/>
                <w:color w:val="000000"/>
                <w:highlight w:val="lightGray"/>
                <w:lang w:eastAsia="cs-CZ"/>
              </w:rPr>
              <w:t>373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E91EAB" w:rsidRDefault="00E91EAB" w:rsidP="00262B2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highlight w:val="lightGray"/>
                <w:lang w:eastAsia="cs-CZ"/>
              </w:rPr>
            </w:pPr>
            <w:r w:rsidRPr="00E91EAB">
              <w:rPr>
                <w:rFonts w:ascii="Arial" w:eastAsia="Times New Roman" w:hAnsi="Arial" w:cs="Arial"/>
                <w:b/>
                <w:color w:val="000000"/>
                <w:highlight w:val="lightGray"/>
                <w:lang w:eastAsia="cs-CZ"/>
              </w:rPr>
              <w:t>celkem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E91EAB" w:rsidRDefault="0055295D" w:rsidP="00A064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highlight w:val="lightGray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highlight w:val="lightGray"/>
                <w:lang w:eastAsia="cs-CZ"/>
              </w:rPr>
              <w:t xml:space="preserve"> </w:t>
            </w:r>
            <w:r w:rsidR="00A064D9">
              <w:rPr>
                <w:rFonts w:ascii="Arial" w:eastAsia="Times New Roman" w:hAnsi="Arial" w:cs="Arial"/>
                <w:b/>
                <w:color w:val="000000"/>
                <w:highlight w:val="lightGray"/>
                <w:lang w:eastAsia="cs-CZ"/>
              </w:rPr>
              <w:t>721</w:t>
            </w:r>
            <w:r w:rsidR="00E91EAB" w:rsidRPr="00E91EAB">
              <w:rPr>
                <w:rFonts w:ascii="Arial" w:eastAsia="Times New Roman" w:hAnsi="Arial" w:cs="Arial"/>
                <w:b/>
                <w:color w:val="000000"/>
                <w:highlight w:val="lightGray"/>
                <w:lang w:eastAsia="cs-CZ"/>
              </w:rPr>
              <w:t xml:space="preserve"> </w:t>
            </w:r>
            <w:r w:rsidR="007E0947">
              <w:rPr>
                <w:rFonts w:ascii="Arial" w:eastAsia="Times New Roman" w:hAnsi="Arial" w:cs="Arial"/>
                <w:b/>
                <w:color w:val="000000"/>
                <w:highlight w:val="lightGray"/>
                <w:lang w:eastAsia="cs-CZ"/>
              </w:rPr>
              <w:t>000</w:t>
            </w:r>
          </w:p>
        </w:tc>
      </w:tr>
      <w:tr w:rsidR="00076CE0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262B2D" w:rsidRDefault="00076CE0" w:rsidP="00552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377.00</w:t>
            </w:r>
            <w:r w:rsidR="0039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552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262B2D" w:rsidRDefault="0055295D" w:rsidP="00552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zálohy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Default="00A064D9" w:rsidP="00A06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  <w:r w:rsidR="0055295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0500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262B2D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2B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377.0</w:t>
            </w:r>
            <w:r w:rsidR="0039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Pr="00262B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262B2D" w:rsidRDefault="00262B2D" w:rsidP="00552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2B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pohledávky</w:t>
            </w:r>
            <w:r w:rsidR="00BF7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odvod do SF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262B2D" w:rsidRDefault="00A064D9" w:rsidP="00A06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="0080169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345</w:t>
            </w:r>
          </w:p>
        </w:tc>
      </w:tr>
      <w:tr w:rsidR="00262B2D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377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262B2D" w:rsidRDefault="00076CE0" w:rsidP="00393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</w:t>
            </w:r>
            <w:r w:rsidR="00262B2D"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elkem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262B2D" w:rsidRDefault="00A064D9" w:rsidP="00A064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36</w:t>
            </w:r>
            <w:r w:rsidR="00076CE0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345</w:t>
            </w:r>
          </w:p>
        </w:tc>
      </w:tr>
      <w:tr w:rsidR="00262B2D" w:rsidRPr="00262B2D" w:rsidTr="00035062">
        <w:trPr>
          <w:trHeight w:val="38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Krátkodobé pohledávky celkem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262B2D" w:rsidRDefault="00A064D9" w:rsidP="00A064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12</w:t>
            </w:r>
            <w:r w:rsidR="006366B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341</w:t>
            </w:r>
            <w:r w:rsidR="00262B2D"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298</w:t>
            </w:r>
          </w:p>
        </w:tc>
      </w:tr>
      <w:tr w:rsidR="00ED075C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75C" w:rsidRPr="00262B2D" w:rsidRDefault="00ED075C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462.</w:t>
            </w:r>
            <w:r w:rsidR="0039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75C" w:rsidRPr="00262B2D" w:rsidRDefault="00ED075C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Poskytnutá půjčka- Lesy s.r.o.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75C" w:rsidRDefault="00B82C7F" w:rsidP="00A06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ED0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A064D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</w:t>
            </w:r>
            <w:r w:rsidR="00ED0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262B2D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2B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469.0</w:t>
            </w:r>
            <w:r w:rsidR="0039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Pr="00262B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 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62B2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pohl</w:t>
            </w:r>
            <w:proofErr w:type="spellEnd"/>
            <w:r w:rsidRPr="00262B2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.- za splátkami zakoupených bytů – uzavřené splátkové kalendáře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262B2D" w:rsidRDefault="00A064D9" w:rsidP="00A06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</w:t>
            </w:r>
            <w:r w:rsidR="00274C1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278</w:t>
            </w:r>
          </w:p>
        </w:tc>
      </w:tr>
      <w:tr w:rsidR="00262B2D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2B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469.0</w:t>
            </w:r>
            <w:r w:rsidR="0039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Pr="00262B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62B2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P.Chudobová</w:t>
            </w:r>
            <w:proofErr w:type="spellEnd"/>
            <w:r w:rsidR="00BF701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 náhrada škody</w:t>
            </w:r>
            <w:r w:rsidR="0082394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kauce Konica Minolta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262B2D" w:rsidRDefault="00A064D9" w:rsidP="00A06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176</w:t>
            </w:r>
            <w:r w:rsidR="0082394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576</w:t>
            </w:r>
          </w:p>
        </w:tc>
      </w:tr>
      <w:tr w:rsidR="00262B2D" w:rsidRPr="00262B2D" w:rsidTr="00274C10">
        <w:trPr>
          <w:trHeight w:val="284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2B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469.</w:t>
            </w:r>
            <w:r w:rsidR="0039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Pr="00262B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62B2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Skvrna L., </w:t>
            </w:r>
            <w:proofErr w:type="spellStart"/>
            <w:r w:rsidRPr="00262B2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Sternadel</w:t>
            </w:r>
            <w:proofErr w:type="spellEnd"/>
            <w:r w:rsidRPr="00262B2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R., čp.283, S.L.O.N. s.r.o. – smluvní pokuty, žaloby, dluhy</w:t>
            </w:r>
            <w:r w:rsidR="00615D4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, Správka- majetková újma- 500 000,-Kč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262B2D" w:rsidRDefault="006366BE" w:rsidP="00615D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1 </w:t>
            </w:r>
            <w:r w:rsidR="00615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D075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305</w:t>
            </w:r>
          </w:p>
        </w:tc>
      </w:tr>
      <w:tr w:rsidR="00262B2D" w:rsidRPr="00262B2D" w:rsidTr="00035062">
        <w:trPr>
          <w:trHeight w:val="453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Dlouhodobé pohledávky celkem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262B2D" w:rsidRDefault="006E3B86" w:rsidP="00A064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</w:t>
            </w:r>
            <w:r w:rsidR="006366B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="00A064D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429</w:t>
            </w:r>
            <w:r w:rsidR="006366B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A064D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159</w:t>
            </w:r>
          </w:p>
        </w:tc>
      </w:tr>
    </w:tbl>
    <w:p w:rsidR="003D3D53" w:rsidRDefault="003D3D53" w:rsidP="003D3D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</w:pPr>
    </w:p>
    <w:bookmarkEnd w:id="1"/>
    <w:p w:rsidR="003D3D53" w:rsidRPr="00393987" w:rsidRDefault="003D3D53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625B74" w:rsidRPr="00035062" w:rsidRDefault="00625B74" w:rsidP="0018654C">
      <w:pPr>
        <w:keepNext/>
        <w:spacing w:after="0" w:line="240" w:lineRule="auto"/>
        <w:outlineLvl w:val="4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lastRenderedPageBreak/>
        <w:t>5</w:t>
      </w:r>
      <w:r w:rsidRPr="00035062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. </w:t>
      </w:r>
      <w:r w:rsidR="0018654C" w:rsidRPr="00035062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Rozbor závazků města Jáchymov včetně bytového hospodářství </w:t>
      </w:r>
      <w:r w:rsidRPr="00035062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</w:t>
      </w:r>
    </w:p>
    <w:p w:rsidR="0018654C" w:rsidRPr="00035062" w:rsidRDefault="00625B74" w:rsidP="0018654C">
      <w:pPr>
        <w:keepNext/>
        <w:spacing w:after="0" w:line="240" w:lineRule="auto"/>
        <w:outlineLvl w:val="4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 w:rsidRPr="00035062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   </w:t>
      </w:r>
      <w:r w:rsidR="0018654C" w:rsidRPr="00035062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k 3</w:t>
      </w:r>
      <w:r w:rsidR="00035062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18654C" w:rsidRPr="00035062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</w:t>
      </w:r>
      <w:r w:rsidR="00FC3B93" w:rsidRPr="00035062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3A0C31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9</w:t>
      </w:r>
      <w:r w:rsidR="0018654C" w:rsidRPr="00035062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.201</w:t>
      </w:r>
      <w:r w:rsidR="006E3B86" w:rsidRPr="00035062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8</w:t>
      </w:r>
    </w:p>
    <w:p w:rsidR="0018654C" w:rsidRDefault="00625B74" w:rsidP="00C13D2D">
      <w:pPr>
        <w:spacing w:after="0" w:line="240" w:lineRule="auto"/>
        <w:rPr>
          <w:rFonts w:ascii="Arial Black" w:eastAsia="Times New Roman" w:hAnsi="Arial Black" w:cs="Times New Roman"/>
          <w:b/>
          <w:sz w:val="20"/>
          <w:szCs w:val="20"/>
          <w:lang w:eastAsia="cs-CZ"/>
        </w:rPr>
      </w:pPr>
      <w:r w:rsidRPr="00035062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   </w:t>
      </w:r>
      <w:r w:rsidR="0018654C" w:rsidRPr="00035062">
        <w:rPr>
          <w:rFonts w:ascii="Arial Black" w:eastAsia="Times New Roman" w:hAnsi="Arial Black" w:cs="Times New Roman"/>
          <w:b/>
          <w:sz w:val="20"/>
          <w:szCs w:val="20"/>
          <w:lang w:eastAsia="cs-CZ"/>
        </w:rPr>
        <w:t>vychází z finančního výkazu – Rozvaha města</w:t>
      </w:r>
    </w:p>
    <w:p w:rsidR="0018654C" w:rsidRPr="00393987" w:rsidRDefault="0018654C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432EFD" w:rsidRDefault="00432EFD" w:rsidP="00C13D2D">
      <w:pPr>
        <w:spacing w:after="0" w:line="240" w:lineRule="auto"/>
      </w:pPr>
      <w:r>
        <w:rPr>
          <w:lang w:eastAsia="cs-CZ"/>
        </w:rPr>
        <w:fldChar w:fldCharType="begin"/>
      </w:r>
      <w:r>
        <w:rPr>
          <w:lang w:eastAsia="cs-CZ"/>
        </w:rPr>
        <w:instrText xml:space="preserve"> LINK </w:instrText>
      </w:r>
      <w:r w:rsidR="00F677C3">
        <w:rPr>
          <w:lang w:eastAsia="cs-CZ"/>
        </w:rPr>
        <w:instrText xml:space="preserve">Excel.Sheet.12 Sešit1 List1!R2C2:R40C4 </w:instrText>
      </w:r>
      <w:r>
        <w:rPr>
          <w:lang w:eastAsia="cs-CZ"/>
        </w:rPr>
        <w:instrText xml:space="preserve">\a \f 4 \h </w:instrText>
      </w:r>
      <w:r>
        <w:rPr>
          <w:lang w:eastAsia="cs-CZ"/>
        </w:rPr>
        <w:fldChar w:fldCharType="separate"/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5640"/>
        <w:gridCol w:w="1840"/>
      </w:tblGrid>
      <w:tr w:rsidR="00432EFD" w:rsidRPr="00432EFD" w:rsidTr="00035062">
        <w:trPr>
          <w:trHeight w:val="457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Závazky - obsah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F601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321.00</w:t>
            </w:r>
            <w:r w:rsidR="00F60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závazky hlavní činnosti- dodavatelé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A064D9" w:rsidP="00A064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  <w:r w:rsidR="00432EFD"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662</w:t>
            </w:r>
          </w:p>
        </w:tc>
      </w:tr>
      <w:tr w:rsidR="00F601F4" w:rsidRPr="00432EFD" w:rsidTr="00035062">
        <w:trPr>
          <w:trHeight w:val="28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1F4" w:rsidRPr="00432EFD" w:rsidRDefault="00F601F4" w:rsidP="00825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321.00</w:t>
            </w:r>
            <w:r w:rsidR="00825B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03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1F4" w:rsidRPr="00432EFD" w:rsidRDefault="00825B05" w:rsidP="00432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závazky dodavatelé - investiční akce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1F4" w:rsidRDefault="003A66B7" w:rsidP="003A66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1 968 616</w:t>
            </w:r>
          </w:p>
        </w:tc>
      </w:tr>
      <w:tr w:rsidR="00825B05" w:rsidRPr="00432EFD" w:rsidTr="00035062">
        <w:trPr>
          <w:trHeight w:val="28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B05" w:rsidRDefault="00825B05" w:rsidP="00825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321.005*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B05" w:rsidRDefault="00825B05" w:rsidP="00432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závazky dodavatelé BH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B05" w:rsidRDefault="003A66B7" w:rsidP="003A66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  <w:r w:rsidR="00825B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514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Celkem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825B05" w:rsidP="003A6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3A66B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2 014 792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324.0</w:t>
            </w:r>
            <w:r w:rsidR="00825B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825B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zálohy </w:t>
            </w:r>
            <w:r w:rsidR="00825B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</w:t>
            </w: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25B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prodeje nemovitostí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3A66B7" w:rsidP="003A66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270</w:t>
            </w:r>
            <w:r w:rsidR="00432EFD"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632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324.****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zálohy BH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3A66B7" w:rsidP="003A66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432EFD"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358</w:t>
            </w:r>
            <w:r w:rsidR="00432EFD"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218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324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3A66B7" w:rsidP="003A6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  <w:r w:rsidR="00432EFD"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628</w:t>
            </w:r>
            <w:r w:rsidR="00432EFD"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850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331.****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zaměstnanci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087569" w:rsidP="003A66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A6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520</w:t>
            </w:r>
            <w:r w:rsidR="00432EFD"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A66B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506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3A66B7" w:rsidP="003A6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520</w:t>
            </w:r>
            <w:r w:rsidR="00432EFD"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506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336.0002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 zaměstnanci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3A66B7" w:rsidP="003A66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  <w:r w:rsidR="00432EFD"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336.0004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 zaměstnavatel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3A66B7" w:rsidP="003A66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159</w:t>
            </w:r>
            <w:r w:rsidR="00432EFD"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088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336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3A66B7" w:rsidP="003A6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200</w:t>
            </w:r>
            <w:r w:rsidR="00432EFD"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460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337.0003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 zaměstnanci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3A66B7" w:rsidP="003A66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  <w:r w:rsidR="00432EFD"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059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337.0005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 zaměstnavatel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3A66B7" w:rsidP="003A66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</w:t>
            </w:r>
            <w:r w:rsidR="00432EFD"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056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337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3A66B7" w:rsidP="003A6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89</w:t>
            </w:r>
            <w:r w:rsidR="00432EFD"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115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342.0001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zálohová a srážková daň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3A66B7" w:rsidP="003A66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91</w:t>
            </w:r>
            <w:r w:rsidR="00B80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743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3A66B7" w:rsidP="003A6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91</w:t>
            </w:r>
            <w:r w:rsidR="00432EFD"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743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343.****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 přidané hodnoty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035062" w:rsidP="000350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035062" w:rsidP="000350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374.0001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přijaté zálohy na dotace – nevyúčtované přijaté dotace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3A66B7" w:rsidP="003A66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537</w:t>
            </w:r>
            <w:r w:rsidR="00EF29A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037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374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EF29A3" w:rsidP="003A6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3A66B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537 </w:t>
            </w:r>
            <w:r w:rsidR="0010378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000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378.001*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MÚ - ostatní závazky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3A66B7" w:rsidP="003A66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129</w:t>
            </w:r>
            <w:r w:rsidR="0009316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662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A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378.00</w:t>
            </w:r>
            <w:r w:rsidR="00A83A7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IC - ostatní závazky – místenky AMS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3A66B7" w:rsidP="003A66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  <w:r w:rsidR="00432EFD"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705</w:t>
            </w:r>
          </w:p>
        </w:tc>
      </w:tr>
      <w:tr w:rsidR="00D912E5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2E5" w:rsidRPr="00432EFD" w:rsidRDefault="00D912E5" w:rsidP="00A83A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378.00**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2E5" w:rsidRPr="00432EFD" w:rsidRDefault="00D912E5" w:rsidP="00432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BH- ostatní závazky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2E5" w:rsidRDefault="00B8028E" w:rsidP="00B80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378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3A66B7" w:rsidP="003A6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139</w:t>
            </w:r>
            <w:r w:rsidR="00432EFD"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367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384.****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výnosy příštích období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D912E5" w:rsidP="00D912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</w:t>
            </w:r>
            <w:r w:rsidR="00432EFD"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650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384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D912E5" w:rsidP="00D912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265</w:t>
            </w:r>
            <w:r w:rsidR="00432EFD"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650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389.0001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dohadné účty pasivní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3A66B7" w:rsidP="003A66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389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3A66B7" w:rsidP="003A6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</w:p>
        </w:tc>
      </w:tr>
      <w:tr w:rsidR="00432EFD" w:rsidRPr="00432EFD" w:rsidTr="00035062">
        <w:trPr>
          <w:trHeight w:val="381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Krátkodobé závazky celkem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432EFD" w:rsidRDefault="00274C10" w:rsidP="00E24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</w:t>
            </w:r>
            <w:r w:rsidR="00432EFD"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E24DF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487</w:t>
            </w:r>
            <w:r w:rsidR="00432EFD"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E24DF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483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451.0045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úvěr CZT – nákup technologie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035062" w:rsidP="00E24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="00432EFD"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24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172</w:t>
            </w:r>
            <w:r w:rsidR="00432EFD"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24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035062" w:rsidP="00E24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</w:t>
            </w:r>
            <w:r w:rsidR="00432EFD"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E24DF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172</w:t>
            </w:r>
            <w:r w:rsidR="00432EFD"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E24DF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500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455.01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přijaté zálohy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1 776 000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455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1 776 000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459.4*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dlouhodobé závazky – složené kauce, úrok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432EFD" w:rsidRDefault="00E24DF7" w:rsidP="00E24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</w:t>
            </w:r>
            <w:r w:rsidR="00432EFD" w:rsidRPr="00432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839</w:t>
            </w:r>
          </w:p>
        </w:tc>
      </w:tr>
      <w:tr w:rsidR="00432EFD" w:rsidRPr="00432EFD" w:rsidTr="00035062">
        <w:trPr>
          <w:trHeight w:val="284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459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432EFD" w:rsidRDefault="00E24DF7" w:rsidP="00E24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96</w:t>
            </w:r>
            <w:r w:rsidR="005527E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839</w:t>
            </w:r>
          </w:p>
        </w:tc>
      </w:tr>
      <w:tr w:rsidR="00432EFD" w:rsidRPr="00432EFD" w:rsidTr="00035062">
        <w:trPr>
          <w:trHeight w:val="44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432EFD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Dlouhodobé závazky celkem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432EFD" w:rsidRDefault="00035062" w:rsidP="00E24D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10</w:t>
            </w:r>
            <w:r w:rsidR="00432EFD"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E24DF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045</w:t>
            </w:r>
            <w:r w:rsidR="00432EFD" w:rsidRPr="00432EF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E24DF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339</w:t>
            </w:r>
          </w:p>
        </w:tc>
      </w:tr>
    </w:tbl>
    <w:p w:rsidR="00C13D2D" w:rsidRDefault="00432EFD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  <w:fldChar w:fldCharType="end"/>
      </w:r>
    </w:p>
    <w:p w:rsidR="00625B74" w:rsidRDefault="00625B74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</w:pPr>
    </w:p>
    <w:p w:rsidR="00625B74" w:rsidRDefault="00625B74" w:rsidP="00625B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4647C" w:rsidRDefault="00625B74" w:rsidP="00625B74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>6. Přijaté dotace do 3</w:t>
      </w:r>
      <w:r w:rsidR="00035062">
        <w:rPr>
          <w:rFonts w:ascii="Arial Black" w:eastAsia="Times New Roman" w:hAnsi="Arial Black" w:cs="Arial"/>
          <w:b/>
          <w:sz w:val="24"/>
          <w:szCs w:val="24"/>
          <w:lang w:eastAsia="cs-CZ"/>
        </w:rPr>
        <w:t>0</w:t>
      </w:r>
      <w:r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>.</w:t>
      </w:r>
      <w:r w:rsidR="00FC3B93"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>0</w:t>
      </w:r>
      <w:r w:rsidR="00E24DF7">
        <w:rPr>
          <w:rFonts w:ascii="Arial Black" w:eastAsia="Times New Roman" w:hAnsi="Arial Black" w:cs="Arial"/>
          <w:b/>
          <w:sz w:val="24"/>
          <w:szCs w:val="24"/>
          <w:lang w:eastAsia="cs-CZ"/>
        </w:rPr>
        <w:t>9</w:t>
      </w:r>
      <w:r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>.201</w:t>
      </w:r>
      <w:r w:rsidR="00C62509">
        <w:rPr>
          <w:rFonts w:ascii="Arial Black" w:eastAsia="Times New Roman" w:hAnsi="Arial Black" w:cs="Arial"/>
          <w:b/>
          <w:sz w:val="24"/>
          <w:szCs w:val="24"/>
          <w:lang w:eastAsia="cs-CZ"/>
        </w:rPr>
        <w:t>8</w:t>
      </w:r>
    </w:p>
    <w:p w:rsidR="00DE386F" w:rsidRDefault="00DE386F" w:rsidP="00625B74">
      <w:pPr>
        <w:keepNext/>
        <w:spacing w:after="0" w:line="240" w:lineRule="auto"/>
        <w:outlineLvl w:val="1"/>
      </w:pPr>
      <w:r>
        <w:rPr>
          <w:lang w:eastAsia="cs-CZ"/>
        </w:rPr>
        <w:fldChar w:fldCharType="begin"/>
      </w:r>
      <w:r>
        <w:rPr>
          <w:lang w:eastAsia="cs-CZ"/>
        </w:rPr>
        <w:instrText xml:space="preserve"> LINK Excel.Sheet.12 "Sešit1" "List2!R3C2:R12C4" \a \f 4 \h </w:instrText>
      </w:r>
      <w:r w:rsidR="00696D3A">
        <w:rPr>
          <w:lang w:eastAsia="cs-CZ"/>
        </w:rPr>
        <w:instrText xml:space="preserve"> \* MERGEFORMAT </w:instrText>
      </w:r>
      <w:r>
        <w:rPr>
          <w:lang w:eastAsia="cs-CZ"/>
        </w:rPr>
        <w:fldChar w:fldCharType="separate"/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6045"/>
        <w:gridCol w:w="1330"/>
      </w:tblGrid>
      <w:tr w:rsidR="00DE386F" w:rsidRPr="00DE386F" w:rsidTr="00696D3A">
        <w:trPr>
          <w:trHeight w:val="55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DE386F" w:rsidRPr="00DE386F" w:rsidRDefault="00DE386F" w:rsidP="00DE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38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položka rozpočtu</w:t>
            </w:r>
          </w:p>
        </w:tc>
        <w:tc>
          <w:tcPr>
            <w:tcW w:w="6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DE386F" w:rsidRPr="00DE386F" w:rsidRDefault="00DE386F" w:rsidP="00DE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38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účel dotace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DE386F" w:rsidRPr="00DE386F" w:rsidRDefault="00DE386F" w:rsidP="00DE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38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</w:tr>
      <w:tr w:rsidR="00DE386F" w:rsidRPr="00DE386F" w:rsidTr="00696D3A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86F" w:rsidRPr="00DE386F" w:rsidRDefault="00DE386F" w:rsidP="00C625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3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411</w:t>
            </w:r>
            <w:r w:rsidR="00C625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86F" w:rsidRPr="00DE386F" w:rsidRDefault="00C62509" w:rsidP="00C625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NI dotace na Volby prezidenta 2018</w:t>
            </w:r>
            <w:r w:rsidR="00E24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Volby do ZM obcí 2018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86F" w:rsidRPr="00DE386F" w:rsidRDefault="00E24DF7" w:rsidP="00E24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</w:t>
            </w:r>
            <w:r w:rsidR="00C62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766</w:t>
            </w:r>
          </w:p>
        </w:tc>
      </w:tr>
      <w:tr w:rsidR="00C62509" w:rsidRPr="00DE386F" w:rsidTr="00696D3A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09" w:rsidRPr="00DE386F" w:rsidRDefault="00C62509" w:rsidP="00DE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09" w:rsidRPr="00DE386F" w:rsidRDefault="00C62509" w:rsidP="00DE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globální dotace pro město ze SR (vypláceno měsíčně)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09" w:rsidRDefault="00E24DF7" w:rsidP="00E24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="00C62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020</w:t>
            </w:r>
            <w:r w:rsidR="00C62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319</w:t>
            </w:r>
          </w:p>
        </w:tc>
      </w:tr>
      <w:tr w:rsidR="00035062" w:rsidRPr="00DE386F" w:rsidTr="00696D3A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062" w:rsidRDefault="00035062" w:rsidP="00DE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062" w:rsidRDefault="00035062" w:rsidP="00DE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NI dotace ze SR- </w:t>
            </w:r>
            <w:r w:rsidR="005C3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 knihovnu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VISK 9, Montánní kulturní dědictví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062" w:rsidRDefault="00E24DF7" w:rsidP="00E24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  <w:r w:rsidR="005C3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021</w:t>
            </w:r>
          </w:p>
        </w:tc>
      </w:tr>
      <w:tr w:rsidR="005527ED" w:rsidRPr="00DE386F" w:rsidTr="00696D3A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7ED" w:rsidRPr="00DE386F" w:rsidRDefault="005527ED" w:rsidP="00DE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4119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7ED" w:rsidRPr="00DE386F" w:rsidRDefault="002252E0" w:rsidP="00DE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NI </w:t>
            </w:r>
            <w:r w:rsidR="00552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ze SÚRAO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27ED" w:rsidRDefault="00035062" w:rsidP="000350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  <w:r w:rsidR="00552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000 000</w:t>
            </w:r>
          </w:p>
        </w:tc>
      </w:tr>
      <w:tr w:rsidR="00035062" w:rsidRPr="00DE386F" w:rsidTr="00696D3A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062" w:rsidRDefault="00035062" w:rsidP="00DE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4121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062" w:rsidRDefault="005C33EA" w:rsidP="00DE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NI dotace od obcí- příspěvek od Boží Dar- na přestupky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062" w:rsidRDefault="005C33EA" w:rsidP="000350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10 000</w:t>
            </w:r>
          </w:p>
        </w:tc>
      </w:tr>
      <w:tr w:rsidR="005C33EA" w:rsidRPr="00DE386F" w:rsidTr="00696D3A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3EA" w:rsidRDefault="005C33EA" w:rsidP="00DE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3EA" w:rsidRDefault="005C33EA" w:rsidP="00DE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NI dotace od kraje- parkové úpravy kostel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sv.Jáchym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3EA" w:rsidRDefault="005C33EA" w:rsidP="000350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202 000</w:t>
            </w:r>
          </w:p>
        </w:tc>
      </w:tr>
      <w:tr w:rsidR="005C33EA" w:rsidRPr="00DE386F" w:rsidTr="00696D3A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3EA" w:rsidRDefault="005C33EA" w:rsidP="00DE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4216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3EA" w:rsidRDefault="005C33EA" w:rsidP="00DE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 dotace ze SR- Montánní kulturní dědictví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33EA" w:rsidRDefault="00E24DF7" w:rsidP="00E24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407 000</w:t>
            </w:r>
          </w:p>
        </w:tc>
      </w:tr>
      <w:tr w:rsidR="005A41F3" w:rsidRPr="00DE386F" w:rsidTr="00696D3A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41F3" w:rsidRDefault="005A41F3" w:rsidP="00C625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="00C625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41F3" w:rsidRDefault="00C62509" w:rsidP="009D2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 dotace - Montánní kulturní dědictví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41F3" w:rsidRDefault="00E24DF7" w:rsidP="00E24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="005C3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812</w:t>
            </w:r>
            <w:r w:rsidR="005A4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081</w:t>
            </w:r>
          </w:p>
        </w:tc>
      </w:tr>
      <w:tr w:rsidR="00E24DF7" w:rsidRPr="00DE386F" w:rsidTr="00696D3A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4DF7" w:rsidRDefault="00E24DF7" w:rsidP="00C625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4216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4DF7" w:rsidRDefault="00E24DF7" w:rsidP="009D2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IN dotace ze SR-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MOntánní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kulturní dědictví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4DF7" w:rsidRDefault="00E24DF7" w:rsidP="005C3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155 342</w:t>
            </w:r>
          </w:p>
        </w:tc>
      </w:tr>
      <w:tr w:rsidR="00DE386F" w:rsidRPr="00DE386F" w:rsidTr="00696D3A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86F" w:rsidRPr="00DE386F" w:rsidRDefault="00DE386F" w:rsidP="00DE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3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386F" w:rsidRPr="00DE386F" w:rsidRDefault="00DE386F" w:rsidP="00DE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E386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E386F" w:rsidRPr="00DE386F" w:rsidRDefault="00E24DF7" w:rsidP="00E24D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</w:t>
            </w:r>
            <w:r w:rsidR="00DE386F" w:rsidRPr="00DE38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612</w:t>
            </w:r>
            <w:r w:rsidR="00DE386F" w:rsidRPr="00DE38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528</w:t>
            </w:r>
          </w:p>
        </w:tc>
      </w:tr>
    </w:tbl>
    <w:p w:rsidR="00DE386F" w:rsidRDefault="00DE386F" w:rsidP="00625B74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>
        <w:rPr>
          <w:rFonts w:ascii="Arial Black" w:eastAsia="Times New Roman" w:hAnsi="Arial Black" w:cs="Arial"/>
          <w:b/>
          <w:sz w:val="24"/>
          <w:szCs w:val="24"/>
          <w:lang w:eastAsia="cs-CZ"/>
        </w:rPr>
        <w:fldChar w:fldCharType="end"/>
      </w:r>
    </w:p>
    <w:p w:rsidR="009D29D1" w:rsidRDefault="004F427C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 w:rsidRPr="004F42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vysvětlivky </w:t>
      </w:r>
      <w:r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:</w:t>
      </w:r>
      <w:r w:rsidR="00DE386F"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</w:t>
      </w:r>
      <w:r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</w:t>
      </w:r>
      <w:r w:rsidR="00DE386F"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    </w:t>
      </w:r>
      <w:r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SR – státní rozpoče</w:t>
      </w:r>
      <w:r w:rsidR="002A39A8"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t</w:t>
      </w:r>
      <w:r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</w:t>
      </w:r>
      <w:r w:rsidR="009D29D1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, SÚRAO- státní úřad pro radioaktivní odpad</w:t>
      </w:r>
      <w:r w:rsidR="003A0C31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, </w:t>
      </w:r>
      <w:r w:rsidR="002252E0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NI- neinvestiční, IN- investiční</w:t>
      </w:r>
    </w:p>
    <w:p w:rsidR="007A4932" w:rsidRDefault="007A4932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DE386F" w:rsidRPr="005C33EA" w:rsidRDefault="00A24228" w:rsidP="00417BB8">
      <w:pPr>
        <w:spacing w:after="0" w:line="240" w:lineRule="auto"/>
        <w:rPr>
          <w:rFonts w:ascii="Arial" w:eastAsia="Times New Roman" w:hAnsi="Arial" w:cs="Arial"/>
          <w:bCs/>
          <w:i/>
          <w:color w:val="FF0000"/>
          <w:sz w:val="18"/>
          <w:szCs w:val="18"/>
          <w:lang w:eastAsia="cs-CZ"/>
        </w:rPr>
      </w:pPr>
      <w:r w:rsidRPr="005C33EA">
        <w:rPr>
          <w:rFonts w:ascii="Arial" w:eastAsia="Times New Roman" w:hAnsi="Arial" w:cs="Arial"/>
          <w:bCs/>
          <w:i/>
          <w:color w:val="FF0000"/>
          <w:sz w:val="18"/>
          <w:szCs w:val="18"/>
          <w:lang w:eastAsia="cs-CZ"/>
        </w:rPr>
        <w:t xml:space="preserve">                          </w:t>
      </w:r>
    </w:p>
    <w:p w:rsidR="00665F32" w:rsidRPr="00665F32" w:rsidRDefault="00665F32" w:rsidP="003A0C31">
      <w:pPr>
        <w:keepNext/>
        <w:spacing w:after="0" w:line="240" w:lineRule="auto"/>
        <w:outlineLvl w:val="5"/>
        <w:rPr>
          <w:rFonts w:ascii="Arial Black" w:eastAsia="Times New Roman" w:hAnsi="Arial Black" w:cs="Arial"/>
          <w:sz w:val="24"/>
          <w:szCs w:val="24"/>
          <w:lang w:eastAsia="cs-CZ"/>
        </w:rPr>
      </w:pPr>
      <w:r w:rsidRPr="00556B16">
        <w:rPr>
          <w:rFonts w:ascii="Arial Black" w:eastAsia="Times New Roman" w:hAnsi="Arial Black" w:cs="Arial"/>
          <w:sz w:val="24"/>
          <w:szCs w:val="24"/>
          <w:lang w:eastAsia="cs-CZ"/>
        </w:rPr>
        <w:t>7. Hospodaření organizačních složek města k 3</w:t>
      </w:r>
      <w:r w:rsidR="00556B16" w:rsidRPr="00556B16">
        <w:rPr>
          <w:rFonts w:ascii="Arial Black" w:eastAsia="Times New Roman" w:hAnsi="Arial Black" w:cs="Arial"/>
          <w:sz w:val="24"/>
          <w:szCs w:val="24"/>
          <w:lang w:eastAsia="cs-CZ"/>
        </w:rPr>
        <w:t>0</w:t>
      </w:r>
      <w:r w:rsidRPr="00556B16">
        <w:rPr>
          <w:rFonts w:ascii="Arial Black" w:eastAsia="Times New Roman" w:hAnsi="Arial Black" w:cs="Arial"/>
          <w:sz w:val="24"/>
          <w:szCs w:val="24"/>
          <w:lang w:eastAsia="cs-CZ"/>
        </w:rPr>
        <w:t>.</w:t>
      </w:r>
      <w:r w:rsidR="00FC3B93" w:rsidRPr="00556B16">
        <w:rPr>
          <w:rFonts w:ascii="Arial Black" w:eastAsia="Times New Roman" w:hAnsi="Arial Black" w:cs="Arial"/>
          <w:sz w:val="24"/>
          <w:szCs w:val="24"/>
          <w:lang w:eastAsia="cs-CZ"/>
        </w:rPr>
        <w:t>0</w:t>
      </w:r>
      <w:r w:rsidR="003A0C31">
        <w:rPr>
          <w:rFonts w:ascii="Arial Black" w:eastAsia="Times New Roman" w:hAnsi="Arial Black" w:cs="Arial"/>
          <w:sz w:val="24"/>
          <w:szCs w:val="24"/>
          <w:lang w:eastAsia="cs-CZ"/>
        </w:rPr>
        <w:t>9</w:t>
      </w:r>
      <w:r w:rsidR="007A4932" w:rsidRPr="00556B16">
        <w:rPr>
          <w:rFonts w:ascii="Arial Black" w:eastAsia="Times New Roman" w:hAnsi="Arial Black" w:cs="Arial"/>
          <w:sz w:val="24"/>
          <w:szCs w:val="24"/>
          <w:lang w:eastAsia="cs-CZ"/>
        </w:rPr>
        <w:t xml:space="preserve"> </w:t>
      </w:r>
      <w:r w:rsidRPr="00556B16">
        <w:rPr>
          <w:rFonts w:ascii="Arial Black" w:eastAsia="Times New Roman" w:hAnsi="Arial Black" w:cs="Arial"/>
          <w:sz w:val="24"/>
          <w:szCs w:val="24"/>
          <w:lang w:eastAsia="cs-CZ"/>
        </w:rPr>
        <w:t>201</w:t>
      </w:r>
      <w:r w:rsidR="007A4932" w:rsidRPr="00556B16">
        <w:rPr>
          <w:rFonts w:ascii="Arial Black" w:eastAsia="Times New Roman" w:hAnsi="Arial Black" w:cs="Arial"/>
          <w:sz w:val="24"/>
          <w:szCs w:val="24"/>
          <w:lang w:eastAsia="cs-CZ"/>
        </w:rPr>
        <w:t>8</w:t>
      </w:r>
    </w:p>
    <w:p w:rsidR="00224028" w:rsidRDefault="00224028" w:rsidP="00C13D2D">
      <w:pPr>
        <w:spacing w:after="0" w:line="240" w:lineRule="auto"/>
      </w:pPr>
      <w:r>
        <w:rPr>
          <w:lang w:eastAsia="cs-CZ"/>
        </w:rPr>
        <w:fldChar w:fldCharType="begin"/>
      </w:r>
      <w:r>
        <w:rPr>
          <w:lang w:eastAsia="cs-CZ"/>
        </w:rPr>
        <w:instrText xml:space="preserve"> LINK Excel.Sheet.12 "Sešit1" "List2!R20C2:R29C5" \a \f 4 \h </w:instrText>
      </w:r>
      <w:r w:rsidR="009B7D5F">
        <w:rPr>
          <w:lang w:eastAsia="cs-CZ"/>
        </w:rPr>
        <w:instrText xml:space="preserve"> \* MERGEFORMAT </w:instrText>
      </w:r>
      <w:r>
        <w:rPr>
          <w:lang w:eastAsia="cs-CZ"/>
        </w:rPr>
        <w:fldChar w:fldCharType="separate"/>
      </w:r>
    </w:p>
    <w:tbl>
      <w:tblPr>
        <w:tblW w:w="7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900"/>
        <w:gridCol w:w="1900"/>
        <w:gridCol w:w="1900"/>
      </w:tblGrid>
      <w:tr w:rsidR="00224028" w:rsidRPr="00224028" w:rsidTr="00224028">
        <w:trPr>
          <w:trHeight w:val="81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224028" w:rsidRPr="00224028" w:rsidRDefault="00224028" w:rsidP="00224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240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organizační složka města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224028" w:rsidRPr="00224028" w:rsidRDefault="00224028" w:rsidP="00224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240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městská knihovna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224028" w:rsidRPr="00224028" w:rsidRDefault="00224028" w:rsidP="00224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240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IC - informační centrum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224028" w:rsidRPr="00224028" w:rsidRDefault="00224028" w:rsidP="00224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240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JSDH (hasiči)</w:t>
            </w:r>
          </w:p>
        </w:tc>
      </w:tr>
      <w:tr w:rsidR="00224028" w:rsidRPr="00224028" w:rsidTr="00224028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24028" w:rsidRPr="00224028" w:rsidRDefault="00377677" w:rsidP="00224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224028" w:rsidRPr="002240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paragraf rozpočtu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24028" w:rsidRPr="00224028" w:rsidRDefault="00224028" w:rsidP="00224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240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§ 3314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24028" w:rsidRPr="00224028" w:rsidRDefault="00224028" w:rsidP="00224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240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§ 3319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24028" w:rsidRPr="00224028" w:rsidRDefault="00224028" w:rsidP="00224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2402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§ 5512</w:t>
            </w:r>
          </w:p>
        </w:tc>
      </w:tr>
      <w:tr w:rsidR="00224028" w:rsidRPr="00224028" w:rsidTr="00224028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24028" w:rsidRPr="00224028" w:rsidRDefault="00224028" w:rsidP="00224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40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24028" w:rsidRPr="00224028" w:rsidRDefault="00224028" w:rsidP="005E0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24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24028" w:rsidRPr="00224028" w:rsidRDefault="00224028" w:rsidP="005E0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24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24028" w:rsidRPr="00224028" w:rsidRDefault="00224028" w:rsidP="005E0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24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PŘÍJMY</w:t>
            </w:r>
          </w:p>
        </w:tc>
      </w:tr>
      <w:tr w:rsidR="00224028" w:rsidRPr="00224028" w:rsidTr="00224028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24028" w:rsidRPr="00224028" w:rsidRDefault="00224028" w:rsidP="00224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40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028" w:rsidRPr="00224028" w:rsidRDefault="00224028" w:rsidP="005E0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24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2</w:t>
            </w:r>
            <w:r w:rsidR="00417B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5</w:t>
            </w:r>
            <w:r w:rsidRPr="00224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028" w:rsidRPr="00224028" w:rsidRDefault="007A4932" w:rsidP="007A4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610</w:t>
            </w:r>
            <w:r w:rsidR="00224028" w:rsidRPr="00224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028" w:rsidRPr="00224028" w:rsidRDefault="00224028" w:rsidP="005E0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40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224028" w:rsidRPr="00224028" w:rsidTr="00224028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24028" w:rsidRPr="00224028" w:rsidRDefault="00224028" w:rsidP="00224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40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plnění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028" w:rsidRPr="00224028" w:rsidRDefault="003A0C31" w:rsidP="003A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11</w:t>
            </w:r>
            <w:r w:rsidR="00224028" w:rsidRPr="00224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931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028" w:rsidRPr="00224028" w:rsidRDefault="003A0C31" w:rsidP="003A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366</w:t>
            </w:r>
            <w:r w:rsidR="00224028" w:rsidRPr="00224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542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4028" w:rsidRPr="00224028" w:rsidRDefault="00224028" w:rsidP="005E04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2402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224028" w:rsidRPr="00224028" w:rsidTr="00224028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24028" w:rsidRPr="00224028" w:rsidRDefault="00224028" w:rsidP="00224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40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plnění v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028" w:rsidRPr="00224028" w:rsidRDefault="003A0C31" w:rsidP="003A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48</w:t>
            </w:r>
            <w:r w:rsidR="00224028" w:rsidRPr="002240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028" w:rsidRPr="00224028" w:rsidRDefault="003A0C31" w:rsidP="003A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60</w:t>
            </w:r>
            <w:r w:rsidR="009B7D5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028" w:rsidRPr="00224028" w:rsidRDefault="00224028" w:rsidP="005E0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2240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0</w:t>
            </w:r>
          </w:p>
        </w:tc>
      </w:tr>
      <w:tr w:rsidR="00224028" w:rsidRPr="005A41F3" w:rsidTr="00224028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24028" w:rsidRPr="00224028" w:rsidRDefault="00224028" w:rsidP="00224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40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24028" w:rsidRPr="00224028" w:rsidRDefault="00224028" w:rsidP="005E0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24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24028" w:rsidRPr="00224028" w:rsidRDefault="00224028" w:rsidP="005E0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24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24028" w:rsidRPr="00224028" w:rsidRDefault="00224028" w:rsidP="005E0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24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VÝDAJE</w:t>
            </w:r>
          </w:p>
        </w:tc>
      </w:tr>
      <w:tr w:rsidR="00224028" w:rsidRPr="00224028" w:rsidTr="00224028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24028" w:rsidRPr="00224028" w:rsidRDefault="00224028" w:rsidP="00224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40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028" w:rsidRPr="00224028" w:rsidRDefault="00224028" w:rsidP="007A4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24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1 </w:t>
            </w:r>
            <w:r w:rsidR="007A49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131</w:t>
            </w:r>
            <w:r w:rsidRPr="00224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028" w:rsidRPr="00224028" w:rsidRDefault="00224028" w:rsidP="007A4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24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2</w:t>
            </w:r>
            <w:r w:rsidR="009B7D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A49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377</w:t>
            </w:r>
            <w:r w:rsidRPr="00224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028" w:rsidRPr="00224028" w:rsidRDefault="007A4932" w:rsidP="007A4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649</w:t>
            </w:r>
            <w:r w:rsidR="00224028" w:rsidRPr="00224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000</w:t>
            </w:r>
          </w:p>
        </w:tc>
      </w:tr>
      <w:tr w:rsidR="00224028" w:rsidRPr="00224028" w:rsidTr="00224028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24028" w:rsidRPr="00224028" w:rsidRDefault="00224028" w:rsidP="00224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40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plnění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028" w:rsidRPr="00224028" w:rsidRDefault="003A0C31" w:rsidP="003A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745</w:t>
            </w:r>
            <w:r w:rsidR="00224028" w:rsidRPr="00224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708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028" w:rsidRPr="00224028" w:rsidRDefault="00E53743" w:rsidP="003A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A0C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1 425</w:t>
            </w:r>
            <w:r w:rsidR="00224028" w:rsidRPr="002240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A0C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047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028" w:rsidRPr="00224028" w:rsidRDefault="003A0C31" w:rsidP="003A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399</w:t>
            </w:r>
            <w:r w:rsidR="00BC12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553</w:t>
            </w:r>
          </w:p>
        </w:tc>
      </w:tr>
      <w:tr w:rsidR="00224028" w:rsidRPr="00224028" w:rsidTr="00224028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24028" w:rsidRPr="00224028" w:rsidRDefault="00224028" w:rsidP="00224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240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plnění v 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028" w:rsidRPr="00224028" w:rsidRDefault="003A0C31" w:rsidP="003A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66</w:t>
            </w:r>
            <w:r w:rsidR="00224028" w:rsidRPr="002240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028" w:rsidRPr="00224028" w:rsidRDefault="003A0C31" w:rsidP="003A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60</w:t>
            </w:r>
            <w:r w:rsidR="00224028" w:rsidRPr="002240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028" w:rsidRPr="00224028" w:rsidRDefault="003A0C31" w:rsidP="003A0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62</w:t>
            </w:r>
            <w:r w:rsidR="00224028" w:rsidRPr="0022402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%</w:t>
            </w:r>
          </w:p>
        </w:tc>
      </w:tr>
    </w:tbl>
    <w:p w:rsidR="00665F32" w:rsidRDefault="00224028" w:rsidP="00C13D2D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sz w:val="18"/>
          <w:szCs w:val="18"/>
          <w:lang w:eastAsia="cs-CZ"/>
        </w:rPr>
        <w:fldChar w:fldCharType="end"/>
      </w:r>
    </w:p>
    <w:p w:rsidR="000E617B" w:rsidRDefault="000E617B" w:rsidP="00C13D2D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cs-CZ"/>
        </w:rPr>
      </w:pPr>
    </w:p>
    <w:p w:rsidR="000E617B" w:rsidRPr="0054779D" w:rsidRDefault="000E617B" w:rsidP="000E617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</w:t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8. </w:t>
      </w:r>
      <w:r w:rsidRPr="0054779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Hospodaření příspěvkov</w:t>
      </w:r>
      <w:r w:rsidR="00811288" w:rsidRPr="0054779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é </w:t>
      </w:r>
      <w:r w:rsidRPr="0054779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organizac</w:t>
      </w:r>
      <w:r w:rsidR="00811288" w:rsidRPr="0054779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e</w:t>
      </w:r>
      <w:r w:rsidRPr="0054779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města Jáchymov</w:t>
      </w:r>
    </w:p>
    <w:p w:rsidR="000E617B" w:rsidRPr="00BC1214" w:rsidRDefault="000E617B" w:rsidP="000E617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color w:val="FF0000"/>
          <w:sz w:val="24"/>
          <w:szCs w:val="24"/>
          <w:lang w:eastAsia="cs-CZ"/>
        </w:rPr>
      </w:pPr>
      <w:r w:rsidRPr="0054779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    k 3</w:t>
      </w:r>
      <w:r w:rsidR="00556B16" w:rsidRPr="0054779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Pr="0054779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</w:t>
      </w:r>
      <w:r w:rsidR="003B3AAA" w:rsidRPr="0054779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3A0C31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9</w:t>
      </w:r>
      <w:r w:rsidR="005406BD" w:rsidRPr="0054779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ab/>
      </w:r>
      <w:r w:rsidRPr="0054779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.201</w:t>
      </w:r>
      <w:r w:rsidR="007A4932" w:rsidRPr="0054779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8</w:t>
      </w:r>
      <w:r w:rsidR="00FD1FE8" w:rsidRPr="00BC1214">
        <w:rPr>
          <w:rFonts w:ascii="Arial Black" w:eastAsia="Times New Roman" w:hAnsi="Arial Black" w:cs="Times New Roman"/>
          <w:b/>
          <w:color w:val="FF0000"/>
          <w:sz w:val="24"/>
          <w:szCs w:val="24"/>
          <w:lang w:eastAsia="cs-CZ"/>
        </w:rPr>
        <w:tab/>
      </w:r>
    </w:p>
    <w:p w:rsidR="007477D8" w:rsidRDefault="007477D8" w:rsidP="000E617B">
      <w:pPr>
        <w:keepNext/>
        <w:spacing w:after="0" w:line="240" w:lineRule="auto"/>
        <w:outlineLvl w:val="0"/>
      </w:pP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t xml:space="preserve">     </w:t>
      </w: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fldChar w:fldCharType="begin"/>
      </w: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instrText xml:space="preserve"> LINK </w:instrText>
      </w:r>
      <w:r w:rsidR="00F677C3"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instrText xml:space="preserve">Excel.Sheet.12 Sešit1 List1!R3C2:R7C4 </w:instrText>
      </w: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instrText xml:space="preserve">\a \f 4 \h </w:instrText>
      </w:r>
      <w:r w:rsidR="005F4FA1"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instrText xml:space="preserve"> \* MERGEFORMAT </w:instrText>
      </w: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fldChar w:fldCharType="separate"/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3040"/>
        <w:gridCol w:w="3040"/>
      </w:tblGrid>
      <w:tr w:rsidR="007477D8" w:rsidRPr="007477D8" w:rsidTr="007477D8">
        <w:trPr>
          <w:trHeight w:val="69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7477D8" w:rsidRPr="007477D8" w:rsidRDefault="007477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příspěvková organizace</w:t>
            </w:r>
          </w:p>
        </w:tc>
        <w:tc>
          <w:tcPr>
            <w:tcW w:w="6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6B0A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základní škola M. Curie-</w:t>
            </w:r>
            <w:proofErr w:type="spellStart"/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Sklodowské</w:t>
            </w:r>
            <w:proofErr w:type="spellEnd"/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a mateřská škola</w:t>
            </w:r>
          </w:p>
        </w:tc>
      </w:tr>
      <w:tr w:rsidR="007477D8" w:rsidRPr="007477D8" w:rsidTr="007477D8">
        <w:trPr>
          <w:trHeight w:val="52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druh činnosti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hlavní činnost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hospodářská     činnost</w:t>
            </w:r>
          </w:p>
        </w:tc>
      </w:tr>
      <w:tr w:rsidR="007477D8" w:rsidRPr="007477D8" w:rsidTr="007477D8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Výnosy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54779D" w:rsidRDefault="003A0C31" w:rsidP="003A0C3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15 968</w:t>
            </w:r>
            <w:r w:rsidR="007477D8" w:rsidRPr="0054779D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220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54779D" w:rsidRDefault="003A0C31" w:rsidP="003A0C3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486</w:t>
            </w:r>
            <w:r w:rsidR="007477D8" w:rsidRPr="0054779D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003</w:t>
            </w:r>
          </w:p>
        </w:tc>
      </w:tr>
      <w:tr w:rsidR="007477D8" w:rsidRPr="007477D8" w:rsidTr="007477D8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náklady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54779D" w:rsidRDefault="003A0C31" w:rsidP="003A0C3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14</w:t>
            </w:r>
            <w:r w:rsidR="00573864" w:rsidRPr="0054779D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523</w:t>
            </w:r>
            <w:r w:rsidR="00573864" w:rsidRPr="0054779D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053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54779D" w:rsidRDefault="003A0C31" w:rsidP="003A0C3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255</w:t>
            </w:r>
            <w:r w:rsidR="007477D8" w:rsidRPr="0054779D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453</w:t>
            </w:r>
          </w:p>
        </w:tc>
      </w:tr>
      <w:tr w:rsidR="007477D8" w:rsidRPr="007477D8" w:rsidTr="007477D8">
        <w:trPr>
          <w:trHeight w:val="81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hospodářský výsledek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5F4FA1" w:rsidRDefault="00B57E48" w:rsidP="003A4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lang w:eastAsia="cs-CZ"/>
              </w:rPr>
            </w:pPr>
            <w:r w:rsidRPr="005F4FA1">
              <w:rPr>
                <w:rFonts w:ascii="Arial" w:eastAsia="Times New Roman" w:hAnsi="Arial" w:cs="Arial"/>
                <w:b/>
                <w:bCs/>
                <w:i/>
                <w:lang w:eastAsia="cs-CZ"/>
              </w:rPr>
              <w:t xml:space="preserve"> </w:t>
            </w:r>
            <w:r w:rsidR="003A4ED4" w:rsidRPr="005F4FA1">
              <w:rPr>
                <w:rFonts w:ascii="Arial" w:eastAsia="Times New Roman" w:hAnsi="Arial" w:cs="Arial"/>
                <w:b/>
                <w:bCs/>
                <w:i/>
                <w:lang w:eastAsia="cs-CZ"/>
              </w:rPr>
              <w:t>1 445</w:t>
            </w:r>
            <w:r w:rsidR="007477D8" w:rsidRPr="005F4FA1">
              <w:rPr>
                <w:rFonts w:ascii="Arial" w:eastAsia="Times New Roman" w:hAnsi="Arial" w:cs="Arial"/>
                <w:b/>
                <w:bCs/>
                <w:i/>
                <w:lang w:eastAsia="cs-CZ"/>
              </w:rPr>
              <w:t xml:space="preserve"> </w:t>
            </w:r>
            <w:r w:rsidR="003A4ED4" w:rsidRPr="005F4FA1">
              <w:rPr>
                <w:rFonts w:ascii="Arial" w:eastAsia="Times New Roman" w:hAnsi="Arial" w:cs="Arial"/>
                <w:b/>
                <w:bCs/>
                <w:i/>
                <w:lang w:eastAsia="cs-CZ"/>
              </w:rPr>
              <w:t>167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5F4FA1" w:rsidRDefault="003A4ED4" w:rsidP="003A4E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lang w:eastAsia="cs-CZ"/>
              </w:rPr>
            </w:pPr>
            <w:r w:rsidRPr="005F4FA1">
              <w:rPr>
                <w:rFonts w:ascii="Arial" w:eastAsia="Times New Roman" w:hAnsi="Arial" w:cs="Arial"/>
                <w:b/>
                <w:bCs/>
                <w:i/>
                <w:lang w:eastAsia="cs-CZ"/>
              </w:rPr>
              <w:t>230</w:t>
            </w:r>
            <w:r w:rsidR="0054779D" w:rsidRPr="005F4FA1">
              <w:rPr>
                <w:rFonts w:ascii="Arial" w:eastAsia="Times New Roman" w:hAnsi="Arial" w:cs="Arial"/>
                <w:b/>
                <w:bCs/>
                <w:i/>
                <w:lang w:eastAsia="cs-CZ"/>
              </w:rPr>
              <w:t xml:space="preserve"> </w:t>
            </w:r>
            <w:r w:rsidRPr="005F4FA1">
              <w:rPr>
                <w:rFonts w:ascii="Arial" w:eastAsia="Times New Roman" w:hAnsi="Arial" w:cs="Arial"/>
                <w:b/>
                <w:bCs/>
                <w:i/>
                <w:lang w:eastAsia="cs-CZ"/>
              </w:rPr>
              <w:t>550</w:t>
            </w:r>
          </w:p>
        </w:tc>
      </w:tr>
    </w:tbl>
    <w:p w:rsidR="000B29B2" w:rsidRPr="000E617B" w:rsidRDefault="007477D8" w:rsidP="000E617B">
      <w:pPr>
        <w:keepNext/>
        <w:spacing w:after="0" w:line="240" w:lineRule="auto"/>
        <w:outlineLvl w:val="0"/>
        <w:rPr>
          <w:rFonts w:ascii="Arial Black" w:eastAsia="Arial Unicode MS" w:hAnsi="Arial Black" w:cs="Times New Roman"/>
          <w:b/>
          <w:sz w:val="24"/>
          <w:szCs w:val="24"/>
          <w:lang w:eastAsia="cs-CZ"/>
        </w:rPr>
      </w:pP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fldChar w:fldCharType="end"/>
      </w:r>
    </w:p>
    <w:p w:rsidR="000E617B" w:rsidRPr="000E617B" w:rsidRDefault="000E617B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E617B" w:rsidRDefault="000E617B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B7D5F" w:rsidRDefault="009B7D5F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B7D5F" w:rsidRDefault="009B7D5F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B7D5F" w:rsidRDefault="009B7D5F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B29B2" w:rsidRDefault="000B29B2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B29B2" w:rsidRDefault="000B29B2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Výkazy</w:t>
      </w:r>
      <w:r w:rsidRPr="000B29B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ke zprávě o hospodaření za období od 1-</w:t>
      </w:r>
      <w:r w:rsidR="003A4ED4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9</w:t>
      </w:r>
      <w:r w:rsidRPr="000B29B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/201</w:t>
      </w:r>
      <w:r w:rsidR="00811288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8</w:t>
      </w: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0B29B2" w:rsidRDefault="000B29B2" w:rsidP="000B29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B29B2">
        <w:rPr>
          <w:rFonts w:ascii="Arial" w:eastAsia="Times New Roman" w:hAnsi="Arial" w:cs="Arial"/>
          <w:bCs/>
          <w:sz w:val="20"/>
          <w:szCs w:val="20"/>
          <w:lang w:eastAsia="cs-CZ"/>
        </w:rPr>
        <w:t>Výkaz Fin 2-12 M Městský úřad Jáchymov</w:t>
      </w:r>
    </w:p>
    <w:p w:rsidR="000B29B2" w:rsidRPr="00922E63" w:rsidRDefault="00922E63" w:rsidP="000B29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Ro</w:t>
      </w:r>
      <w:r w:rsidR="00573864">
        <w:rPr>
          <w:rFonts w:ascii="Arial" w:eastAsia="Times New Roman" w:hAnsi="Arial" w:cs="Arial"/>
          <w:bCs/>
          <w:sz w:val="20"/>
          <w:szCs w:val="20"/>
          <w:lang w:eastAsia="cs-CZ"/>
        </w:rPr>
        <w:t>z</w:t>
      </w: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vaha k 3</w:t>
      </w:r>
      <w:r w:rsidR="00556B1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.0</w:t>
      </w:r>
      <w:r w:rsidR="003A4ED4">
        <w:rPr>
          <w:rFonts w:ascii="Arial" w:eastAsia="Times New Roman" w:hAnsi="Arial" w:cs="Arial"/>
          <w:bCs/>
          <w:sz w:val="20"/>
          <w:szCs w:val="20"/>
          <w:lang w:eastAsia="cs-CZ"/>
        </w:rPr>
        <w:t>9</w:t>
      </w: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.201</w:t>
      </w:r>
      <w:r w:rsidR="00811288">
        <w:rPr>
          <w:rFonts w:ascii="Arial" w:eastAsia="Times New Roman" w:hAnsi="Arial" w:cs="Arial"/>
          <w:bCs/>
          <w:sz w:val="20"/>
          <w:szCs w:val="20"/>
          <w:lang w:eastAsia="cs-CZ"/>
        </w:rPr>
        <w:t>8</w:t>
      </w: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MÚ</w:t>
      </w:r>
    </w:p>
    <w:p w:rsidR="000B29B2" w:rsidRPr="00922E63" w:rsidRDefault="00F31F41" w:rsidP="000B29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Zpráva o hospodaření</w:t>
      </w:r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 3</w:t>
      </w:r>
      <w:r w:rsidR="00556B1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922E63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 w:rsidR="003A4ED4">
        <w:rPr>
          <w:rFonts w:ascii="Arial" w:eastAsia="Times New Roman" w:hAnsi="Arial" w:cs="Arial"/>
          <w:bCs/>
          <w:sz w:val="20"/>
          <w:szCs w:val="20"/>
          <w:lang w:eastAsia="cs-CZ"/>
        </w:rPr>
        <w:t>9</w:t>
      </w:r>
      <w:r w:rsidR="00922E63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201</w:t>
      </w:r>
      <w:r w:rsidR="00811288">
        <w:rPr>
          <w:rFonts w:ascii="Arial" w:eastAsia="Times New Roman" w:hAnsi="Arial" w:cs="Arial"/>
          <w:bCs/>
          <w:sz w:val="20"/>
          <w:szCs w:val="20"/>
          <w:lang w:eastAsia="cs-CZ"/>
        </w:rPr>
        <w:t>8</w:t>
      </w:r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od IKON </w:t>
      </w:r>
      <w:proofErr w:type="spellStart"/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spol.s</w:t>
      </w:r>
      <w:proofErr w:type="spellEnd"/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r.o.</w:t>
      </w:r>
    </w:p>
    <w:p w:rsidR="00224028" w:rsidRPr="00224028" w:rsidRDefault="000B29B2" w:rsidP="00224028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Výkaz příspěvkov</w:t>
      </w:r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é</w:t>
      </w:r>
      <w:r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organizac</w:t>
      </w:r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e</w:t>
      </w:r>
      <w:r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města Jáchymov</w:t>
      </w:r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- ZŠ a MŠ M.C. </w:t>
      </w:r>
      <w:proofErr w:type="spellStart"/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Sklodowské</w:t>
      </w:r>
      <w:proofErr w:type="spellEnd"/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Jáchymov</w:t>
      </w: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B29B2">
        <w:rPr>
          <w:rFonts w:ascii="Arial" w:eastAsia="Times New Roman" w:hAnsi="Arial" w:cs="Arial"/>
          <w:b/>
          <w:sz w:val="20"/>
          <w:szCs w:val="20"/>
          <w:lang w:eastAsia="cs-CZ"/>
        </w:rPr>
        <w:t>Upozornění :</w:t>
      </w:r>
      <w:r w:rsidRPr="000B29B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výkazy jsou možné k nahlédnutí u ekonomky města – 2.patro, č. dveří </w:t>
      </w:r>
      <w:r w:rsidR="00922E63">
        <w:rPr>
          <w:rFonts w:ascii="Arial" w:eastAsia="Times New Roman" w:hAnsi="Arial" w:cs="Arial"/>
          <w:bCs/>
          <w:sz w:val="20"/>
          <w:szCs w:val="20"/>
          <w:lang w:eastAsia="cs-CZ"/>
        </w:rPr>
        <w:t>15</w:t>
      </w:r>
    </w:p>
    <w:p w:rsid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 w:rsidRPr="000B29B2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zpracovala dne </w:t>
      </w:r>
      <w:r w:rsidR="003A4ED4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10.11.</w:t>
      </w:r>
      <w:r w:rsidRPr="000B29B2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201</w:t>
      </w:r>
      <w:r w:rsidR="00811288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8</w:t>
      </w:r>
      <w:r w:rsidRPr="000B29B2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        ing. Dlouhá Nicole</w:t>
      </w:r>
    </w:p>
    <w:p w:rsidR="000B29B2" w:rsidRPr="000E617B" w:rsidRDefault="000B29B2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E617B" w:rsidRPr="00665F32" w:rsidRDefault="000E617B" w:rsidP="00C13D2D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cs-CZ"/>
        </w:rPr>
      </w:pPr>
    </w:p>
    <w:p w:rsidR="00D80597" w:rsidRDefault="00D80597">
      <w:pPr>
        <w:rPr>
          <w:rFonts w:ascii="Arial" w:hAnsi="Arial" w:cs="Arial"/>
          <w:sz w:val="20"/>
          <w:szCs w:val="20"/>
        </w:rPr>
      </w:pPr>
    </w:p>
    <w:p w:rsidR="000E617B" w:rsidRPr="00FF5A1C" w:rsidRDefault="000E617B">
      <w:pPr>
        <w:rPr>
          <w:rFonts w:ascii="Arial" w:hAnsi="Arial" w:cs="Arial"/>
          <w:sz w:val="20"/>
          <w:szCs w:val="20"/>
        </w:rPr>
      </w:pPr>
    </w:p>
    <w:sectPr w:rsidR="000E617B" w:rsidRPr="00FF5A1C" w:rsidSect="00F25A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86224"/>
    <w:multiLevelType w:val="hybridMultilevel"/>
    <w:tmpl w:val="A5843E00"/>
    <w:lvl w:ilvl="0" w:tplc="BC3CD02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F55A8"/>
    <w:multiLevelType w:val="hybridMultilevel"/>
    <w:tmpl w:val="E02A64B4"/>
    <w:lvl w:ilvl="0" w:tplc="23F4922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703DD"/>
    <w:multiLevelType w:val="hybridMultilevel"/>
    <w:tmpl w:val="A5843E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97"/>
    <w:rsid w:val="00006618"/>
    <w:rsid w:val="000103BD"/>
    <w:rsid w:val="00031511"/>
    <w:rsid w:val="00035062"/>
    <w:rsid w:val="0007615E"/>
    <w:rsid w:val="00076CE0"/>
    <w:rsid w:val="0008007E"/>
    <w:rsid w:val="00080D4D"/>
    <w:rsid w:val="00087569"/>
    <w:rsid w:val="0009316A"/>
    <w:rsid w:val="000A56FC"/>
    <w:rsid w:val="000B29B2"/>
    <w:rsid w:val="000D2B18"/>
    <w:rsid w:val="000E617B"/>
    <w:rsid w:val="001033EE"/>
    <w:rsid w:val="0010378D"/>
    <w:rsid w:val="0011246F"/>
    <w:rsid w:val="00115352"/>
    <w:rsid w:val="00172AFB"/>
    <w:rsid w:val="001745B5"/>
    <w:rsid w:val="0018654C"/>
    <w:rsid w:val="00194E7A"/>
    <w:rsid w:val="00195C03"/>
    <w:rsid w:val="001B6EBA"/>
    <w:rsid w:val="001D3999"/>
    <w:rsid w:val="0020114F"/>
    <w:rsid w:val="00205AB2"/>
    <w:rsid w:val="00224028"/>
    <w:rsid w:val="002252E0"/>
    <w:rsid w:val="00232814"/>
    <w:rsid w:val="00245D99"/>
    <w:rsid w:val="00254D8E"/>
    <w:rsid w:val="00262B2D"/>
    <w:rsid w:val="002635D3"/>
    <w:rsid w:val="00264263"/>
    <w:rsid w:val="00274C10"/>
    <w:rsid w:val="00287E7E"/>
    <w:rsid w:val="002A39A8"/>
    <w:rsid w:val="002D6517"/>
    <w:rsid w:val="00306663"/>
    <w:rsid w:val="0033027B"/>
    <w:rsid w:val="00347D42"/>
    <w:rsid w:val="00377677"/>
    <w:rsid w:val="00381F0F"/>
    <w:rsid w:val="00384C08"/>
    <w:rsid w:val="00393987"/>
    <w:rsid w:val="003A0C31"/>
    <w:rsid w:val="003A4ED4"/>
    <w:rsid w:val="003A66B7"/>
    <w:rsid w:val="003B3AAA"/>
    <w:rsid w:val="003D31A4"/>
    <w:rsid w:val="003D36AA"/>
    <w:rsid w:val="003D3D53"/>
    <w:rsid w:val="003D4D42"/>
    <w:rsid w:val="004109D3"/>
    <w:rsid w:val="00414320"/>
    <w:rsid w:val="0041587E"/>
    <w:rsid w:val="00415DB4"/>
    <w:rsid w:val="00417BB8"/>
    <w:rsid w:val="00432EFD"/>
    <w:rsid w:val="004354BC"/>
    <w:rsid w:val="00442E18"/>
    <w:rsid w:val="00460E47"/>
    <w:rsid w:val="00474AC4"/>
    <w:rsid w:val="00475CF6"/>
    <w:rsid w:val="004B0C05"/>
    <w:rsid w:val="004D1275"/>
    <w:rsid w:val="004E0BD1"/>
    <w:rsid w:val="004E2B72"/>
    <w:rsid w:val="004F427C"/>
    <w:rsid w:val="00501B92"/>
    <w:rsid w:val="00520FF7"/>
    <w:rsid w:val="00525606"/>
    <w:rsid w:val="005406BD"/>
    <w:rsid w:val="0054127C"/>
    <w:rsid w:val="0054779D"/>
    <w:rsid w:val="005527ED"/>
    <w:rsid w:val="0055295D"/>
    <w:rsid w:val="00556B16"/>
    <w:rsid w:val="00573864"/>
    <w:rsid w:val="005852D5"/>
    <w:rsid w:val="0058636F"/>
    <w:rsid w:val="005A41F3"/>
    <w:rsid w:val="005B43A6"/>
    <w:rsid w:val="005B4694"/>
    <w:rsid w:val="005C0BB3"/>
    <w:rsid w:val="005C33EA"/>
    <w:rsid w:val="005E0468"/>
    <w:rsid w:val="005E183B"/>
    <w:rsid w:val="005E65A5"/>
    <w:rsid w:val="005E7F24"/>
    <w:rsid w:val="005F4FA1"/>
    <w:rsid w:val="00603592"/>
    <w:rsid w:val="00610223"/>
    <w:rsid w:val="0061192F"/>
    <w:rsid w:val="00615C70"/>
    <w:rsid w:val="00615D41"/>
    <w:rsid w:val="00625B74"/>
    <w:rsid w:val="006366BE"/>
    <w:rsid w:val="00657BB2"/>
    <w:rsid w:val="00665F32"/>
    <w:rsid w:val="00667146"/>
    <w:rsid w:val="006771E3"/>
    <w:rsid w:val="00680FF2"/>
    <w:rsid w:val="00686825"/>
    <w:rsid w:val="006930EC"/>
    <w:rsid w:val="00696D3A"/>
    <w:rsid w:val="006C32D0"/>
    <w:rsid w:val="006E27F0"/>
    <w:rsid w:val="006E3B86"/>
    <w:rsid w:val="006F68A1"/>
    <w:rsid w:val="007178E3"/>
    <w:rsid w:val="00722572"/>
    <w:rsid w:val="007468B7"/>
    <w:rsid w:val="007477D8"/>
    <w:rsid w:val="00763DFC"/>
    <w:rsid w:val="00767021"/>
    <w:rsid w:val="007A4932"/>
    <w:rsid w:val="007B7927"/>
    <w:rsid w:val="007C006F"/>
    <w:rsid w:val="007C685F"/>
    <w:rsid w:val="007D664B"/>
    <w:rsid w:val="007D6BA1"/>
    <w:rsid w:val="007E0947"/>
    <w:rsid w:val="007F0246"/>
    <w:rsid w:val="00801697"/>
    <w:rsid w:val="00804F98"/>
    <w:rsid w:val="00811288"/>
    <w:rsid w:val="00821AC2"/>
    <w:rsid w:val="0082394C"/>
    <w:rsid w:val="00825B05"/>
    <w:rsid w:val="00833427"/>
    <w:rsid w:val="008479C0"/>
    <w:rsid w:val="00855B84"/>
    <w:rsid w:val="00874EAF"/>
    <w:rsid w:val="008A6FAA"/>
    <w:rsid w:val="008B3B18"/>
    <w:rsid w:val="008C7625"/>
    <w:rsid w:val="008D6000"/>
    <w:rsid w:val="008E2A05"/>
    <w:rsid w:val="008F5E22"/>
    <w:rsid w:val="00922C7E"/>
    <w:rsid w:val="00922E63"/>
    <w:rsid w:val="0093606E"/>
    <w:rsid w:val="0094423B"/>
    <w:rsid w:val="00960A1F"/>
    <w:rsid w:val="00977BBD"/>
    <w:rsid w:val="00980877"/>
    <w:rsid w:val="00991415"/>
    <w:rsid w:val="009A6DFC"/>
    <w:rsid w:val="009B3474"/>
    <w:rsid w:val="009B7D5F"/>
    <w:rsid w:val="009D29D1"/>
    <w:rsid w:val="009D3554"/>
    <w:rsid w:val="00A064D9"/>
    <w:rsid w:val="00A24228"/>
    <w:rsid w:val="00A409DF"/>
    <w:rsid w:val="00A437BC"/>
    <w:rsid w:val="00A448FD"/>
    <w:rsid w:val="00A47F07"/>
    <w:rsid w:val="00A5609C"/>
    <w:rsid w:val="00A635CB"/>
    <w:rsid w:val="00A83A75"/>
    <w:rsid w:val="00AA5F31"/>
    <w:rsid w:val="00AD2767"/>
    <w:rsid w:val="00AD31AA"/>
    <w:rsid w:val="00AE550A"/>
    <w:rsid w:val="00B05001"/>
    <w:rsid w:val="00B14A39"/>
    <w:rsid w:val="00B16D54"/>
    <w:rsid w:val="00B22C0B"/>
    <w:rsid w:val="00B23F20"/>
    <w:rsid w:val="00B26C40"/>
    <w:rsid w:val="00B50137"/>
    <w:rsid w:val="00B55658"/>
    <w:rsid w:val="00B57E48"/>
    <w:rsid w:val="00B603B2"/>
    <w:rsid w:val="00B64F74"/>
    <w:rsid w:val="00B7371E"/>
    <w:rsid w:val="00B8028E"/>
    <w:rsid w:val="00B80B07"/>
    <w:rsid w:val="00B82C7F"/>
    <w:rsid w:val="00B93E4A"/>
    <w:rsid w:val="00BB09C7"/>
    <w:rsid w:val="00BC1214"/>
    <w:rsid w:val="00BC238D"/>
    <w:rsid w:val="00BC5186"/>
    <w:rsid w:val="00BD1922"/>
    <w:rsid w:val="00BE6CEC"/>
    <w:rsid w:val="00BF701C"/>
    <w:rsid w:val="00C00C03"/>
    <w:rsid w:val="00C00FF0"/>
    <w:rsid w:val="00C11F3F"/>
    <w:rsid w:val="00C13D2D"/>
    <w:rsid w:val="00C312C1"/>
    <w:rsid w:val="00C31C82"/>
    <w:rsid w:val="00C42265"/>
    <w:rsid w:val="00C446AF"/>
    <w:rsid w:val="00C62509"/>
    <w:rsid w:val="00C63BF6"/>
    <w:rsid w:val="00C714DE"/>
    <w:rsid w:val="00C8777B"/>
    <w:rsid w:val="00C912E8"/>
    <w:rsid w:val="00CA2FF8"/>
    <w:rsid w:val="00CE3797"/>
    <w:rsid w:val="00D15A94"/>
    <w:rsid w:val="00D32143"/>
    <w:rsid w:val="00D47216"/>
    <w:rsid w:val="00D80597"/>
    <w:rsid w:val="00D9049D"/>
    <w:rsid w:val="00D912E5"/>
    <w:rsid w:val="00D91B6C"/>
    <w:rsid w:val="00D97100"/>
    <w:rsid w:val="00DC08BF"/>
    <w:rsid w:val="00DC1939"/>
    <w:rsid w:val="00DD1BA7"/>
    <w:rsid w:val="00DE386F"/>
    <w:rsid w:val="00E11837"/>
    <w:rsid w:val="00E150E3"/>
    <w:rsid w:val="00E24DF7"/>
    <w:rsid w:val="00E4647C"/>
    <w:rsid w:val="00E51E6D"/>
    <w:rsid w:val="00E53743"/>
    <w:rsid w:val="00E721FF"/>
    <w:rsid w:val="00E828F1"/>
    <w:rsid w:val="00E91EAB"/>
    <w:rsid w:val="00E944E4"/>
    <w:rsid w:val="00EA5FDB"/>
    <w:rsid w:val="00EC3E3F"/>
    <w:rsid w:val="00EC5886"/>
    <w:rsid w:val="00ED075C"/>
    <w:rsid w:val="00ED1028"/>
    <w:rsid w:val="00EE465D"/>
    <w:rsid w:val="00EE683A"/>
    <w:rsid w:val="00EF29A3"/>
    <w:rsid w:val="00F207D3"/>
    <w:rsid w:val="00F25A64"/>
    <w:rsid w:val="00F31F41"/>
    <w:rsid w:val="00F444BE"/>
    <w:rsid w:val="00F46266"/>
    <w:rsid w:val="00F601F4"/>
    <w:rsid w:val="00F62C32"/>
    <w:rsid w:val="00F66C50"/>
    <w:rsid w:val="00F677C3"/>
    <w:rsid w:val="00F80812"/>
    <w:rsid w:val="00F8319F"/>
    <w:rsid w:val="00F95034"/>
    <w:rsid w:val="00FB4215"/>
    <w:rsid w:val="00FC3B93"/>
    <w:rsid w:val="00FD1FE8"/>
    <w:rsid w:val="00FF1DC9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7B4D6-59FA-4CB3-8BC0-FD9CF5F5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8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1282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Frischová</dc:creator>
  <cp:lastModifiedBy>Nicole Dlouhá</cp:lastModifiedBy>
  <cp:revision>5</cp:revision>
  <cp:lastPrinted>2018-11-12T10:42:00Z</cp:lastPrinted>
  <dcterms:created xsi:type="dcterms:W3CDTF">2018-11-10T12:33:00Z</dcterms:created>
  <dcterms:modified xsi:type="dcterms:W3CDTF">2018-11-12T10:47:00Z</dcterms:modified>
</cp:coreProperties>
</file>