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54E" w:rsidRDefault="0072054E" w:rsidP="0072054E">
      <w:pPr>
        <w:pStyle w:val="dka"/>
        <w:jc w:val="center"/>
        <w:rPr>
          <w:b/>
          <w:sz w:val="32"/>
        </w:rPr>
      </w:pPr>
      <w:bookmarkStart w:id="0" w:name="_GoBack"/>
      <w:bookmarkEnd w:id="0"/>
      <w:r>
        <w:rPr>
          <w:b/>
          <w:sz w:val="32"/>
        </w:rPr>
        <w:t>Město Jáchymov - zápis</w:t>
      </w:r>
    </w:p>
    <w:p w:rsidR="0072054E" w:rsidRDefault="0072054E" w:rsidP="0072054E">
      <w:pPr>
        <w:pStyle w:val="dka"/>
        <w:tabs>
          <w:tab w:val="left" w:pos="7088"/>
          <w:tab w:val="left" w:pos="7938"/>
        </w:tabs>
      </w:pPr>
      <w:r>
        <w:tab/>
      </w:r>
    </w:p>
    <w:p w:rsidR="0072054E" w:rsidRDefault="0072054E" w:rsidP="0072054E">
      <w:pPr>
        <w:pStyle w:val="dka"/>
        <w:tabs>
          <w:tab w:val="left" w:pos="7088"/>
          <w:tab w:val="left" w:pos="7938"/>
        </w:tabs>
        <w:jc w:val="both"/>
      </w:pPr>
      <w:r>
        <w:t xml:space="preserve">z </w:t>
      </w:r>
      <w:r>
        <w:fldChar w:fldCharType="begin">
          <w:ffData>
            <w:name w:val="Cislo"/>
            <w:enabled/>
            <w:calcOnExit w:val="0"/>
            <w:textInput/>
          </w:ffData>
        </w:fldChar>
      </w:r>
      <w:bookmarkStart w:id="1" w:name="Cislo"/>
      <w:r>
        <w:instrText xml:space="preserve"> FORMTEXT </w:instrText>
      </w:r>
      <w:r>
        <w:fldChar w:fldCharType="separate"/>
      </w:r>
      <w:r>
        <w:t xml:space="preserve">      XVII</w:t>
      </w:r>
      <w:r>
        <w:fldChar w:fldCharType="end"/>
      </w:r>
      <w:bookmarkEnd w:id="1"/>
      <w:r>
        <w:t xml:space="preserve">. veřejného zasedání Zastupitelstva města Jáchymov, které se uskutečnilo dne </w:t>
      </w:r>
      <w:r>
        <w:fldChar w:fldCharType="begin">
          <w:ffData>
            <w:name w:val="Datum"/>
            <w:enabled/>
            <w:calcOnExit w:val="0"/>
            <w:textInput/>
          </w:ffData>
        </w:fldChar>
      </w:r>
      <w:bookmarkStart w:id="2" w:name="Datum"/>
      <w:r>
        <w:instrText xml:space="preserve"> FORMTEXT </w:instrText>
      </w:r>
      <w:r>
        <w:fldChar w:fldCharType="separate"/>
      </w:r>
      <w:r>
        <w:t>21.09.2016</w:t>
      </w:r>
      <w:r>
        <w:fldChar w:fldCharType="end"/>
      </w:r>
      <w:bookmarkEnd w:id="2"/>
      <w:r>
        <w:t xml:space="preserve"> od 17.</w:t>
      </w:r>
      <w:r>
        <w:rPr>
          <w:vertAlign w:val="superscript"/>
        </w:rPr>
        <w:t>00</w:t>
      </w:r>
      <w:r>
        <w:t xml:space="preserve"> hod. do 19.</w:t>
      </w:r>
      <w:r>
        <w:rPr>
          <w:vertAlign w:val="superscript"/>
        </w:rPr>
        <w:t>20</w:t>
      </w:r>
      <w:r>
        <w:t xml:space="preserve"> hod. na </w:t>
      </w:r>
      <w:proofErr w:type="spellStart"/>
      <w:r>
        <w:t>MěÚ</w:t>
      </w:r>
      <w:proofErr w:type="spellEnd"/>
      <w:r>
        <w:t xml:space="preserve"> v Jáchymově.</w:t>
      </w:r>
    </w:p>
    <w:p w:rsidR="0072054E" w:rsidRDefault="0072054E" w:rsidP="0072054E">
      <w:pPr>
        <w:pStyle w:val="dka"/>
        <w:pBdr>
          <w:top w:val="single" w:sz="4" w:space="1" w:color="auto"/>
        </w:pBdr>
        <w:tabs>
          <w:tab w:val="left" w:pos="7088"/>
          <w:tab w:val="left" w:pos="7938"/>
        </w:tabs>
      </w:pPr>
    </w:p>
    <w:p w:rsidR="0072054E" w:rsidRDefault="0072054E" w:rsidP="0072054E">
      <w:pPr>
        <w:pStyle w:val="dka"/>
        <w:tabs>
          <w:tab w:val="left" w:pos="1134"/>
          <w:tab w:val="left" w:pos="7088"/>
          <w:tab w:val="left" w:pos="7938"/>
        </w:tabs>
        <w:jc w:val="both"/>
      </w:pPr>
      <w:r>
        <w:rPr>
          <w:b/>
        </w:rPr>
        <w:t>Přítomni:</w:t>
      </w:r>
      <w:r>
        <w:tab/>
        <w:t xml:space="preserve">Bc. Michal Baláž </w:t>
      </w:r>
      <w:proofErr w:type="spellStart"/>
      <w:r>
        <w:t>DiS</w:t>
      </w:r>
      <w:proofErr w:type="spellEnd"/>
      <w:r>
        <w:t xml:space="preserve">., Ing. Jindřich </w:t>
      </w:r>
      <w:proofErr w:type="spellStart"/>
      <w:r>
        <w:t>Dziuba</w:t>
      </w:r>
      <w:proofErr w:type="spellEnd"/>
      <w:r>
        <w:t xml:space="preserve">, Hana </w:t>
      </w:r>
      <w:proofErr w:type="spellStart"/>
      <w:r>
        <w:t>Fedorčáková</w:t>
      </w:r>
      <w:proofErr w:type="spellEnd"/>
      <w:r>
        <w:t>, Oldřich Ertl, Mgr. Petr Fiala, Ing. Bronislav Grulich, František Holý, Jindřich Loukota, Anna Plačková, Petr Stehlík, Radek Surovec, Ingeborg Štiková</w:t>
      </w:r>
    </w:p>
    <w:p w:rsidR="0072054E" w:rsidRDefault="0072054E" w:rsidP="0072054E">
      <w:pPr>
        <w:pStyle w:val="dka"/>
        <w:tabs>
          <w:tab w:val="left" w:pos="1134"/>
          <w:tab w:val="left" w:pos="7088"/>
          <w:tab w:val="left" w:pos="7938"/>
        </w:tabs>
        <w:jc w:val="both"/>
      </w:pPr>
      <w:r>
        <w:rPr>
          <w:b/>
        </w:rPr>
        <w:t>Omluveni:</w:t>
      </w:r>
      <w:r>
        <w:t xml:space="preserve"> Jiří Kaucký, Zdeňka Klejchová, David Svoboda, </w:t>
      </w:r>
      <w:proofErr w:type="spellStart"/>
      <w:r>
        <w:t>DiS</w:t>
      </w:r>
      <w:proofErr w:type="spellEnd"/>
      <w:r>
        <w:t>.</w:t>
      </w:r>
    </w:p>
    <w:p w:rsidR="0072054E" w:rsidRDefault="0072054E" w:rsidP="0072054E">
      <w:pPr>
        <w:pStyle w:val="dka"/>
        <w:pBdr>
          <w:top w:val="single" w:sz="4" w:space="1" w:color="auto"/>
        </w:pBdr>
        <w:tabs>
          <w:tab w:val="left" w:pos="1134"/>
          <w:tab w:val="left" w:pos="7088"/>
          <w:tab w:val="left" w:pos="7938"/>
        </w:tabs>
      </w:pPr>
    </w:p>
    <w:p w:rsidR="0072054E" w:rsidRDefault="0072054E" w:rsidP="0072054E">
      <w:pPr>
        <w:pStyle w:val="dka"/>
        <w:tabs>
          <w:tab w:val="left" w:pos="1134"/>
          <w:tab w:val="left" w:pos="7088"/>
          <w:tab w:val="left" w:pos="7938"/>
        </w:tabs>
        <w:rPr>
          <w:b/>
        </w:rPr>
      </w:pPr>
      <w:r>
        <w:rPr>
          <w:b/>
        </w:rPr>
        <w:t>Program jednání:</w:t>
      </w:r>
    </w:p>
    <w:p w:rsidR="0072054E" w:rsidRDefault="0072054E" w:rsidP="0072054E">
      <w:pPr>
        <w:pStyle w:val="Body"/>
        <w:tabs>
          <w:tab w:val="clear" w:pos="360"/>
          <w:tab w:val="num" w:pos="2835"/>
        </w:tabs>
        <w:ind w:left="2484"/>
      </w:pPr>
      <w:r>
        <w:t>Zahájení</w:t>
      </w:r>
    </w:p>
    <w:p w:rsidR="0072054E" w:rsidRDefault="0072054E" w:rsidP="0072054E">
      <w:pPr>
        <w:pStyle w:val="Body"/>
        <w:tabs>
          <w:tab w:val="clear" w:pos="360"/>
          <w:tab w:val="num" w:pos="2835"/>
        </w:tabs>
        <w:ind w:left="2484"/>
      </w:pPr>
      <w:r>
        <w:t>Kontrola plnění usnesení</w:t>
      </w:r>
    </w:p>
    <w:p w:rsidR="0072054E" w:rsidRDefault="0072054E" w:rsidP="0072054E">
      <w:pPr>
        <w:pStyle w:val="Body"/>
        <w:tabs>
          <w:tab w:val="clear" w:pos="360"/>
          <w:tab w:val="num" w:pos="2835"/>
        </w:tabs>
        <w:ind w:left="2484"/>
      </w:pPr>
      <w:r>
        <w:t>Zpráva o činnosti rady města</w:t>
      </w:r>
    </w:p>
    <w:p w:rsidR="0072054E" w:rsidRDefault="0072054E" w:rsidP="0072054E">
      <w:pPr>
        <w:pStyle w:val="Body"/>
        <w:tabs>
          <w:tab w:val="clear" w:pos="360"/>
          <w:tab w:val="num" w:pos="2835"/>
        </w:tabs>
        <w:ind w:left="2484"/>
      </w:pPr>
      <w:r>
        <w:t xml:space="preserve">Zpráva o hospodaření města za 1. pololetí 2016; Rozpočtové </w:t>
      </w:r>
    </w:p>
    <w:p w:rsidR="0072054E" w:rsidRDefault="0072054E" w:rsidP="0072054E">
      <w:pPr>
        <w:pStyle w:val="Body"/>
        <w:numPr>
          <w:ilvl w:val="0"/>
          <w:numId w:val="0"/>
        </w:numPr>
        <w:tabs>
          <w:tab w:val="left" w:pos="708"/>
        </w:tabs>
        <w:ind w:left="2484"/>
      </w:pPr>
      <w:r>
        <w:t xml:space="preserve">      změny; Zřízení fondu pro veřejnou sbírku; Veřejnoprávní </w:t>
      </w:r>
    </w:p>
    <w:p w:rsidR="0072054E" w:rsidRDefault="0072054E" w:rsidP="0072054E">
      <w:pPr>
        <w:pStyle w:val="Body"/>
        <w:numPr>
          <w:ilvl w:val="0"/>
          <w:numId w:val="0"/>
        </w:numPr>
        <w:tabs>
          <w:tab w:val="left" w:pos="708"/>
        </w:tabs>
        <w:ind w:left="2484"/>
      </w:pPr>
      <w:r>
        <w:t xml:space="preserve">      smlouva – dotace pro Lesy Jáchymov</w:t>
      </w:r>
    </w:p>
    <w:p w:rsidR="0072054E" w:rsidRDefault="0072054E" w:rsidP="0072054E">
      <w:pPr>
        <w:pStyle w:val="Body"/>
        <w:tabs>
          <w:tab w:val="clear" w:pos="360"/>
          <w:tab w:val="num" w:pos="2835"/>
        </w:tabs>
        <w:ind w:left="2484"/>
      </w:pPr>
      <w:r>
        <w:t>Prodej nemovitostí a pozemků z majetku města</w:t>
      </w:r>
    </w:p>
    <w:p w:rsidR="0072054E" w:rsidRDefault="0072054E" w:rsidP="0072054E">
      <w:pPr>
        <w:pStyle w:val="Body"/>
        <w:tabs>
          <w:tab w:val="clear" w:pos="360"/>
          <w:tab w:val="num" w:pos="2835"/>
        </w:tabs>
        <w:ind w:left="2484"/>
      </w:pPr>
      <w:r>
        <w:t>Zpráva z úseku požární ochrany za rok 2015</w:t>
      </w:r>
    </w:p>
    <w:p w:rsidR="0072054E" w:rsidRDefault="0072054E" w:rsidP="0072054E">
      <w:pPr>
        <w:pStyle w:val="Body"/>
        <w:tabs>
          <w:tab w:val="clear" w:pos="360"/>
          <w:tab w:val="num" w:pos="2835"/>
        </w:tabs>
        <w:ind w:left="2484"/>
      </w:pPr>
      <w:r>
        <w:t>Změna vyhlášky o místních poplatcích</w:t>
      </w:r>
    </w:p>
    <w:p w:rsidR="0072054E" w:rsidRDefault="0072054E" w:rsidP="0072054E">
      <w:pPr>
        <w:pStyle w:val="Body"/>
        <w:tabs>
          <w:tab w:val="clear" w:pos="360"/>
          <w:tab w:val="num" w:pos="2835"/>
        </w:tabs>
        <w:ind w:left="2484"/>
      </w:pPr>
      <w:r>
        <w:t>Zpráva o uplatňování územního plánu Jáchymov</w:t>
      </w:r>
    </w:p>
    <w:p w:rsidR="0072054E" w:rsidRDefault="0072054E" w:rsidP="0072054E">
      <w:pPr>
        <w:pStyle w:val="Body"/>
        <w:tabs>
          <w:tab w:val="clear" w:pos="360"/>
          <w:tab w:val="num" w:pos="2835"/>
        </w:tabs>
        <w:ind w:left="2484"/>
      </w:pPr>
      <w:r>
        <w:t>Odkoupení domu čp. 8</w:t>
      </w:r>
    </w:p>
    <w:p w:rsidR="0072054E" w:rsidRDefault="0072054E" w:rsidP="0072054E">
      <w:pPr>
        <w:pStyle w:val="Body"/>
        <w:tabs>
          <w:tab w:val="clear" w:pos="360"/>
          <w:tab w:val="num" w:pos="2835"/>
          <w:tab w:val="num" w:pos="4401"/>
        </w:tabs>
        <w:ind w:left="2484"/>
      </w:pPr>
      <w:r>
        <w:t xml:space="preserve"> Udělení čestného občanství</w:t>
      </w:r>
    </w:p>
    <w:p w:rsidR="0072054E" w:rsidRDefault="0072054E" w:rsidP="0072054E">
      <w:pPr>
        <w:pStyle w:val="Body"/>
        <w:tabs>
          <w:tab w:val="clear" w:pos="360"/>
          <w:tab w:val="num" w:pos="2835"/>
          <w:tab w:val="num" w:pos="4401"/>
        </w:tabs>
        <w:ind w:left="2484"/>
      </w:pPr>
      <w:r>
        <w:t>Zrušení obecně závazných vyhlášek</w:t>
      </w:r>
    </w:p>
    <w:p w:rsidR="0072054E" w:rsidRDefault="0072054E" w:rsidP="0072054E">
      <w:pPr>
        <w:pStyle w:val="Body"/>
        <w:tabs>
          <w:tab w:val="clear" w:pos="360"/>
          <w:tab w:val="num" w:pos="2835"/>
          <w:tab w:val="num" w:pos="4401"/>
        </w:tabs>
        <w:ind w:left="2484"/>
      </w:pPr>
      <w:r>
        <w:t>Diskuse</w:t>
      </w:r>
    </w:p>
    <w:p w:rsidR="0072054E" w:rsidRDefault="0072054E" w:rsidP="0072054E">
      <w:pPr>
        <w:pBdr>
          <w:top w:val="single" w:sz="4" w:space="1" w:color="auto"/>
        </w:pBdr>
      </w:pPr>
    </w:p>
    <w:p w:rsidR="0072054E" w:rsidRDefault="0072054E" w:rsidP="0072054E">
      <w:r>
        <w:t xml:space="preserve">Ad. 1. </w:t>
      </w:r>
      <w:r>
        <w:rPr>
          <w:b/>
        </w:rPr>
        <w:t>Zahájení</w:t>
      </w:r>
    </w:p>
    <w:p w:rsidR="0072054E" w:rsidRDefault="0072054E" w:rsidP="0072054E">
      <w:pPr>
        <w:tabs>
          <w:tab w:val="left" w:pos="5954"/>
        </w:tabs>
        <w:spacing w:before="0"/>
      </w:pPr>
      <w:r>
        <w:t>Jednání XVII. veřejného zasedání Zastupitelstva města zahájil starosta města, přivítal přítomné zastupitele a přítomné občany města. Konstatoval nadpoloviční většinu členů ZM. Zasedání ZM bylo řádně svoláno a vyhlášeno. Jednání XVII. veřejného zasedání ZM bylo zahájeno v přítomnosti</w:t>
      </w:r>
      <w:r>
        <w:rPr>
          <w:b/>
        </w:rPr>
        <w:t xml:space="preserve"> </w:t>
      </w:r>
      <w:r>
        <w:t xml:space="preserve">12 členů. </w:t>
      </w:r>
    </w:p>
    <w:p w:rsidR="0072054E" w:rsidRDefault="0072054E" w:rsidP="0072054E">
      <w:pPr>
        <w:spacing w:before="0"/>
      </w:pPr>
    </w:p>
    <w:p w:rsidR="0072054E" w:rsidRDefault="0072054E" w:rsidP="0072054E">
      <w:pPr>
        <w:spacing w:before="0"/>
      </w:pPr>
      <w:r>
        <w:t>Starosta požádal o návrh na složení návrhové komise. Byli navrženi tito členové ZM: pí Anna Plačková, p. Mgr. Petr Fiala a pí Ingeborg Štiková. Jiný návrh nebyl podán.</w:t>
      </w:r>
    </w:p>
    <w:p w:rsidR="0072054E" w:rsidRDefault="0072054E" w:rsidP="0072054E">
      <w:pPr>
        <w:spacing w:before="0"/>
      </w:pPr>
    </w:p>
    <w:p w:rsidR="0072054E" w:rsidRDefault="0072054E" w:rsidP="0072054E">
      <w:pPr>
        <w:spacing w:before="0"/>
        <w:rPr>
          <w:b/>
        </w:rPr>
      </w:pPr>
      <w:r>
        <w:t xml:space="preserve">Zastupitelstvo města   </w:t>
      </w:r>
      <w:r>
        <w:rPr>
          <w:u w:val="single"/>
        </w:rPr>
        <w:t>s c h v á l i l o</w:t>
      </w:r>
      <w:r>
        <w:t xml:space="preserve">   návrhovou komisi ve složení: pí Anna Plačková, p. Mgr. Petr Fiala a pí Ingeborg Štiková (Počty hlasů: 12/0/0).</w:t>
      </w:r>
    </w:p>
    <w:p w:rsidR="0072054E" w:rsidRDefault="0072054E" w:rsidP="0072054E">
      <w:pPr>
        <w:spacing w:before="0"/>
      </w:pPr>
    </w:p>
    <w:p w:rsidR="0072054E" w:rsidRDefault="0072054E" w:rsidP="0072054E">
      <w:pPr>
        <w:spacing w:before="0"/>
      </w:pPr>
      <w:r>
        <w:t>Dále požádal o návrh na dva členy jako ověřovatele zápisu. Byli navrženi tito členové ZM: p. Jindřich Loukota a p. Radek Surovec.</w:t>
      </w:r>
    </w:p>
    <w:p w:rsidR="0072054E" w:rsidRDefault="0072054E" w:rsidP="0072054E">
      <w:pPr>
        <w:spacing w:before="0"/>
      </w:pPr>
    </w:p>
    <w:p w:rsidR="0072054E" w:rsidRDefault="0072054E" w:rsidP="0072054E">
      <w:pPr>
        <w:spacing w:before="0"/>
      </w:pPr>
      <w:r>
        <w:rPr>
          <w:szCs w:val="24"/>
        </w:rPr>
        <w:t xml:space="preserve">Zastupitelstvo města   </w:t>
      </w:r>
      <w:r>
        <w:rPr>
          <w:szCs w:val="24"/>
          <w:u w:val="single"/>
        </w:rPr>
        <w:t>s c h v á l i l o</w:t>
      </w:r>
      <w:r>
        <w:rPr>
          <w:szCs w:val="24"/>
        </w:rPr>
        <w:t xml:space="preserve">   ověřovatele zápisu ve složení</w:t>
      </w:r>
      <w:r>
        <w:t xml:space="preserve"> p. Jindřich Loukota a p. Radek Surovec. </w:t>
      </w:r>
      <w:r>
        <w:rPr>
          <w:szCs w:val="24"/>
        </w:rPr>
        <w:t>(Počty hlasů: 12/0/0).</w:t>
      </w:r>
    </w:p>
    <w:p w:rsidR="0072054E" w:rsidRDefault="0072054E" w:rsidP="0072054E">
      <w:pPr>
        <w:spacing w:before="0"/>
        <w:rPr>
          <w:szCs w:val="24"/>
        </w:rPr>
      </w:pPr>
    </w:p>
    <w:p w:rsidR="0072054E" w:rsidRDefault="0072054E" w:rsidP="0072054E">
      <w:pPr>
        <w:spacing w:before="0"/>
      </w:pPr>
      <w:r>
        <w:t>Starosta předložil program jednání a požádal o jeho schválení.</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program jednání zastupitelstva. (Počty hlasů: 12/0/0).</w:t>
      </w:r>
    </w:p>
    <w:p w:rsidR="0072054E" w:rsidRDefault="0072054E" w:rsidP="0072054E">
      <w:pPr>
        <w:spacing w:before="0"/>
      </w:pPr>
      <w:r>
        <w:t>Starosta města navrhl diskusi ke každému bodu jednání zvlášť a o tomto návrhu dal hlasovat. Jiný návrh nebyl podán. Diskuse bude probíhat dle jednacího řádu.</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diskusi ke každému bodu jednání zvlášť. (Počty hlasů: 12/0/0).</w:t>
      </w:r>
    </w:p>
    <w:p w:rsidR="0072054E" w:rsidRDefault="0072054E" w:rsidP="0072054E">
      <w:pPr>
        <w:spacing w:before="0"/>
      </w:pPr>
    </w:p>
    <w:p w:rsidR="0072054E" w:rsidRDefault="0072054E" w:rsidP="0072054E">
      <w:pPr>
        <w:spacing w:before="0"/>
      </w:pPr>
    </w:p>
    <w:p w:rsidR="0072054E" w:rsidRDefault="0072054E" w:rsidP="0072054E">
      <w:pPr>
        <w:spacing w:before="0"/>
      </w:pPr>
      <w:r>
        <w:t xml:space="preserve">Ad. 2 </w:t>
      </w:r>
      <w:r>
        <w:rPr>
          <w:b/>
        </w:rPr>
        <w:t>Kontrola plnění usnesení</w:t>
      </w:r>
    </w:p>
    <w:p w:rsidR="0072054E" w:rsidRDefault="0072054E" w:rsidP="0072054E">
      <w:pPr>
        <w:spacing w:before="0"/>
      </w:pPr>
      <w:r>
        <w:t xml:space="preserve">Starosta předložil zprávu o kontrole plnění usnesení (inspekční zpráva ZŠ vč. odborné kvalifikace učitelů) a otevřel diskusi. Pan Bc. Baláž, </w:t>
      </w:r>
      <w:proofErr w:type="spellStart"/>
      <w:r>
        <w:t>DiS</w:t>
      </w:r>
      <w:proofErr w:type="spellEnd"/>
      <w:r>
        <w:t xml:space="preserve">., uvedl, že dle jeho názoru usnesení nebylo splněno, jelikož nebyly např. zkontrolovány přihlášky ke studiu jednotlivých učitelů apod. a dále uvedl, že někteří učitelé vyučují předměty, na které nemají aprobaci. Jedná se především o 2. stupeň ZŠ, kde např. češtinu vyučují učitelé, kteří mají aprobaci úplně na něco jiného. Starosta reagoval na uvedený názor tím, že je přesvědčen o pravdivosti inspekční zprávy a zdůraznil, že je to nedůstojné vůči ředitelce ZŠ, zpochybňovat její zprávu. Dále doporučil p. Bc. Balážovi, </w:t>
      </w:r>
      <w:proofErr w:type="spellStart"/>
      <w:r>
        <w:t>DiS</w:t>
      </w:r>
      <w:proofErr w:type="spellEnd"/>
      <w:r>
        <w:t xml:space="preserve">. v případě, že není spokojen s uvedenou zprávou, navrhnout kontrolnímu výboru, aby provedl kontrolu v ZŠ Jáchymov. Místostarostka konstatovala, že při jednání školské rady, bylo toto vysvětleno ředitelkou ZŠ Jáchymov, pí. Mgr. Novákovou, kde byl i přítomen p. Bc. Baláž, </w:t>
      </w:r>
      <w:proofErr w:type="spellStart"/>
      <w:r>
        <w:t>DiS</w:t>
      </w:r>
      <w:proofErr w:type="spellEnd"/>
      <w:r>
        <w:t>., dále uvedla, že učitelé mohou vyučovat předměty, na které nemají aprobaci, zákon toto povoluje.</w:t>
      </w:r>
    </w:p>
    <w:p w:rsidR="0072054E" w:rsidRDefault="0072054E" w:rsidP="0072054E">
      <w:pPr>
        <w:spacing w:before="0"/>
      </w:pPr>
    </w:p>
    <w:p w:rsidR="0072054E" w:rsidRDefault="0072054E" w:rsidP="0072054E">
      <w:pPr>
        <w:spacing w:before="0"/>
      </w:pPr>
      <w:r>
        <w:t xml:space="preserve">Zastupitelstvo města   </w:t>
      </w:r>
      <w:r>
        <w:rPr>
          <w:u w:val="single"/>
        </w:rPr>
        <w:t>b e r e   n a  v ě d o m í</w:t>
      </w:r>
      <w:r>
        <w:t xml:space="preserve">   kontrolu plnění usnesení. (Počty hlasů: 11/1 proti – p. Bc. Baláž, </w:t>
      </w:r>
      <w:proofErr w:type="spellStart"/>
      <w:r>
        <w:t>DiS</w:t>
      </w:r>
      <w:proofErr w:type="spellEnd"/>
      <w:r>
        <w:t>./0).</w:t>
      </w:r>
    </w:p>
    <w:p w:rsidR="0072054E" w:rsidRDefault="0072054E" w:rsidP="0072054E">
      <w:pPr>
        <w:spacing w:before="0"/>
      </w:pPr>
    </w:p>
    <w:p w:rsidR="0072054E" w:rsidRDefault="0072054E" w:rsidP="0072054E">
      <w:pPr>
        <w:spacing w:before="0"/>
      </w:pPr>
    </w:p>
    <w:p w:rsidR="0072054E" w:rsidRDefault="0072054E" w:rsidP="0072054E">
      <w:pPr>
        <w:spacing w:before="0"/>
      </w:pPr>
      <w:r>
        <w:t xml:space="preserve">Ad. 3 </w:t>
      </w:r>
      <w:r>
        <w:rPr>
          <w:b/>
        </w:rPr>
        <w:t>Zpráva o činnosti rady města</w:t>
      </w:r>
    </w:p>
    <w:p w:rsidR="0072054E" w:rsidRDefault="0072054E" w:rsidP="0072054E">
      <w:pPr>
        <w:spacing w:before="0"/>
      </w:pPr>
      <w:r>
        <w:t>Starosta předložil zprávu o činnosti rady města za období od 23.6. – 19.9.2016 a otevřel diskusi.</w:t>
      </w:r>
    </w:p>
    <w:p w:rsidR="0072054E" w:rsidRDefault="0072054E" w:rsidP="0072054E">
      <w:pPr>
        <w:spacing w:before="0"/>
      </w:pPr>
    </w:p>
    <w:p w:rsidR="0072054E" w:rsidRDefault="0072054E" w:rsidP="0072054E">
      <w:pPr>
        <w:spacing w:before="0"/>
        <w:rPr>
          <w:szCs w:val="24"/>
          <w:u w:val="single"/>
        </w:rPr>
      </w:pPr>
      <w:r>
        <w:rPr>
          <w:szCs w:val="24"/>
          <w:u w:val="single"/>
        </w:rPr>
        <w:t>K radě ze dne 28.6.2016:</w:t>
      </w:r>
    </w:p>
    <w:p w:rsidR="0072054E" w:rsidRDefault="0072054E" w:rsidP="0072054E">
      <w:pPr>
        <w:spacing w:before="0"/>
        <w:rPr>
          <w:szCs w:val="24"/>
        </w:rPr>
      </w:pPr>
      <w:r>
        <w:rPr>
          <w:szCs w:val="24"/>
        </w:rPr>
        <w:t xml:space="preserve">-p. Mgr. Fiala vznesl dotaz ohledně dlažby před kostelem sv. Jáchyma, kde bohužel dochází k uvolnění a zvedání dlažby a zda je toto řešeno. Starosta: je to řešeno s firmou </w:t>
      </w:r>
      <w:proofErr w:type="spellStart"/>
      <w:r>
        <w:rPr>
          <w:szCs w:val="24"/>
        </w:rPr>
        <w:t>Algon</w:t>
      </w:r>
      <w:proofErr w:type="spellEnd"/>
      <w:r>
        <w:rPr>
          <w:szCs w:val="24"/>
        </w:rPr>
        <w:t xml:space="preserve"> v rámci reklamačního řízení. Pan Hadrava, vedoucí OHS k tomu doplnil, že dlažba je poničena v důsledku toho, že zde zajíždí auta.</w:t>
      </w:r>
    </w:p>
    <w:p w:rsidR="0072054E" w:rsidRDefault="0072054E" w:rsidP="0072054E">
      <w:pPr>
        <w:spacing w:before="0"/>
        <w:rPr>
          <w:szCs w:val="24"/>
        </w:rPr>
      </w:pPr>
      <w:r>
        <w:rPr>
          <w:szCs w:val="24"/>
        </w:rPr>
        <w:t xml:space="preserve">-p. Bc. Baláž, </w:t>
      </w:r>
      <w:proofErr w:type="spellStart"/>
      <w:r>
        <w:rPr>
          <w:szCs w:val="24"/>
        </w:rPr>
        <w:t>DiS</w:t>
      </w:r>
      <w:proofErr w:type="spellEnd"/>
      <w:r>
        <w:rPr>
          <w:szCs w:val="24"/>
        </w:rPr>
        <w:t>., požádal o informaci ohledně úpravy chodníku na tř. DH, o jaký úsek se konkrétně jedná. Pan Hadrava, vedoucí OHS: jedná se o úsek před hasičárnou.</w:t>
      </w:r>
    </w:p>
    <w:p w:rsidR="0072054E" w:rsidRDefault="0072054E" w:rsidP="0072054E">
      <w:pPr>
        <w:spacing w:before="0"/>
        <w:rPr>
          <w:szCs w:val="24"/>
        </w:rPr>
      </w:pPr>
    </w:p>
    <w:p w:rsidR="0072054E" w:rsidRDefault="0072054E" w:rsidP="0072054E">
      <w:pPr>
        <w:spacing w:before="0"/>
        <w:rPr>
          <w:szCs w:val="24"/>
          <w:u w:val="single"/>
        </w:rPr>
      </w:pPr>
      <w:r>
        <w:rPr>
          <w:szCs w:val="24"/>
          <w:u w:val="single"/>
        </w:rPr>
        <w:t>K radě ze dne 1.7.2016:</w:t>
      </w:r>
    </w:p>
    <w:p w:rsidR="0072054E" w:rsidRDefault="0072054E" w:rsidP="0072054E">
      <w:pPr>
        <w:spacing w:before="0"/>
      </w:pPr>
      <w:r>
        <w:t>-p. Loukota vznesl dotaz ohledně vyhlášené veřejné sbírky na realizaci projektu „Kaple na Mariánské“, která je na dobu určitou, a to do 31.7.2017. V případě, že nebude dostatek finančních prostředků z této sbírky, zda město zafinancuje projekt z vlastních prostředků. Starosta: domnívá se, že vybrané finanční prostředky pokryjí jak projekt, tak i část hrubé stavby. Místostarostka dodala, že je možné veřejnou sbírku prodloužit.</w:t>
      </w:r>
    </w:p>
    <w:p w:rsidR="0072054E" w:rsidRDefault="0072054E" w:rsidP="0072054E">
      <w:pPr>
        <w:spacing w:before="0"/>
      </w:pPr>
    </w:p>
    <w:p w:rsidR="0072054E" w:rsidRDefault="0072054E" w:rsidP="0072054E">
      <w:pPr>
        <w:spacing w:before="0"/>
        <w:rPr>
          <w:szCs w:val="24"/>
          <w:u w:val="single"/>
        </w:rPr>
      </w:pPr>
      <w:r>
        <w:rPr>
          <w:szCs w:val="24"/>
          <w:u w:val="single"/>
        </w:rPr>
        <w:t>K radě ze dne 12.7.2016:</w:t>
      </w:r>
    </w:p>
    <w:p w:rsidR="0072054E" w:rsidRDefault="0072054E" w:rsidP="0072054E">
      <w:pPr>
        <w:spacing w:before="0"/>
      </w:pPr>
      <w:r>
        <w:t>-p. Loukota požádal o informaci, čeho se týká dodatek – oprava střešního pláště kostela Všech svatých. Starosta: jednalo o upřesnění výkazu výměr. Střecha nebyla přesně zaměřená. Jedná se o navýšení cca o 200 tis. Kč.</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vznesl dotaz ohledně výstavby nového hotelu v </w:t>
      </w:r>
      <w:proofErr w:type="spellStart"/>
      <w:r>
        <w:rPr>
          <w:szCs w:val="24"/>
        </w:rPr>
        <w:t>k.ú</w:t>
      </w:r>
      <w:proofErr w:type="spellEnd"/>
      <w:r>
        <w:rPr>
          <w:szCs w:val="24"/>
        </w:rPr>
        <w:t xml:space="preserve">. Jáchymov. Starosta: jedná se o apartmánový hotel u dolní stanice sedačkové lanovky, stavbu bude realizovat zřejmě spolupracující firma společnosti </w:t>
      </w:r>
      <w:proofErr w:type="spellStart"/>
      <w:r>
        <w:rPr>
          <w:szCs w:val="24"/>
        </w:rPr>
        <w:t>Skiareál</w:t>
      </w:r>
      <w:proofErr w:type="spellEnd"/>
      <w:r>
        <w:rPr>
          <w:szCs w:val="24"/>
        </w:rPr>
        <w:t xml:space="preserve"> Klínovec. </w:t>
      </w:r>
    </w:p>
    <w:p w:rsidR="0072054E" w:rsidRDefault="0072054E" w:rsidP="0072054E">
      <w:pPr>
        <w:spacing w:before="0"/>
        <w:rPr>
          <w:b/>
        </w:rPr>
      </w:pPr>
    </w:p>
    <w:p w:rsidR="0072054E" w:rsidRDefault="0072054E" w:rsidP="0072054E">
      <w:pPr>
        <w:spacing w:before="0"/>
        <w:rPr>
          <w:szCs w:val="24"/>
          <w:u w:val="single"/>
        </w:rPr>
      </w:pPr>
      <w:r>
        <w:rPr>
          <w:szCs w:val="24"/>
          <w:u w:val="single"/>
        </w:rPr>
        <w:t>K radě ze dne 15.7.2016:</w:t>
      </w:r>
    </w:p>
    <w:p w:rsidR="0072054E" w:rsidRDefault="0072054E" w:rsidP="0072054E">
      <w:pPr>
        <w:spacing w:before="0"/>
        <w:rPr>
          <w:szCs w:val="24"/>
        </w:rPr>
      </w:pPr>
      <w:r>
        <w:lastRenderedPageBreak/>
        <w:t>-</w:t>
      </w:r>
      <w:r>
        <w:rPr>
          <w:szCs w:val="24"/>
        </w:rPr>
        <w:t xml:space="preserve"> p. Bc. Baláž, </w:t>
      </w:r>
      <w:proofErr w:type="spellStart"/>
      <w:r>
        <w:rPr>
          <w:szCs w:val="24"/>
        </w:rPr>
        <w:t>DiS</w:t>
      </w:r>
      <w:proofErr w:type="spellEnd"/>
      <w:r>
        <w:rPr>
          <w:szCs w:val="24"/>
        </w:rPr>
        <w:t xml:space="preserve">., vznesl dotaz, zda se jednalo o zjednodušené řízení v rámci vyhlášeného VŘ na dodavatele stavby „RS-Jáchymov, Slovany-DH, II. a III. etapa“. Pan Hadrava: ne, jednalo se o otevřené podlimitní řízení. </w:t>
      </w:r>
    </w:p>
    <w:p w:rsidR="0072054E" w:rsidRDefault="0072054E" w:rsidP="0072054E">
      <w:pPr>
        <w:spacing w:before="0"/>
      </w:pPr>
    </w:p>
    <w:p w:rsidR="0072054E" w:rsidRDefault="0072054E" w:rsidP="0072054E">
      <w:pPr>
        <w:spacing w:before="0"/>
        <w:rPr>
          <w:szCs w:val="24"/>
          <w:u w:val="single"/>
        </w:rPr>
      </w:pPr>
      <w:r>
        <w:rPr>
          <w:szCs w:val="24"/>
          <w:u w:val="single"/>
        </w:rPr>
        <w:t>K radě ze dne 26.7.2016:</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xml:space="preserve">., uvedl k bodu, týkající se omezení rychlosti na 30 km/hod. v ul. K Lanovce, že se jedná o nesmysl, jelikož z kapacitních důvodů nelze překračování rychlosti důsledně kontrolovat. Starosta: občané projevili přání, aby došlo k omezení rychlosti, z toho důvodu se zpracovává projekt, který bude řešit jak parkování, omezení rychlosti, tak vymezení pro chodce. </w:t>
      </w:r>
    </w:p>
    <w:p w:rsidR="0072054E" w:rsidRDefault="0072054E" w:rsidP="0072054E">
      <w:pPr>
        <w:spacing w:before="0"/>
        <w:rPr>
          <w:szCs w:val="24"/>
        </w:rPr>
      </w:pPr>
    </w:p>
    <w:p w:rsidR="0072054E" w:rsidRDefault="0072054E" w:rsidP="0072054E">
      <w:pPr>
        <w:spacing w:before="0"/>
        <w:rPr>
          <w:szCs w:val="24"/>
          <w:u w:val="single"/>
        </w:rPr>
      </w:pPr>
      <w:r>
        <w:rPr>
          <w:szCs w:val="24"/>
          <w:u w:val="single"/>
        </w:rPr>
        <w:t>K radě ze dne 9.8.2016:</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vznesl dotaz ve věci vyhlášeného VŘ – dopravní řešení a rekonstrukce Mincovní ul. Starosta: jedná se o rekonstrukci Mincovní ul. (zálivy, lavičky, zeleň, veřejné osvětlení, vyřešení svodů dešťové vody do kanalizace).</w:t>
      </w:r>
    </w:p>
    <w:p w:rsidR="0072054E" w:rsidRDefault="0072054E" w:rsidP="0072054E">
      <w:pPr>
        <w:spacing w:before="0"/>
        <w:rPr>
          <w:szCs w:val="24"/>
          <w:u w:val="single"/>
        </w:rPr>
      </w:pPr>
    </w:p>
    <w:p w:rsidR="0072054E" w:rsidRDefault="0072054E" w:rsidP="0072054E">
      <w:pPr>
        <w:spacing w:before="0"/>
        <w:rPr>
          <w:szCs w:val="24"/>
          <w:u w:val="single"/>
        </w:rPr>
      </w:pPr>
      <w:r>
        <w:rPr>
          <w:szCs w:val="24"/>
          <w:u w:val="single"/>
        </w:rPr>
        <w:t>K radě ze dne 23.8.2016:</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požádal o informaci, týkající se obsahu dodatku ke smlouvě – PD – rekonstrukce Palackého ul. Starosta: jedná se o prodloužení termínu o 2 měsíce.</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požádal o sdělení, o jakou část náměstí Republiky se jedná v souvislosti s vypracováním PD na dešťovou kanalizaci. Starosta: jedná se o komplexní odvodnění náměstí, část náměstí bude financovat ŘSD (od Hornické ul. směrem ke kostelu sv. Jáchyma) a druhou stranu náměstí bude financovat město.</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xml:space="preserve">., vznesl dotaz ohledně darovací smlouvy pro </w:t>
      </w:r>
      <w:proofErr w:type="spellStart"/>
      <w:r>
        <w:rPr>
          <w:szCs w:val="24"/>
        </w:rPr>
        <w:t>z.s</w:t>
      </w:r>
      <w:proofErr w:type="spellEnd"/>
      <w:r>
        <w:rPr>
          <w:szCs w:val="24"/>
        </w:rPr>
        <w:t>. Střelecký spolek Ostrov. Starosta: jednalo se o dar ve výši 2 tis. Kč za účast v rámci 500. výročí založení města.</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požádal o vysvětlení, týkající se prohlášení města – vegetace na silnici I/25. Starosta: jedná se o pozemky, lemující komunikaci I/25 (od dolní zastávky směrem na Ostrov), která je ve vlastnictví ŘSD a aby mohlo ŘSD tyto pozemky udržovat, bylo třeba schválit uvedené prohlášení.</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xml:space="preserve">., vznesl dotaz ohledně pronájmu střechy na ZŠ Jáchymov v souvislosti s instalací zařízení pro vysokorychlostní internet. Místostarostka: jedná se o šíření internetu vzduchem (WIFI), do budoucna se počítá s optickým kabelem. </w:t>
      </w:r>
    </w:p>
    <w:p w:rsidR="0072054E" w:rsidRDefault="0072054E" w:rsidP="0072054E">
      <w:pPr>
        <w:spacing w:before="0"/>
        <w:rPr>
          <w:szCs w:val="24"/>
        </w:rPr>
      </w:pPr>
    </w:p>
    <w:p w:rsidR="0072054E" w:rsidRDefault="0072054E" w:rsidP="0072054E">
      <w:pPr>
        <w:spacing w:before="0"/>
        <w:rPr>
          <w:szCs w:val="24"/>
          <w:u w:val="single"/>
        </w:rPr>
      </w:pPr>
      <w:r>
        <w:rPr>
          <w:szCs w:val="24"/>
          <w:u w:val="single"/>
        </w:rPr>
        <w:t>K radě ze dne 6.9.2016:</w:t>
      </w:r>
    </w:p>
    <w:p w:rsidR="0072054E" w:rsidRDefault="0072054E" w:rsidP="0072054E">
      <w:pPr>
        <w:spacing w:before="0"/>
        <w:rPr>
          <w:szCs w:val="24"/>
        </w:rPr>
      </w:pPr>
      <w:r>
        <w:t>-</w:t>
      </w:r>
      <w:r>
        <w:rPr>
          <w:szCs w:val="24"/>
        </w:rPr>
        <w:t xml:space="preserve"> p. Bc. Baláž, </w:t>
      </w:r>
      <w:proofErr w:type="spellStart"/>
      <w:r>
        <w:rPr>
          <w:szCs w:val="24"/>
        </w:rPr>
        <w:t>DiS</w:t>
      </w:r>
      <w:proofErr w:type="spellEnd"/>
      <w:r>
        <w:rPr>
          <w:szCs w:val="24"/>
        </w:rPr>
        <w:t>., požádal o informaci, týkající se veřejnoprávní smlouvy s Lesy Jáchymov, s r.o.. Starosta: jedná se o dotaci ve výši cca 1 mil. Kč z karlovarského kraje na zajištění činnosti v lesním hospodářství.</w:t>
      </w:r>
    </w:p>
    <w:p w:rsidR="0072054E" w:rsidRDefault="0072054E" w:rsidP="0072054E">
      <w:pPr>
        <w:spacing w:before="0"/>
        <w:rPr>
          <w:szCs w:val="24"/>
          <w:u w:val="single"/>
        </w:rPr>
      </w:pPr>
      <w:r>
        <w:t>-</w:t>
      </w:r>
      <w:r>
        <w:rPr>
          <w:szCs w:val="24"/>
        </w:rPr>
        <w:t xml:space="preserve"> p. Bc. Baláž, </w:t>
      </w:r>
      <w:proofErr w:type="spellStart"/>
      <w:r>
        <w:rPr>
          <w:szCs w:val="24"/>
        </w:rPr>
        <w:t>DiS</w:t>
      </w:r>
      <w:proofErr w:type="spellEnd"/>
      <w:r>
        <w:rPr>
          <w:szCs w:val="24"/>
        </w:rPr>
        <w:t xml:space="preserve">., dále vznesl dotaz ohledně připravované OZV o rušení nočního klidu. Místostarostka: jedná se o </w:t>
      </w:r>
      <w:r>
        <w:t xml:space="preserve">novelu zákona o přestupcích, účinné od 1. 10. 2016, je taxativně vymezena doba nočního klidu od 22.00 hodin do 06.00 hodin. Obce jsou oprávněny obecně závaznou vyhláškou ve výjimečných případech upravit dobu nočního klidu odlišně, a to pouze jejím zkrácením (např. až od 01.00 hodin), neboť prodloužit dobu nočního klidu (např. do 08.00 hodin) zákon neumožňuje (Silvestr, Velikonoční pondělí, pálení čarodějnic). </w:t>
      </w:r>
    </w:p>
    <w:p w:rsidR="0072054E" w:rsidRDefault="0072054E" w:rsidP="0072054E">
      <w:pPr>
        <w:spacing w:before="0"/>
      </w:pPr>
    </w:p>
    <w:p w:rsidR="0072054E" w:rsidRDefault="0072054E" w:rsidP="0072054E">
      <w:pPr>
        <w:spacing w:before="0"/>
      </w:pPr>
      <w:r>
        <w:t xml:space="preserve">Zastupitelstvo města   </w:t>
      </w:r>
      <w:r>
        <w:rPr>
          <w:u w:val="single"/>
        </w:rPr>
        <w:t>b e r e   n a  v ě d o m í</w:t>
      </w:r>
      <w:r>
        <w:t xml:space="preserve">   Zprávu o činnosti rady města za období od 23.6. – 19.9.2016. (Počty hlasů: 11/0/1 se zdržel - </w:t>
      </w:r>
      <w:r>
        <w:rPr>
          <w:szCs w:val="24"/>
        </w:rPr>
        <w:t xml:space="preserve">p. Bc. Baláž, </w:t>
      </w:r>
      <w:proofErr w:type="spellStart"/>
      <w:r>
        <w:rPr>
          <w:szCs w:val="24"/>
        </w:rPr>
        <w:t>DiS</w:t>
      </w:r>
      <w:proofErr w:type="spellEnd"/>
      <w:r>
        <w:rPr>
          <w:szCs w:val="24"/>
        </w:rPr>
        <w:t>.</w:t>
      </w:r>
      <w:r>
        <w:t>).</w:t>
      </w:r>
    </w:p>
    <w:p w:rsidR="0072054E" w:rsidRDefault="0072054E" w:rsidP="0072054E">
      <w:pPr>
        <w:spacing w:before="0"/>
      </w:pPr>
    </w:p>
    <w:p w:rsidR="0072054E" w:rsidRDefault="0072054E" w:rsidP="0072054E">
      <w:pPr>
        <w:spacing w:before="0"/>
      </w:pPr>
    </w:p>
    <w:p w:rsidR="0072054E" w:rsidRDefault="0072054E" w:rsidP="0072054E">
      <w:pPr>
        <w:spacing w:before="0"/>
        <w:rPr>
          <w:b/>
        </w:rPr>
      </w:pPr>
      <w:r>
        <w:t xml:space="preserve">Ad. 4 </w:t>
      </w:r>
      <w:r>
        <w:rPr>
          <w:b/>
        </w:rPr>
        <w:t>Zpráva o hospodaření města za 1. pololetí 2016; Rozpočtové změny; Zřízení fondu pro veřejnou sbírku; Veřejnoprávní smlouva – dotace pro Lesy Jáchymov</w:t>
      </w:r>
    </w:p>
    <w:p w:rsidR="0072054E" w:rsidRDefault="0072054E" w:rsidP="0072054E">
      <w:pPr>
        <w:spacing w:before="0"/>
      </w:pPr>
      <w:r>
        <w:lastRenderedPageBreak/>
        <w:t xml:space="preserve">Starosta předložil výše uvedené návrhy a otevřel diskusi k jednotlivým bodům. Starosta: poděkoval odboru OHS, který dokázal vypracovat žádost o dotaci tak, že jsme obdrželi 20 mil. Kč na latinskou knihovnu. Práce budou započaty již v letošním roce. Pan Hadrava: jedná se o přeshraniční spolupráci, lídrem projektu je Boží Dar. Jsou tam 3 obce: Jáchymov, Boží Dar, </w:t>
      </w:r>
      <w:proofErr w:type="spellStart"/>
      <w:r>
        <w:t>Breitenbrunn</w:t>
      </w:r>
      <w:proofErr w:type="spellEnd"/>
      <w:r>
        <w:t xml:space="preserve">. </w:t>
      </w:r>
    </w:p>
    <w:p w:rsidR="0072054E" w:rsidRDefault="0072054E" w:rsidP="0072054E">
      <w:pPr>
        <w:spacing w:before="0"/>
        <w:rPr>
          <w:szCs w:val="24"/>
        </w:rPr>
      </w:pPr>
    </w:p>
    <w:p w:rsidR="0072054E" w:rsidRDefault="0072054E" w:rsidP="0072054E">
      <w:pPr>
        <w:spacing w:before="0"/>
      </w:pPr>
      <w:r>
        <w:rPr>
          <w:szCs w:val="24"/>
        </w:rPr>
        <w:t xml:space="preserve">Zastupitelstvo města   </w:t>
      </w:r>
      <w:r>
        <w:rPr>
          <w:szCs w:val="24"/>
          <w:u w:val="single"/>
        </w:rPr>
        <w:t>s c h v á l i l o</w:t>
      </w:r>
      <w:r>
        <w:rPr>
          <w:szCs w:val="24"/>
        </w:rPr>
        <w:t xml:space="preserve">   Zprávu o hospodaření města Jáchymov za období od 1.1.2016 do 30.6.2016. </w:t>
      </w:r>
      <w:r>
        <w:t>(Počty hlasů: 12/0/0).</w:t>
      </w:r>
    </w:p>
    <w:p w:rsidR="0072054E" w:rsidRDefault="0072054E" w:rsidP="0072054E">
      <w:pPr>
        <w:spacing w:before="0"/>
      </w:pPr>
    </w:p>
    <w:p w:rsidR="0072054E" w:rsidRDefault="0072054E" w:rsidP="0072054E">
      <w:pPr>
        <w:spacing w:before="0"/>
        <w:rPr>
          <w:szCs w:val="24"/>
        </w:rPr>
      </w:pPr>
      <w:r>
        <w:t xml:space="preserve">Paní Ing. Dlouhá upozornila na změnu ve výdajích, jelikož jsme obdrželi dotaci na latinskou knihovnu. V důsledku obdržení této dotace, budeme ještě v letošním roce nějaké prostředky z rezervního fondu čerpat, proto dochází ke změně. </w:t>
      </w:r>
    </w:p>
    <w:p w:rsidR="0072054E" w:rsidRDefault="0072054E" w:rsidP="0072054E">
      <w:pPr>
        <w:spacing w:before="0"/>
        <w:rPr>
          <w:szCs w:val="24"/>
        </w:rPr>
      </w:pPr>
      <w:r>
        <w:rPr>
          <w:bCs/>
          <w:szCs w:val="24"/>
        </w:rPr>
        <w:t xml:space="preserve">         </w:t>
      </w:r>
    </w:p>
    <w:p w:rsidR="0072054E" w:rsidRDefault="0072054E" w:rsidP="0072054E">
      <w:pPr>
        <w:spacing w:before="0"/>
      </w:pPr>
      <w:r>
        <w:rPr>
          <w:bCs/>
          <w:szCs w:val="24"/>
        </w:rPr>
        <w:t xml:space="preserve">Zastupitelstvo města   </w:t>
      </w:r>
      <w:r>
        <w:rPr>
          <w:bCs/>
          <w:szCs w:val="24"/>
          <w:u w:val="single"/>
        </w:rPr>
        <w:t>s c h v á l i l o</w:t>
      </w:r>
      <w:r>
        <w:rPr>
          <w:bCs/>
          <w:szCs w:val="24"/>
        </w:rPr>
        <w:t xml:space="preserve">   rozpočtové opatření č.4/2016 (bod č. 34- 59) v příjmech a výdajích a to: příjmy navýšení o 15 264 671,- Kč a výdaje navýšení o 15 264 671,- Kč. </w:t>
      </w:r>
      <w:r>
        <w:t>(Počty hlasů: 12/0/0).</w:t>
      </w:r>
    </w:p>
    <w:p w:rsidR="0072054E" w:rsidRDefault="0072054E" w:rsidP="0072054E">
      <w:pPr>
        <w:spacing w:before="0"/>
        <w:rPr>
          <w:bCs/>
          <w:szCs w:val="24"/>
        </w:rPr>
      </w:pPr>
    </w:p>
    <w:p w:rsidR="0072054E" w:rsidRDefault="0072054E" w:rsidP="0072054E">
      <w:pPr>
        <w:spacing w:before="0"/>
      </w:pPr>
      <w:r>
        <w:rPr>
          <w:bCs/>
          <w:szCs w:val="24"/>
        </w:rPr>
        <w:t xml:space="preserve">Zastupitelstvo města   </w:t>
      </w:r>
      <w:r>
        <w:rPr>
          <w:bCs/>
          <w:szCs w:val="24"/>
          <w:u w:val="single"/>
        </w:rPr>
        <w:t>s c h v á l i l o</w:t>
      </w:r>
      <w:r>
        <w:rPr>
          <w:bCs/>
          <w:szCs w:val="24"/>
        </w:rPr>
        <w:t xml:space="preserve">   zřízení peněžního fondu pro veřejnou sbírku na výstavbu kaple Mariánská a zároveň směrnici k jeho používání a to k 01.08.2016. Počáteční zůstatek fondu je tvořen převodem zůstatku z běžného účtu a to ve výši 149,98 Kč. </w:t>
      </w:r>
      <w:r>
        <w:t>(Počty hlasů: 12/0/0).</w:t>
      </w:r>
    </w:p>
    <w:p w:rsidR="0072054E" w:rsidRDefault="0072054E" w:rsidP="0072054E">
      <w:pPr>
        <w:spacing w:before="0"/>
        <w:rPr>
          <w:bCs/>
          <w:szCs w:val="24"/>
        </w:rPr>
      </w:pPr>
    </w:p>
    <w:p w:rsidR="0072054E" w:rsidRDefault="0072054E" w:rsidP="0072054E">
      <w:pPr>
        <w:spacing w:before="0"/>
      </w:pPr>
      <w:r>
        <w:rPr>
          <w:bCs/>
          <w:szCs w:val="24"/>
        </w:rPr>
        <w:t xml:space="preserve">Zastupitelstvo města   </w:t>
      </w:r>
      <w:r>
        <w:rPr>
          <w:bCs/>
          <w:szCs w:val="24"/>
          <w:u w:val="single"/>
        </w:rPr>
        <w:t>s c h v á l i l o</w:t>
      </w:r>
      <w:r>
        <w:rPr>
          <w:bCs/>
          <w:szCs w:val="24"/>
        </w:rPr>
        <w:t xml:space="preserve">   Veřejnoprávní smlouvu s organizací Lesy Jáchymov, s.r.o. na účelovou neinvestiční dotaci ve výši 1 002 780,- Kč a pověřuje starostu jejím podpisem. </w:t>
      </w:r>
      <w:r>
        <w:t xml:space="preserve">(Počty hlasů: 11/0/1 se zdržel - </w:t>
      </w:r>
      <w:r>
        <w:rPr>
          <w:szCs w:val="24"/>
        </w:rPr>
        <w:t xml:space="preserve">p. Bc. Baláž, </w:t>
      </w:r>
      <w:proofErr w:type="spellStart"/>
      <w:r>
        <w:rPr>
          <w:szCs w:val="24"/>
        </w:rPr>
        <w:t>DiS</w:t>
      </w:r>
      <w:proofErr w:type="spellEnd"/>
      <w:r>
        <w:t>).</w:t>
      </w:r>
    </w:p>
    <w:p w:rsidR="0072054E" w:rsidRDefault="0072054E" w:rsidP="0072054E">
      <w:pPr>
        <w:spacing w:before="0"/>
      </w:pPr>
    </w:p>
    <w:p w:rsidR="0072054E" w:rsidRDefault="0072054E" w:rsidP="0072054E">
      <w:pPr>
        <w:spacing w:before="0"/>
      </w:pPr>
    </w:p>
    <w:p w:rsidR="0072054E" w:rsidRDefault="0072054E" w:rsidP="0072054E">
      <w:pPr>
        <w:spacing w:before="0"/>
      </w:pPr>
      <w:r>
        <w:t xml:space="preserve">Ad. 5 </w:t>
      </w:r>
      <w:r>
        <w:rPr>
          <w:b/>
        </w:rPr>
        <w:t>Prodej nemovitostí a pozemků z majetku města</w:t>
      </w:r>
    </w:p>
    <w:p w:rsidR="0072054E" w:rsidRDefault="0072054E" w:rsidP="0072054E">
      <w:pPr>
        <w:spacing w:before="0"/>
      </w:pPr>
      <w:r>
        <w:t>1/ P</w:t>
      </w:r>
      <w:r>
        <w:t xml:space="preserve">rodej </w:t>
      </w:r>
      <w:proofErr w:type="spellStart"/>
      <w:r>
        <w:t>p.p.č</w:t>
      </w:r>
      <w:proofErr w:type="spellEnd"/>
      <w:r>
        <w:t xml:space="preserve"> 1094/5 v </w:t>
      </w:r>
      <w:proofErr w:type="spellStart"/>
      <w:r>
        <w:t>k.ú</w:t>
      </w:r>
      <w:proofErr w:type="spellEnd"/>
      <w:r>
        <w:t>. Jáchymov</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prodej části pozemkové parcely č. 1094/5 v </w:t>
      </w:r>
      <w:proofErr w:type="spellStart"/>
      <w:r>
        <w:t>k.ú</w:t>
      </w:r>
      <w:proofErr w:type="spellEnd"/>
      <w:r>
        <w:t xml:space="preserve">. Jáchymov o výměře 670 m2 panu </w:t>
      </w:r>
      <w:r>
        <w:t>…….</w:t>
      </w:r>
      <w:r>
        <w:t xml:space="preserve"> za cenu 48,- Kč/m</w:t>
      </w:r>
      <w:r>
        <w:rPr>
          <w:vertAlign w:val="superscript"/>
        </w:rPr>
        <w:t>2</w:t>
      </w:r>
      <w:r>
        <w:t xml:space="preserve"> + náklady spojené s prodejem (GP + kolek pro KN + sepis KS a daň) s tím, že kupující bere na vědomí, že přes pozemek, jež je předmětem převodu vedou nebo mohou vést inženýrské sítě. (Počty hlasů: 12/0/0).</w:t>
      </w:r>
    </w:p>
    <w:p w:rsidR="0072054E" w:rsidRDefault="0072054E" w:rsidP="0072054E">
      <w:pPr>
        <w:spacing w:before="0"/>
      </w:pPr>
    </w:p>
    <w:p w:rsidR="0072054E" w:rsidRDefault="0072054E" w:rsidP="0072054E">
      <w:pPr>
        <w:spacing w:before="0"/>
      </w:pPr>
    </w:p>
    <w:p w:rsidR="0072054E" w:rsidRDefault="0072054E" w:rsidP="0072054E">
      <w:pPr>
        <w:spacing w:before="0"/>
      </w:pPr>
      <w:r>
        <w:t xml:space="preserve">2/ Město Boží Dar - prodej </w:t>
      </w:r>
      <w:proofErr w:type="spellStart"/>
      <w:r>
        <w:t>p.p.č</w:t>
      </w:r>
      <w:proofErr w:type="spellEnd"/>
      <w:r>
        <w:t xml:space="preserve">. 1526/13 a </w:t>
      </w:r>
      <w:proofErr w:type="spellStart"/>
      <w:r>
        <w:t>p.č</w:t>
      </w:r>
      <w:proofErr w:type="spellEnd"/>
      <w:r>
        <w:t>. 1553/4 v </w:t>
      </w:r>
      <w:proofErr w:type="spellStart"/>
      <w:r>
        <w:t>k.ú</w:t>
      </w:r>
      <w:proofErr w:type="spellEnd"/>
      <w:r>
        <w:t>. Jáchymov</w:t>
      </w:r>
    </w:p>
    <w:p w:rsidR="0072054E" w:rsidRDefault="0072054E" w:rsidP="0072054E">
      <w:pPr>
        <w:spacing w:before="0"/>
      </w:pPr>
    </w:p>
    <w:p w:rsidR="0072054E" w:rsidRDefault="0072054E" w:rsidP="0072054E">
      <w:pPr>
        <w:spacing w:before="0"/>
        <w:rPr>
          <w:snapToGrid w:val="0"/>
        </w:rPr>
      </w:pPr>
      <w:r>
        <w:rPr>
          <w:snapToGrid w:val="0"/>
        </w:rPr>
        <w:t xml:space="preserve">Zastupitelstvo města   </w:t>
      </w:r>
      <w:r>
        <w:rPr>
          <w:snapToGrid w:val="0"/>
          <w:u w:val="single"/>
        </w:rPr>
        <w:t>s c h v á l i l o</w:t>
      </w:r>
      <w:r>
        <w:rPr>
          <w:snapToGrid w:val="0"/>
        </w:rPr>
        <w:t xml:space="preserve">   prodej části pozemkové parcely č 1526/13 (dle GP </w:t>
      </w:r>
      <w:proofErr w:type="spellStart"/>
      <w:r>
        <w:rPr>
          <w:snapToGrid w:val="0"/>
        </w:rPr>
        <w:t>ozn</w:t>
      </w:r>
      <w:proofErr w:type="spellEnd"/>
      <w:r>
        <w:rPr>
          <w:snapToGrid w:val="0"/>
        </w:rPr>
        <w:t>. p.č.st. 2296/2) o výměře 4 m</w:t>
      </w:r>
      <w:r>
        <w:rPr>
          <w:snapToGrid w:val="0"/>
          <w:vertAlign w:val="superscript"/>
        </w:rPr>
        <w:t>2</w:t>
      </w:r>
      <w:r>
        <w:rPr>
          <w:snapToGrid w:val="0"/>
        </w:rPr>
        <w:t xml:space="preserve"> a části pozemkové parcely č. 1553/4 (dle GP </w:t>
      </w:r>
      <w:proofErr w:type="spellStart"/>
      <w:r>
        <w:rPr>
          <w:snapToGrid w:val="0"/>
        </w:rPr>
        <w:t>ozn</w:t>
      </w:r>
      <w:proofErr w:type="spellEnd"/>
      <w:r>
        <w:rPr>
          <w:snapToGrid w:val="0"/>
        </w:rPr>
        <w:t>. p.č.st. 2297) o výměře 7 m</w:t>
      </w:r>
      <w:r>
        <w:rPr>
          <w:snapToGrid w:val="0"/>
          <w:vertAlign w:val="superscript"/>
        </w:rPr>
        <w:t>2</w:t>
      </w:r>
      <w:r>
        <w:rPr>
          <w:snapToGrid w:val="0"/>
        </w:rPr>
        <w:t xml:space="preserve"> obě v </w:t>
      </w:r>
      <w:proofErr w:type="spellStart"/>
      <w:r>
        <w:rPr>
          <w:snapToGrid w:val="0"/>
        </w:rPr>
        <w:t>k.ú</w:t>
      </w:r>
      <w:proofErr w:type="spellEnd"/>
      <w:r>
        <w:rPr>
          <w:snapToGrid w:val="0"/>
        </w:rPr>
        <w:t>. Jáchymov Městu Boží Dar za cenu 100,- Kč/m</w:t>
      </w:r>
      <w:r>
        <w:rPr>
          <w:snapToGrid w:val="0"/>
          <w:vertAlign w:val="superscript"/>
        </w:rPr>
        <w:t>2</w:t>
      </w:r>
      <w:r>
        <w:rPr>
          <w:snapToGrid w:val="0"/>
        </w:rPr>
        <w:t xml:space="preserve"> + náklady spojené s prodejem (GP + sepis KS + daň a kolek pro KN). </w:t>
      </w:r>
      <w:r>
        <w:t>(Počty hlasů: 12/0/0).</w:t>
      </w:r>
    </w:p>
    <w:p w:rsidR="0072054E" w:rsidRDefault="0072054E" w:rsidP="0072054E">
      <w:pPr>
        <w:spacing w:before="0"/>
        <w:rPr>
          <w:snapToGrid w:val="0"/>
        </w:rPr>
      </w:pPr>
    </w:p>
    <w:p w:rsidR="0072054E" w:rsidRDefault="0072054E" w:rsidP="0072054E">
      <w:pPr>
        <w:spacing w:before="0"/>
      </w:pPr>
      <w:r>
        <w:rPr>
          <w:snapToGrid w:val="0"/>
        </w:rPr>
        <w:t>3/ P</w:t>
      </w:r>
      <w:r>
        <w:t xml:space="preserve">rodej </w:t>
      </w:r>
      <w:proofErr w:type="spellStart"/>
      <w:r>
        <w:t>p.p.č</w:t>
      </w:r>
      <w:proofErr w:type="spellEnd"/>
      <w:r>
        <w:t>. 1486/1 v </w:t>
      </w:r>
      <w:proofErr w:type="spellStart"/>
      <w:r>
        <w:t>k.ú</w:t>
      </w:r>
      <w:proofErr w:type="spellEnd"/>
      <w:r>
        <w:t>. Jáchymov</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prodej části pozemkové parcely č. 1486/1 v </w:t>
      </w:r>
      <w:proofErr w:type="spellStart"/>
      <w:r>
        <w:t>k.ú</w:t>
      </w:r>
      <w:proofErr w:type="spellEnd"/>
      <w:r>
        <w:t>. Jáchymov o výměře 920 m</w:t>
      </w:r>
      <w:r>
        <w:rPr>
          <w:vertAlign w:val="superscript"/>
        </w:rPr>
        <w:t>2</w:t>
      </w:r>
      <w:r>
        <w:t xml:space="preserve"> místní část Suchá manželům </w:t>
      </w:r>
      <w:r>
        <w:t>……..</w:t>
      </w:r>
      <w:r>
        <w:t xml:space="preserve"> za cenu 48,- Kč/m</w:t>
      </w:r>
      <w:r>
        <w:rPr>
          <w:vertAlign w:val="superscript"/>
        </w:rPr>
        <w:t>2</w:t>
      </w:r>
      <w:r>
        <w:t xml:space="preserve"> + náklady spojené s prodejem (GP + sepis KS + daň z převodu a kolek pro KN) s tím, že kupující berou na vědomí, že přes pozemek, jež je předmětem převodu vedou nebo mohou vést inženýrské sítě. (Počty hlasů: 12/0/0).</w:t>
      </w:r>
    </w:p>
    <w:p w:rsidR="0072054E" w:rsidRDefault="0072054E" w:rsidP="0072054E">
      <w:pPr>
        <w:spacing w:before="0"/>
      </w:pPr>
    </w:p>
    <w:p w:rsidR="0072054E" w:rsidRDefault="0072054E" w:rsidP="0072054E">
      <w:pPr>
        <w:spacing w:before="0"/>
      </w:pPr>
    </w:p>
    <w:p w:rsidR="0072054E" w:rsidRDefault="0072054E" w:rsidP="0072054E">
      <w:pPr>
        <w:spacing w:before="0"/>
      </w:pPr>
      <w:r>
        <w:t>4/ P</w:t>
      </w:r>
      <w:r>
        <w:t xml:space="preserve">rodej </w:t>
      </w:r>
      <w:proofErr w:type="spellStart"/>
      <w:r>
        <w:t>p.p.č</w:t>
      </w:r>
      <w:proofErr w:type="spellEnd"/>
      <w:r>
        <w:t xml:space="preserve">. 1486/1 a </w:t>
      </w:r>
      <w:proofErr w:type="spellStart"/>
      <w:r>
        <w:t>p.č</w:t>
      </w:r>
      <w:proofErr w:type="spellEnd"/>
      <w:r>
        <w:t>. 1486/30 v </w:t>
      </w:r>
      <w:proofErr w:type="spellStart"/>
      <w:r>
        <w:t>k.ú</w:t>
      </w:r>
      <w:proofErr w:type="spellEnd"/>
      <w:r>
        <w:t>. Jáchymov</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prodej části pozemkové parcely č. 1486/1 v </w:t>
      </w:r>
      <w:proofErr w:type="spellStart"/>
      <w:r>
        <w:t>k.ú</w:t>
      </w:r>
      <w:proofErr w:type="spellEnd"/>
      <w:r>
        <w:t>. Jáchymov o výměře 150 m</w:t>
      </w:r>
      <w:r>
        <w:rPr>
          <w:vertAlign w:val="superscript"/>
        </w:rPr>
        <w:t>2</w:t>
      </w:r>
      <w:r>
        <w:t xml:space="preserve">, místní část Suchá manželům </w:t>
      </w:r>
      <w:r>
        <w:t>………</w:t>
      </w:r>
      <w:r>
        <w:t xml:space="preserve"> za cenu 48,- Kč/m</w:t>
      </w:r>
      <w:r>
        <w:rPr>
          <w:vertAlign w:val="superscript"/>
        </w:rPr>
        <w:t>2</w:t>
      </w:r>
      <w:r>
        <w:t xml:space="preserve"> + náklady spojené s prodejem (GP + sepis KS + kolek pro KN a daň z převodu). (Počty hlasů: 12/0/0).</w:t>
      </w:r>
    </w:p>
    <w:p w:rsidR="0072054E" w:rsidRDefault="0072054E" w:rsidP="0072054E">
      <w:pPr>
        <w:spacing w:before="0"/>
      </w:pP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prodej části pozemkové parcely č. 1486/30 v </w:t>
      </w:r>
      <w:proofErr w:type="spellStart"/>
      <w:r>
        <w:t>k.ú</w:t>
      </w:r>
      <w:proofErr w:type="spellEnd"/>
      <w:r>
        <w:t>. Jáchymov o výměře 116 m</w:t>
      </w:r>
      <w:r>
        <w:rPr>
          <w:vertAlign w:val="superscript"/>
        </w:rPr>
        <w:t>2</w:t>
      </w:r>
      <w:r>
        <w:t xml:space="preserve">, místní část Suchá manželům </w:t>
      </w:r>
      <w:r>
        <w:t>……….</w:t>
      </w:r>
      <w:r>
        <w:t xml:space="preserve"> za cenu 80,- Kč/m</w:t>
      </w:r>
      <w:r>
        <w:rPr>
          <w:vertAlign w:val="superscript"/>
        </w:rPr>
        <w:t>2</w:t>
      </w:r>
      <w:r>
        <w:t xml:space="preserve"> + náklady spojené s prodejem (GP + sepis KS + kolek pro KN a daň z převodu). (Počty hlasů: 12/0/0).</w:t>
      </w:r>
    </w:p>
    <w:p w:rsidR="0072054E" w:rsidRDefault="0072054E" w:rsidP="0072054E">
      <w:pPr>
        <w:spacing w:before="0"/>
      </w:pPr>
    </w:p>
    <w:p w:rsidR="0072054E" w:rsidRDefault="0072054E" w:rsidP="0072054E">
      <w:pPr>
        <w:spacing w:before="0"/>
      </w:pPr>
    </w:p>
    <w:p w:rsidR="0072054E" w:rsidRDefault="0072054E" w:rsidP="0072054E">
      <w:pPr>
        <w:spacing w:before="0"/>
      </w:pPr>
      <w:r>
        <w:t>5/ P</w:t>
      </w:r>
      <w:r>
        <w:t xml:space="preserve">rodej </w:t>
      </w:r>
      <w:proofErr w:type="spellStart"/>
      <w:r>
        <w:t>p.p.č</w:t>
      </w:r>
      <w:proofErr w:type="spellEnd"/>
      <w:r>
        <w:t>. 1486/30 v </w:t>
      </w:r>
      <w:proofErr w:type="spellStart"/>
      <w:r>
        <w:t>k.ú</w:t>
      </w:r>
      <w:proofErr w:type="spellEnd"/>
      <w:r>
        <w:t>. Jáchymov</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prodej části pozemkové parcely č. 1486/30 v </w:t>
      </w:r>
      <w:proofErr w:type="spellStart"/>
      <w:r>
        <w:t>k.ú</w:t>
      </w:r>
      <w:proofErr w:type="spellEnd"/>
      <w:r>
        <w:t>. Jáchymov o výměře 76 m</w:t>
      </w:r>
      <w:r>
        <w:rPr>
          <w:vertAlign w:val="superscript"/>
        </w:rPr>
        <w:t>2</w:t>
      </w:r>
      <w:r>
        <w:t xml:space="preserve">, místní část Suchá paní </w:t>
      </w:r>
      <w:r>
        <w:t>…….</w:t>
      </w:r>
      <w:r>
        <w:t xml:space="preserve"> za cenu 80,- Kč/m</w:t>
      </w:r>
      <w:r>
        <w:rPr>
          <w:vertAlign w:val="superscript"/>
        </w:rPr>
        <w:t>2</w:t>
      </w:r>
      <w:r>
        <w:t xml:space="preserve"> + náklady spojené s prodejem (GP + sepis KS + kolek pro KN a daň z převodu). (Počty hlasů: 12/0/0).</w:t>
      </w:r>
    </w:p>
    <w:p w:rsidR="0072054E" w:rsidRDefault="0072054E" w:rsidP="0072054E">
      <w:pPr>
        <w:spacing w:before="0"/>
      </w:pPr>
    </w:p>
    <w:p w:rsidR="0072054E" w:rsidRDefault="0072054E" w:rsidP="0072054E">
      <w:pPr>
        <w:spacing w:before="0"/>
      </w:pPr>
    </w:p>
    <w:p w:rsidR="0072054E" w:rsidRDefault="0072054E" w:rsidP="0072054E">
      <w:pPr>
        <w:spacing w:before="0"/>
        <w:rPr>
          <w:szCs w:val="24"/>
        </w:rPr>
      </w:pPr>
      <w:r>
        <w:t>6/ R</w:t>
      </w:r>
      <w:r>
        <w:t xml:space="preserve">evokace usnesení a vyvěšení záměru prodeje </w:t>
      </w:r>
      <w:proofErr w:type="spellStart"/>
      <w:r>
        <w:t>p.p.č</w:t>
      </w:r>
      <w:proofErr w:type="spellEnd"/>
      <w:r>
        <w:t>. 346/1 v </w:t>
      </w:r>
      <w:proofErr w:type="spellStart"/>
      <w:r>
        <w:t>k.ú</w:t>
      </w:r>
      <w:proofErr w:type="spellEnd"/>
      <w:r>
        <w:t>. Jáchymov.</w:t>
      </w:r>
    </w:p>
    <w:p w:rsidR="0072054E" w:rsidRDefault="0072054E" w:rsidP="0072054E">
      <w:pPr>
        <w:spacing w:before="0"/>
      </w:pPr>
    </w:p>
    <w:p w:rsidR="0072054E" w:rsidRDefault="0072054E" w:rsidP="0072054E">
      <w:pPr>
        <w:spacing w:before="0"/>
      </w:pPr>
      <w:r>
        <w:t xml:space="preserve">Zastupitelstvo města   </w:t>
      </w:r>
      <w:r>
        <w:rPr>
          <w:u w:val="single"/>
        </w:rPr>
        <w:t>r e v o k u j e</w:t>
      </w:r>
      <w:r>
        <w:t xml:space="preserve">   své usnesení ze dne 24.06.2015, kterým byl schválen prodej celé pozemkové parcely č. 346/1 v </w:t>
      </w:r>
      <w:proofErr w:type="spellStart"/>
      <w:r>
        <w:t>k.ú</w:t>
      </w:r>
      <w:proofErr w:type="spellEnd"/>
      <w:r>
        <w:t>. Jáchymov, místní část Jáchymov o výměře 276 m</w:t>
      </w:r>
      <w:r>
        <w:rPr>
          <w:vertAlign w:val="superscript"/>
        </w:rPr>
        <w:t>2</w:t>
      </w:r>
      <w:r>
        <w:t xml:space="preserve"> </w:t>
      </w:r>
      <w:r>
        <w:t>………..</w:t>
      </w:r>
      <w:r>
        <w:t>, každému ideální polovinu, za cenu 60,- Kč/m</w:t>
      </w:r>
      <w:r>
        <w:rPr>
          <w:vertAlign w:val="superscript"/>
        </w:rPr>
        <w:t>2</w:t>
      </w:r>
      <w:r>
        <w:t xml:space="preserve"> + náklady spojené s prodejem (GP + sepis KS + daň z převodu a kolek pro KN). (Počty hlasů: 12/0/0).</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vyvěšení záměru prodeje části pozemkové parcely č. 346/1 v </w:t>
      </w:r>
      <w:proofErr w:type="spellStart"/>
      <w:r>
        <w:t>k.ú</w:t>
      </w:r>
      <w:proofErr w:type="spellEnd"/>
      <w:r>
        <w:t>. Jáchymov o výměře cca 228 m</w:t>
      </w:r>
      <w:r>
        <w:rPr>
          <w:vertAlign w:val="superscript"/>
        </w:rPr>
        <w:t>2</w:t>
      </w:r>
      <w:r>
        <w:t xml:space="preserve"> a prodeje části pozemkové parcely č. 346/1 v </w:t>
      </w:r>
      <w:proofErr w:type="spellStart"/>
      <w:r>
        <w:t>k.ú</w:t>
      </w:r>
      <w:proofErr w:type="spellEnd"/>
      <w:r>
        <w:t>. Jáchymov o výměře cca 48 m</w:t>
      </w:r>
      <w:r>
        <w:rPr>
          <w:vertAlign w:val="superscript"/>
        </w:rPr>
        <w:t>2</w:t>
      </w:r>
      <w:r>
        <w:t>. (Počty hlasů: 12/0/0).</w:t>
      </w:r>
    </w:p>
    <w:p w:rsidR="0072054E" w:rsidRDefault="0072054E" w:rsidP="0072054E">
      <w:pPr>
        <w:spacing w:before="0"/>
      </w:pPr>
    </w:p>
    <w:p w:rsidR="0072054E" w:rsidRDefault="0072054E" w:rsidP="0072054E">
      <w:pPr>
        <w:spacing w:before="0"/>
      </w:pPr>
    </w:p>
    <w:p w:rsidR="0072054E" w:rsidRDefault="0072054E" w:rsidP="0072054E">
      <w:pPr>
        <w:spacing w:before="0"/>
        <w:rPr>
          <w:b/>
        </w:rPr>
      </w:pPr>
      <w:r>
        <w:t xml:space="preserve">Ad. 6 </w:t>
      </w:r>
      <w:r>
        <w:rPr>
          <w:b/>
        </w:rPr>
        <w:t>Zpráva z úseku požární ochrany za rok 2015</w:t>
      </w:r>
    </w:p>
    <w:p w:rsidR="0072054E" w:rsidRDefault="0072054E" w:rsidP="0072054E">
      <w:pPr>
        <w:spacing w:before="0"/>
      </w:pPr>
      <w:r>
        <w:t>Starosta předložil zprávu o činnosti JSDH za r. 2015 a otevřel diskusi. Nikdo nediskutoval.</w:t>
      </w:r>
    </w:p>
    <w:p w:rsidR="0072054E" w:rsidRDefault="0072054E" w:rsidP="0072054E">
      <w:pPr>
        <w:spacing w:before="0"/>
      </w:pPr>
    </w:p>
    <w:p w:rsidR="0072054E" w:rsidRDefault="0072054E" w:rsidP="0072054E">
      <w:pPr>
        <w:spacing w:before="0"/>
      </w:pPr>
      <w:r>
        <w:t xml:space="preserve">Zastupitelstvo města   </w:t>
      </w:r>
      <w:r>
        <w:rPr>
          <w:u w:val="single"/>
        </w:rPr>
        <w:t>b e r e   n a  v ě d o m í</w:t>
      </w:r>
      <w:r>
        <w:t xml:space="preserve">   Zprávu z úseku požární ochrany za rok 2015. (Počty hlasů: 12/0/0).</w:t>
      </w:r>
    </w:p>
    <w:p w:rsidR="0072054E" w:rsidRDefault="0072054E" w:rsidP="0072054E">
      <w:pPr>
        <w:spacing w:before="0"/>
        <w:rPr>
          <w:szCs w:val="24"/>
        </w:rPr>
      </w:pPr>
      <w:r>
        <w:rPr>
          <w:szCs w:val="24"/>
        </w:rPr>
        <w:t xml:space="preserve">Ad. 7 </w:t>
      </w:r>
      <w:r>
        <w:rPr>
          <w:b/>
          <w:szCs w:val="24"/>
        </w:rPr>
        <w:t>Změna vyhlášky o místních poplatcích</w:t>
      </w:r>
    </w:p>
    <w:p w:rsidR="0072054E" w:rsidRDefault="0072054E" w:rsidP="0072054E">
      <w:pPr>
        <w:spacing w:before="0"/>
        <w:rPr>
          <w:szCs w:val="24"/>
          <w:lang w:eastAsia="en-US"/>
        </w:rPr>
      </w:pPr>
      <w:r>
        <w:rPr>
          <w:szCs w:val="24"/>
          <w:lang w:eastAsia="en-US"/>
        </w:rPr>
        <w:t>Starosta předložil návrh na změnu OZV o užívání veřejného prostranství. Nikdo nediskutoval.</w:t>
      </w:r>
    </w:p>
    <w:p w:rsidR="0072054E" w:rsidRDefault="0072054E" w:rsidP="0072054E">
      <w:pPr>
        <w:spacing w:before="0"/>
        <w:rPr>
          <w:szCs w:val="24"/>
          <w:lang w:eastAsia="en-US"/>
        </w:rPr>
      </w:pPr>
    </w:p>
    <w:p w:rsidR="0072054E" w:rsidRDefault="0072054E" w:rsidP="0072054E">
      <w:pPr>
        <w:spacing w:before="0"/>
      </w:pPr>
      <w:r>
        <w:t xml:space="preserve">Zastupitelstvo města   </w:t>
      </w:r>
      <w:r>
        <w:rPr>
          <w:u w:val="single"/>
        </w:rPr>
        <w:t>s c h v á l i l o</w:t>
      </w:r>
      <w:r>
        <w:t xml:space="preserve"> </w:t>
      </w:r>
      <w:r>
        <w:rPr>
          <w:color w:val="000000"/>
          <w:szCs w:val="24"/>
        </w:rPr>
        <w:t xml:space="preserve">  Obecně závaznou vyhlášku č. 1/2016, </w:t>
      </w:r>
      <w:r>
        <w:rPr>
          <w:bCs/>
          <w:color w:val="000000"/>
          <w:szCs w:val="24"/>
        </w:rPr>
        <w:t xml:space="preserve">kterou se mění obecně závazná vyhláška Města Jáchymov ze dne 21. 9. 2011 č. 02/2011, o místním poplatku za užívání veřejného prostranství. </w:t>
      </w:r>
      <w:r>
        <w:t xml:space="preserve">(Počty hlasů: 11/1 proti - </w:t>
      </w:r>
      <w:r>
        <w:rPr>
          <w:szCs w:val="24"/>
        </w:rPr>
        <w:t xml:space="preserve">p. Bc. Baláž, </w:t>
      </w:r>
      <w:proofErr w:type="spellStart"/>
      <w:r>
        <w:rPr>
          <w:szCs w:val="24"/>
        </w:rPr>
        <w:t>DiS</w:t>
      </w:r>
      <w:proofErr w:type="spellEnd"/>
      <w:r>
        <w:t>./0).</w:t>
      </w:r>
    </w:p>
    <w:p w:rsidR="0072054E" w:rsidRDefault="0072054E" w:rsidP="0072054E">
      <w:pPr>
        <w:spacing w:before="0"/>
      </w:pPr>
    </w:p>
    <w:p w:rsidR="0072054E" w:rsidRDefault="0072054E" w:rsidP="0072054E">
      <w:pPr>
        <w:spacing w:before="0"/>
      </w:pPr>
    </w:p>
    <w:p w:rsidR="0072054E" w:rsidRDefault="0072054E" w:rsidP="0072054E">
      <w:pPr>
        <w:spacing w:before="0"/>
        <w:rPr>
          <w:b/>
        </w:rPr>
      </w:pPr>
      <w:r>
        <w:t xml:space="preserve">Ad. 8  </w:t>
      </w:r>
      <w:r>
        <w:rPr>
          <w:b/>
        </w:rPr>
        <w:t>Zpráva o uplatňování Územního plánu Jáchymov vč. pokynů pro zpracování návrhu změny územního plánu</w:t>
      </w:r>
    </w:p>
    <w:p w:rsidR="0072054E" w:rsidRDefault="0072054E" w:rsidP="0072054E">
      <w:pPr>
        <w:spacing w:before="0"/>
      </w:pPr>
      <w:r>
        <w:t xml:space="preserve">Starosta předložil výše uvedenou zprávu ohledně ÚP Jáchymov a otevřel diskusi. </w:t>
      </w:r>
      <w:r>
        <w:rPr>
          <w:szCs w:val="24"/>
        </w:rPr>
        <w:t xml:space="preserve">Pan Bc. Baláž, </w:t>
      </w:r>
      <w:proofErr w:type="spellStart"/>
      <w:r>
        <w:rPr>
          <w:szCs w:val="24"/>
        </w:rPr>
        <w:t>DiS</w:t>
      </w:r>
      <w:proofErr w:type="spellEnd"/>
      <w:r>
        <w:rPr>
          <w:szCs w:val="24"/>
        </w:rPr>
        <w:t xml:space="preserve">., vznesl dotaz, zda byly připomínky, které odeslal cca před rokem, zakomponovány do změny. A dále požádal o informaci, zda město uvažuje o výstavbě kulturního centra, jelikož </w:t>
      </w:r>
      <w:r>
        <w:rPr>
          <w:szCs w:val="24"/>
        </w:rPr>
        <w:lastRenderedPageBreak/>
        <w:t xml:space="preserve">město žádným takovým objektem nedisponuje. Starosta: připomínky byly zakomponovány; co se týká výstavby kulturního centra, nabízí se zde možnost využití objektu čp. 545 v ul. Na Slovanech. Pan Bc. Baláž, </w:t>
      </w:r>
      <w:proofErr w:type="spellStart"/>
      <w:r>
        <w:rPr>
          <w:szCs w:val="24"/>
        </w:rPr>
        <w:t>DiS</w:t>
      </w:r>
      <w:proofErr w:type="spellEnd"/>
      <w:r>
        <w:rPr>
          <w:szCs w:val="24"/>
        </w:rPr>
        <w:t xml:space="preserve">., vznesl dotaz na místostarostku, zda má informace o staré škole, jaké využití plánují vlastníci s tímto objektem. Místostarostka: objekt by měl sloužit jako společenské centrum (konání konferencí apod.), dále budou zřízeny kanceláře a také vybudování apartmánů. </w:t>
      </w:r>
    </w:p>
    <w:p w:rsidR="0072054E" w:rsidRDefault="0072054E" w:rsidP="0072054E">
      <w:pPr>
        <w:spacing w:before="0"/>
      </w:pPr>
    </w:p>
    <w:p w:rsidR="0072054E" w:rsidRDefault="0072054E" w:rsidP="0072054E">
      <w:pPr>
        <w:spacing w:before="0"/>
      </w:pPr>
      <w:r>
        <w:t xml:space="preserve">Zastupitelstvo města   </w:t>
      </w:r>
      <w:r>
        <w:rPr>
          <w:u w:val="single"/>
        </w:rPr>
        <w:t>s c h v á l i l o</w:t>
      </w:r>
      <w:r>
        <w:t xml:space="preserve">   Zprávu o uplatňování Územního plánu Jáchymov vč. pokynů pro zpracování návrhu změny územního plánu v rozsahu zadání změny v předloženém znění. (Počty hlasů: 12/0/0).</w:t>
      </w:r>
    </w:p>
    <w:p w:rsidR="0072054E" w:rsidRDefault="0072054E" w:rsidP="0072054E">
      <w:pPr>
        <w:spacing w:before="0"/>
      </w:pPr>
    </w:p>
    <w:p w:rsidR="0072054E" w:rsidRDefault="0072054E" w:rsidP="0072054E">
      <w:pPr>
        <w:spacing w:before="0"/>
      </w:pPr>
    </w:p>
    <w:p w:rsidR="0072054E" w:rsidRDefault="0072054E" w:rsidP="0072054E">
      <w:pPr>
        <w:spacing w:before="0"/>
        <w:rPr>
          <w:b/>
          <w:lang w:eastAsia="ar-SA"/>
        </w:rPr>
      </w:pPr>
      <w:r>
        <w:t xml:space="preserve">Ad. 9 </w:t>
      </w:r>
      <w:r>
        <w:rPr>
          <w:b/>
        </w:rPr>
        <w:t>Odkoupení domu čp. 8</w:t>
      </w:r>
    </w:p>
    <w:p w:rsidR="0072054E" w:rsidRDefault="0072054E" w:rsidP="0072054E">
      <w:pPr>
        <w:spacing w:before="0"/>
      </w:pPr>
      <w:r>
        <w:t xml:space="preserve">Starosta předložil návrh na odkoupení domu čp. 8 na nám. Republiky v Jáchymově. Dražba nemovitosti - domu č.p. 8, postaveném na  </w:t>
      </w:r>
      <w:proofErr w:type="spellStart"/>
      <w:r>
        <w:t>st.p.č</w:t>
      </w:r>
      <w:proofErr w:type="spellEnd"/>
      <w:r>
        <w:t xml:space="preserve">. 231, </w:t>
      </w:r>
      <w:proofErr w:type="spellStart"/>
      <w:r>
        <w:t>st.p.č</w:t>
      </w:r>
      <w:proofErr w:type="spellEnd"/>
      <w:r>
        <w:t>. 231 o výměře 343 m</w:t>
      </w:r>
      <w:r>
        <w:rPr>
          <w:vertAlign w:val="superscript"/>
        </w:rPr>
        <w:t>2</w:t>
      </w:r>
      <w:r>
        <w:t xml:space="preserve"> a </w:t>
      </w:r>
      <w:proofErr w:type="spellStart"/>
      <w:r>
        <w:t>st.p.č</w:t>
      </w:r>
      <w:proofErr w:type="spellEnd"/>
      <w:r>
        <w:t>. 232  o výměře 286 m</w:t>
      </w:r>
      <w:r>
        <w:rPr>
          <w:vertAlign w:val="superscript"/>
        </w:rPr>
        <w:t xml:space="preserve">2 </w:t>
      </w:r>
      <w:r>
        <w:t>-  obě - zastavěná plocha a nádvoří, vše v </w:t>
      </w:r>
      <w:proofErr w:type="spellStart"/>
      <w:r>
        <w:t>k.ú</w:t>
      </w:r>
      <w:proofErr w:type="spellEnd"/>
      <w:r>
        <w:t xml:space="preserve">. Jáchymov. Popsané nemovitosti jsou ve vlastnictví IROS, Inženýrsko-realitní společnost, spol. s r.o., Sdružení 1331/37, 14000 Praha 4-Nusle. Diskutovali: </w:t>
      </w:r>
      <w:r>
        <w:rPr>
          <w:szCs w:val="24"/>
        </w:rPr>
        <w:t xml:space="preserve">p. Bc. Baláž, </w:t>
      </w:r>
      <w:proofErr w:type="spellStart"/>
      <w:r>
        <w:rPr>
          <w:szCs w:val="24"/>
        </w:rPr>
        <w:t>DiS</w:t>
      </w:r>
      <w:proofErr w:type="spellEnd"/>
      <w:r>
        <w:rPr>
          <w:szCs w:val="24"/>
        </w:rPr>
        <w:t>., požádal, zda by po konání dražby, mohli být zastupitelé informováni, zda se objekt vydražil či ne. Starosta: domnívá se, že k dražbě zřejmě ani nedojde, jelikož se jedná o velmi nízkou částku k úhradě a po zkušenosti z minulé dražby, kdy také majitelé na poslední chvíli dluh uhradili, se dražba neuskutečnila.</w:t>
      </w:r>
    </w:p>
    <w:p w:rsidR="0072054E" w:rsidRDefault="0072054E" w:rsidP="0072054E">
      <w:pPr>
        <w:spacing w:before="0"/>
      </w:pPr>
    </w:p>
    <w:p w:rsidR="0072054E" w:rsidRDefault="0072054E" w:rsidP="0072054E">
      <w:pPr>
        <w:spacing w:before="0"/>
      </w:pPr>
      <w:r>
        <w:rPr>
          <w:bCs/>
        </w:rPr>
        <w:t xml:space="preserve">Zastupitelstvo města   </w:t>
      </w:r>
      <w:r>
        <w:rPr>
          <w:bCs/>
          <w:u w:val="single"/>
        </w:rPr>
        <w:t>s c h v á l i l o</w:t>
      </w:r>
      <w:r>
        <w:rPr>
          <w:bCs/>
        </w:rPr>
        <w:t xml:space="preserve">   </w:t>
      </w:r>
      <w:r>
        <w:rPr>
          <w:bCs/>
          <w:lang w:eastAsia="ar-SA"/>
        </w:rPr>
        <w:t>odkoupení objektu-domu č.p. 8</w:t>
      </w:r>
      <w:r>
        <w:t xml:space="preserve"> postaveném na  </w:t>
      </w:r>
      <w:proofErr w:type="spellStart"/>
      <w:r>
        <w:t>st.p.č</w:t>
      </w:r>
      <w:proofErr w:type="spellEnd"/>
      <w:r>
        <w:t xml:space="preserve">. 231,    </w:t>
      </w:r>
      <w:proofErr w:type="spellStart"/>
      <w:r>
        <w:t>st.p.č</w:t>
      </w:r>
      <w:proofErr w:type="spellEnd"/>
      <w:r>
        <w:t>. 231 o výměře 343 m</w:t>
      </w:r>
      <w:r>
        <w:rPr>
          <w:vertAlign w:val="superscript"/>
        </w:rPr>
        <w:t>2</w:t>
      </w:r>
      <w:r>
        <w:t xml:space="preserve"> a </w:t>
      </w:r>
      <w:proofErr w:type="spellStart"/>
      <w:r>
        <w:t>st.p.č</w:t>
      </w:r>
      <w:proofErr w:type="spellEnd"/>
      <w:r>
        <w:t>. 232  o výměře 286 m</w:t>
      </w:r>
      <w:r>
        <w:rPr>
          <w:vertAlign w:val="superscript"/>
        </w:rPr>
        <w:t xml:space="preserve">2 </w:t>
      </w:r>
      <w:r>
        <w:t>-  obě - zastavěná plocha a nádvoří, vše v </w:t>
      </w:r>
      <w:proofErr w:type="spellStart"/>
      <w:r>
        <w:t>k.ú</w:t>
      </w:r>
      <w:proofErr w:type="spellEnd"/>
      <w:r>
        <w:t>. Jáchymov, za cenu odhadní.</w:t>
      </w:r>
      <w:r>
        <w:rPr>
          <w:bCs/>
          <w:lang w:eastAsia="ar-SA"/>
        </w:rPr>
        <w:t xml:space="preserve"> Provedením odkoupení domu čp. 8 pověřuje  ZM zástupce Advokátní kanceláře JUDr. </w:t>
      </w:r>
      <w:proofErr w:type="spellStart"/>
      <w:r>
        <w:rPr>
          <w:bCs/>
          <w:lang w:eastAsia="ar-SA"/>
        </w:rPr>
        <w:t>Wenigové</w:t>
      </w:r>
      <w:proofErr w:type="spellEnd"/>
      <w:r>
        <w:rPr>
          <w:bCs/>
          <w:lang w:eastAsia="ar-SA"/>
        </w:rPr>
        <w:t xml:space="preserve">. </w:t>
      </w:r>
      <w:r>
        <w:t>(Počty hlasů: 12/0/0).</w:t>
      </w:r>
    </w:p>
    <w:p w:rsidR="0072054E" w:rsidRDefault="0072054E" w:rsidP="0072054E">
      <w:pPr>
        <w:spacing w:before="0"/>
      </w:pPr>
    </w:p>
    <w:p w:rsidR="0072054E" w:rsidRDefault="0072054E" w:rsidP="0072054E">
      <w:pPr>
        <w:spacing w:before="0"/>
      </w:pPr>
    </w:p>
    <w:p w:rsidR="0072054E" w:rsidRDefault="0072054E" w:rsidP="0072054E">
      <w:pPr>
        <w:spacing w:before="0"/>
        <w:rPr>
          <w:b/>
        </w:rPr>
      </w:pPr>
      <w:r>
        <w:t xml:space="preserve">Ad. 10 </w:t>
      </w:r>
      <w:r>
        <w:rPr>
          <w:b/>
        </w:rPr>
        <w:t>Udělení čestného občanství</w:t>
      </w:r>
    </w:p>
    <w:p w:rsidR="0072054E" w:rsidRDefault="0072054E" w:rsidP="0072054E">
      <w:pPr>
        <w:spacing w:before="0"/>
      </w:pPr>
      <w:r>
        <w:t xml:space="preserve">Starosta města přivítal dceru p. RNDr. Jana Hlouška, paní Kateřinu Hlouškovou a dále p. Plášila, PhD., z Institutu fyziky ASCR Praha a p. Ing. Zemka, poslance parlamentu. Poté předal slovo p. Bc. Balážovi, </w:t>
      </w:r>
      <w:proofErr w:type="spellStart"/>
      <w:r>
        <w:t>DiS</w:t>
      </w:r>
      <w:proofErr w:type="spellEnd"/>
      <w:r>
        <w:t xml:space="preserve">., který navrhl udělit čestné občanství in memoriam p. RNDr. Janu Hlouškovi za mimořádné zásluhy o rozvoj, propagaci a pověst města Jáchymov a zároveň jako projev úcty významné osobnosti v oblasti vědy. V rámci diskuse hovořili: pí Hloušková, p. Jakub Plášil, PhD., p. Zemek, p. Ing. Grulich, p. Loukota, p. Bc. Baláž, </w:t>
      </w:r>
      <w:proofErr w:type="spellStart"/>
      <w:r>
        <w:t>DiS</w:t>
      </w:r>
      <w:proofErr w:type="spellEnd"/>
      <w:r>
        <w:t>..</w:t>
      </w:r>
    </w:p>
    <w:p w:rsidR="0072054E" w:rsidRDefault="0072054E" w:rsidP="0072054E">
      <w:pPr>
        <w:spacing w:before="0"/>
      </w:pPr>
    </w:p>
    <w:p w:rsidR="0072054E" w:rsidRDefault="0072054E" w:rsidP="0072054E">
      <w:pPr>
        <w:spacing w:before="0"/>
      </w:pPr>
      <w:r>
        <w:t xml:space="preserve">Zastupitelstvo města   </w:t>
      </w:r>
      <w:r>
        <w:rPr>
          <w:u w:val="single"/>
        </w:rPr>
        <w:t>u d ě l u j e</w:t>
      </w:r>
      <w:r>
        <w:t xml:space="preserve">   čestné občanství in memoriam p. RNDr. Janu Hlouškovi za mimořádné zásluhy o rozvoj, propagaci a pověst města Jáchymov a zároveň jako projev úcty významné osobnosti v oblasti vědy. (Počty hlasů: 8 pro/3 proti – p. Loukota, p. Ertl, p. Ing. </w:t>
      </w:r>
      <w:proofErr w:type="spellStart"/>
      <w:r>
        <w:t>Dziuba</w:t>
      </w:r>
      <w:proofErr w:type="spellEnd"/>
      <w:r>
        <w:t>/1 se zdržel – pí Štiková).</w:t>
      </w:r>
    </w:p>
    <w:p w:rsidR="0072054E" w:rsidRDefault="0072054E" w:rsidP="0072054E">
      <w:pPr>
        <w:spacing w:before="0"/>
        <w:rPr>
          <w:b/>
        </w:rPr>
      </w:pPr>
    </w:p>
    <w:p w:rsidR="0072054E" w:rsidRDefault="0072054E" w:rsidP="0072054E">
      <w:pPr>
        <w:spacing w:before="0"/>
        <w:rPr>
          <w:b/>
        </w:rPr>
      </w:pPr>
      <w:r>
        <w:t xml:space="preserve">Ad. 11 </w:t>
      </w:r>
      <w:r>
        <w:rPr>
          <w:b/>
        </w:rPr>
        <w:t>OZV č. 2/2016</w:t>
      </w:r>
    </w:p>
    <w:p w:rsidR="0072054E" w:rsidRDefault="0072054E" w:rsidP="0072054E">
      <w:pPr>
        <w:spacing w:before="0"/>
      </w:pPr>
      <w:r>
        <w:t>Starosta předložil návrh na zrušení níže uvedených obecně závazných vyhlášek a otevřel diskusi. Nikdo nediskutoval.</w:t>
      </w:r>
    </w:p>
    <w:p w:rsidR="0072054E" w:rsidRDefault="0072054E" w:rsidP="0072054E">
      <w:pPr>
        <w:spacing w:before="0"/>
      </w:pPr>
    </w:p>
    <w:p w:rsidR="0072054E" w:rsidRDefault="0072054E" w:rsidP="0072054E">
      <w:pPr>
        <w:spacing w:before="0"/>
      </w:pPr>
      <w:r>
        <w:t xml:space="preserve">Zastupitelstvo města  </w:t>
      </w:r>
      <w:r>
        <w:rPr>
          <w:u w:val="single"/>
        </w:rPr>
        <w:t xml:space="preserve">s c h v á l i l o   </w:t>
      </w:r>
      <w:r>
        <w:t>OZV č. 2/2016,</w:t>
      </w:r>
    </w:p>
    <w:p w:rsidR="0072054E" w:rsidRDefault="0072054E" w:rsidP="0072054E">
      <w:pPr>
        <w:numPr>
          <w:ilvl w:val="0"/>
          <w:numId w:val="2"/>
        </w:numPr>
        <w:spacing w:before="0"/>
        <w:rPr>
          <w:u w:val="single"/>
        </w:rPr>
      </w:pPr>
      <w:r>
        <w:t>kterou se ruší OZV č. 3/1995 o vytvoření a použití účelových prostředků „Fondu rozvoje bydlení“ na správním území města Jáchymov</w:t>
      </w:r>
    </w:p>
    <w:p w:rsidR="0072054E" w:rsidRDefault="0072054E" w:rsidP="0072054E">
      <w:pPr>
        <w:numPr>
          <w:ilvl w:val="0"/>
          <w:numId w:val="2"/>
        </w:numPr>
        <w:spacing w:before="0"/>
        <w:rPr>
          <w:u w:val="single"/>
        </w:rPr>
      </w:pPr>
      <w:r>
        <w:t>kterou se ruší OZV č. 1/2000, kterou se mění a doplňuje závazná vyhláška č. 4/1997 o příspěvku na částečnou úhradu neinvestičních nákladů mateřských škol</w:t>
      </w:r>
    </w:p>
    <w:p w:rsidR="0072054E" w:rsidRDefault="0072054E" w:rsidP="0072054E">
      <w:pPr>
        <w:numPr>
          <w:ilvl w:val="0"/>
          <w:numId w:val="2"/>
        </w:numPr>
        <w:spacing w:before="0"/>
        <w:rPr>
          <w:u w:val="single"/>
        </w:rPr>
      </w:pPr>
      <w:r>
        <w:lastRenderedPageBreak/>
        <w:t>kterou se ruší OZV č. 2/2004, kterou se ruší oddíl III. – poplatek za lázeňský nebo rekreační pobyt, oddíl VI. – poplatek z ubytovací kapacity a oddíl VIII. Poplatek za zhodnocení stavebního pozemku možností jeho připojení na stavbu vodovodu nebo kanalizaci OZV č. 2/2003 o místních poplatcích</w:t>
      </w:r>
    </w:p>
    <w:p w:rsidR="0072054E" w:rsidRDefault="0072054E" w:rsidP="0072054E">
      <w:pPr>
        <w:numPr>
          <w:ilvl w:val="0"/>
          <w:numId w:val="2"/>
        </w:numPr>
        <w:spacing w:before="0"/>
        <w:rPr>
          <w:u w:val="single"/>
        </w:rPr>
      </w:pPr>
      <w:r>
        <w:t>kterou se ruší OZV č. 01/2008, kterou se doplňuje OZV č. 11/2005 o stanovení veřejně přístupných míst, na kterých je provozování výherních hracích přístrojů zakázáno</w:t>
      </w:r>
    </w:p>
    <w:p w:rsidR="0072054E" w:rsidRDefault="0072054E" w:rsidP="0072054E">
      <w:pPr>
        <w:numPr>
          <w:ilvl w:val="0"/>
          <w:numId w:val="2"/>
        </w:numPr>
        <w:spacing w:before="0"/>
        <w:rPr>
          <w:u w:val="single"/>
        </w:rPr>
      </w:pPr>
      <w:r>
        <w:t>kterou se ruší OZV ze dne 11.11.2009 o stanovení koeficientu pro</w:t>
      </w:r>
      <w:r>
        <w:rPr>
          <w:i/>
          <w:sz w:val="28"/>
          <w:szCs w:val="28"/>
        </w:rPr>
        <w:t xml:space="preserve"> </w:t>
      </w:r>
      <w:r>
        <w:t>výpočet daně z nemovitosti</w:t>
      </w:r>
    </w:p>
    <w:p w:rsidR="0072054E" w:rsidRDefault="0072054E" w:rsidP="0072054E">
      <w:pPr>
        <w:spacing w:before="0"/>
      </w:pPr>
      <w:r>
        <w:t>(Počty hlasů: 12/0/0).</w:t>
      </w:r>
    </w:p>
    <w:p w:rsidR="0072054E" w:rsidRDefault="0072054E" w:rsidP="0072054E">
      <w:pPr>
        <w:spacing w:before="0"/>
      </w:pPr>
    </w:p>
    <w:p w:rsidR="0072054E" w:rsidRDefault="0072054E" w:rsidP="0072054E">
      <w:pPr>
        <w:spacing w:before="0"/>
      </w:pPr>
    </w:p>
    <w:p w:rsidR="0072054E" w:rsidRDefault="0072054E" w:rsidP="0072054E">
      <w:pPr>
        <w:spacing w:before="0"/>
      </w:pPr>
      <w:r>
        <w:t xml:space="preserve">Ad. 12 </w:t>
      </w:r>
      <w:r>
        <w:rPr>
          <w:b/>
        </w:rPr>
        <w:t>Diskuse</w:t>
      </w:r>
    </w:p>
    <w:p w:rsidR="0072054E" w:rsidRDefault="0072054E" w:rsidP="0072054E">
      <w:pPr>
        <w:spacing w:before="0"/>
      </w:pPr>
      <w:r>
        <w:t xml:space="preserve">-p. Bc. Baláž, </w:t>
      </w:r>
      <w:proofErr w:type="spellStart"/>
      <w:r>
        <w:t>DiS</w:t>
      </w:r>
      <w:proofErr w:type="spellEnd"/>
      <w:r>
        <w:t>., vznesl dotaz ohledně školního autobusu, zda se uvažuje o zakoupení nového. Starosta: spol. Služby Jáchymov s r.o. požádá město v souvislosti s přípravou rozpočtu na další rok o navýšení příspěvku, jelikož současný příspěvek je nedostačující, tzn. nelze ani zakoupit školní autobus nebo vyzdobit město květinami apod. Pokud dojde k navýšení, je možné uvažovat o nákupu nového autobusu formou leasingu.</w:t>
      </w:r>
    </w:p>
    <w:p w:rsidR="0072054E" w:rsidRDefault="0072054E" w:rsidP="0072054E">
      <w:pPr>
        <w:spacing w:before="0"/>
      </w:pPr>
      <w:r>
        <w:t>-p. Loukota upozornil na podmáčení komunikace směřující na Suchou, bylo by zapotřebí udělat cca 3 propustky, aby nedocházelo k poškozování uvedené komunikace. Starosta: situaci prověří.</w:t>
      </w:r>
    </w:p>
    <w:p w:rsidR="0072054E" w:rsidRDefault="0072054E" w:rsidP="0072054E">
      <w:pPr>
        <w:spacing w:before="0"/>
      </w:pPr>
      <w:r>
        <w:t xml:space="preserve">-p. Bc. Baláž, </w:t>
      </w:r>
      <w:proofErr w:type="spellStart"/>
      <w:r>
        <w:t>DiS</w:t>
      </w:r>
      <w:proofErr w:type="spellEnd"/>
      <w:r>
        <w:t xml:space="preserve">., upozornil na neustálé znečišťování okolí kontejnerů v Šafaříkově ul., zda město uvažuje o opatření, které by zamezilo tomuto znečišťování (např. </w:t>
      </w:r>
      <w:proofErr w:type="spellStart"/>
      <w:r>
        <w:t>fotopast</w:t>
      </w:r>
      <w:proofErr w:type="spellEnd"/>
      <w:r>
        <w:t xml:space="preserve">). Starosta: dle informací p. Kožušníka, kontrolního pracovníka, dochází k znečišťování pouze sporadicky. </w:t>
      </w:r>
    </w:p>
    <w:p w:rsidR="0072054E" w:rsidRDefault="0072054E" w:rsidP="0072054E">
      <w:pPr>
        <w:spacing w:before="0"/>
      </w:pPr>
    </w:p>
    <w:p w:rsidR="0072054E" w:rsidRDefault="0072054E" w:rsidP="0072054E">
      <w:pPr>
        <w:tabs>
          <w:tab w:val="left" w:pos="5954"/>
        </w:tabs>
        <w:spacing w:before="0"/>
      </w:pPr>
      <w:r>
        <w:tab/>
      </w:r>
      <w:r>
        <w:tab/>
        <w:t>Ing. Bronislav Grulich</w:t>
      </w:r>
    </w:p>
    <w:p w:rsidR="0072054E" w:rsidRDefault="0072054E" w:rsidP="0072054E">
      <w:pPr>
        <w:tabs>
          <w:tab w:val="left" w:pos="5954"/>
        </w:tabs>
        <w:spacing w:before="0"/>
      </w:pPr>
      <w:r>
        <w:tab/>
        <w:t xml:space="preserve">             Starosta města</w:t>
      </w:r>
    </w:p>
    <w:p w:rsidR="0072054E" w:rsidRDefault="0072054E" w:rsidP="0072054E">
      <w:pPr>
        <w:tabs>
          <w:tab w:val="left" w:pos="5954"/>
        </w:tabs>
      </w:pPr>
    </w:p>
    <w:p w:rsidR="0072054E" w:rsidRDefault="0072054E" w:rsidP="0072054E">
      <w:pPr>
        <w:tabs>
          <w:tab w:val="left" w:pos="5954"/>
        </w:tabs>
        <w:spacing w:before="0"/>
      </w:pPr>
      <w:r>
        <w:tab/>
        <w:t xml:space="preserve">          Ingeborg Štiková</w:t>
      </w:r>
    </w:p>
    <w:p w:rsidR="0072054E" w:rsidRDefault="0072054E" w:rsidP="0072054E">
      <w:pPr>
        <w:tabs>
          <w:tab w:val="left" w:pos="5954"/>
        </w:tabs>
        <w:spacing w:before="0"/>
      </w:pPr>
      <w:r>
        <w:tab/>
        <w:t xml:space="preserve">         Místostarostka města</w:t>
      </w:r>
    </w:p>
    <w:p w:rsidR="0072054E" w:rsidRDefault="0072054E" w:rsidP="0072054E">
      <w:pPr>
        <w:tabs>
          <w:tab w:val="left" w:pos="5954"/>
        </w:tabs>
      </w:pPr>
    </w:p>
    <w:p w:rsidR="0072054E" w:rsidRDefault="0072054E" w:rsidP="0072054E">
      <w:pPr>
        <w:tabs>
          <w:tab w:val="left" w:pos="5954"/>
        </w:tabs>
      </w:pPr>
    </w:p>
    <w:p w:rsidR="0072054E" w:rsidRDefault="0072054E" w:rsidP="0072054E">
      <w:pPr>
        <w:tabs>
          <w:tab w:val="left" w:pos="2268"/>
          <w:tab w:val="left" w:pos="5103"/>
          <w:tab w:val="left" w:pos="5954"/>
        </w:tabs>
        <w:spacing w:before="0"/>
      </w:pPr>
      <w:r>
        <w:t>Ověřovatelé zápisu:</w:t>
      </w:r>
      <w:r>
        <w:tab/>
        <w:t>Jindřich Loukota</w:t>
      </w:r>
      <w:r>
        <w:tab/>
        <w:t>.....................................</w:t>
      </w:r>
    </w:p>
    <w:p w:rsidR="0072054E" w:rsidRDefault="0072054E" w:rsidP="0072054E">
      <w:pPr>
        <w:tabs>
          <w:tab w:val="left" w:pos="2268"/>
          <w:tab w:val="left" w:pos="5103"/>
          <w:tab w:val="left" w:pos="5954"/>
        </w:tabs>
        <w:spacing w:before="0"/>
      </w:pPr>
      <w:r>
        <w:tab/>
        <w:t>Radek Surovec</w:t>
      </w:r>
      <w:r>
        <w:tab/>
        <w:t>.....................................</w:t>
      </w:r>
    </w:p>
    <w:p w:rsidR="00170822" w:rsidRDefault="00170822"/>
    <w:sectPr w:rsidR="00170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1562"/>
    <w:multiLevelType w:val="hybridMultilevel"/>
    <w:tmpl w:val="306E53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FCC10D2"/>
    <w:multiLevelType w:val="singleLevel"/>
    <w:tmpl w:val="14845FD6"/>
    <w:lvl w:ilvl="0">
      <w:start w:val="1"/>
      <w:numFmt w:val="decimal"/>
      <w:pStyle w:val="Body"/>
      <w:lvlText w:val="%1."/>
      <w:lvlJc w:val="left"/>
      <w:pPr>
        <w:tabs>
          <w:tab w:val="num" w:pos="360"/>
        </w:tabs>
        <w:ind w:left="360" w:hanging="360"/>
      </w:pPr>
    </w:lvl>
  </w:abstractNum>
  <w:num w:numId="1">
    <w:abstractNumId w:val="1"/>
    <w:lvlOverride w:ilvl="0">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4E"/>
    <w:rsid w:val="00170822"/>
    <w:rsid w:val="007205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2640F-4FCC-4E00-A856-19491B2A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54E"/>
    <w:pPr>
      <w:spacing w:before="120"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ka">
    <w:name w:val="Řádka"/>
    <w:rsid w:val="0072054E"/>
    <w:pPr>
      <w:spacing w:after="0" w:line="240" w:lineRule="auto"/>
    </w:pPr>
    <w:rPr>
      <w:rFonts w:ascii="Times New Roman" w:eastAsia="Times New Roman" w:hAnsi="Times New Roman" w:cs="Times New Roman"/>
      <w:color w:val="000000"/>
      <w:sz w:val="24"/>
      <w:szCs w:val="20"/>
      <w:lang w:eastAsia="cs-CZ"/>
    </w:rPr>
  </w:style>
  <w:style w:type="paragraph" w:customStyle="1" w:styleId="Body">
    <w:name w:val="Body"/>
    <w:basedOn w:val="Normln"/>
    <w:rsid w:val="0072054E"/>
    <w:pPr>
      <w:numPr>
        <w:numId w:val="1"/>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2702</Words>
  <Characters>15947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Hynková Soňa</dc:creator>
  <cp:keywords/>
  <dc:description/>
  <cp:lastModifiedBy>Hynková Soňa</cp:lastModifiedBy>
  <cp:revision>2</cp:revision>
  <dcterms:created xsi:type="dcterms:W3CDTF">2017-10-05T08:11:00Z</dcterms:created>
  <dcterms:modified xsi:type="dcterms:W3CDTF">2017-10-05T08:13:00Z</dcterms:modified>
</cp:coreProperties>
</file>