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5574" w14:textId="6A6BDB3A" w:rsidR="00A83979" w:rsidRDefault="00A83979" w:rsidP="00A83979">
      <w:pPr>
        <w:spacing w:after="0" w:line="259" w:lineRule="auto"/>
        <w:ind w:left="0" w:firstLine="0"/>
        <w:jc w:val="right"/>
        <w:rPr>
          <w:sz w:val="20"/>
        </w:rPr>
      </w:pPr>
      <w:r>
        <w:rPr>
          <w:sz w:val="20"/>
        </w:rPr>
        <w:t xml:space="preserve">Městský úřad Jáchymov – Odbor majetku města, </w:t>
      </w:r>
    </w:p>
    <w:p w14:paraId="35A909CD" w14:textId="77777777" w:rsidR="00A83979" w:rsidRDefault="00A83979" w:rsidP="00A83979">
      <w:pPr>
        <w:spacing w:after="0" w:line="259" w:lineRule="auto"/>
        <w:ind w:left="0" w:firstLine="0"/>
        <w:jc w:val="right"/>
      </w:pPr>
      <w:r>
        <w:rPr>
          <w:sz w:val="20"/>
        </w:rPr>
        <w:t xml:space="preserve">nám. Republiky 1, 362 51 Jáchymov </w:t>
      </w:r>
    </w:p>
    <w:p w14:paraId="30E9BBF7" w14:textId="77777777" w:rsidR="00A83979" w:rsidRDefault="00A83979" w:rsidP="00A839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1DCB8F1" w14:textId="77777777" w:rsidR="00A83979" w:rsidRDefault="00A83979" w:rsidP="00A83979">
      <w:pPr>
        <w:spacing w:after="11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b/>
          <w:sz w:val="20"/>
        </w:rPr>
        <w:t xml:space="preserve">Žádost o směnu pozemku (části) z majetku města Jáchymov </w:t>
      </w:r>
    </w:p>
    <w:p w14:paraId="5BAFB098" w14:textId="77777777" w:rsidR="00A83979" w:rsidRDefault="00A83979" w:rsidP="00A83979">
      <w:pPr>
        <w:spacing w:after="7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E169626" w14:textId="77777777" w:rsidR="00A83979" w:rsidRDefault="00A83979" w:rsidP="00A83979">
      <w:pPr>
        <w:numPr>
          <w:ilvl w:val="0"/>
          <w:numId w:val="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</w:t>
      </w:r>
    </w:p>
    <w:tbl>
      <w:tblPr>
        <w:tblStyle w:val="TableGrid"/>
        <w:tblW w:w="9026" w:type="dxa"/>
        <w:tblInd w:w="24" w:type="dxa"/>
        <w:tblCellMar>
          <w:top w:w="3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5620"/>
      </w:tblGrid>
      <w:tr w:rsidR="00A83979" w14:paraId="1199D66D" w14:textId="77777777" w:rsidTr="007F06D0">
        <w:trPr>
          <w:trHeight w:val="266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38B3554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1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E89A55E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61731BF3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5C3CDD1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rodné číslo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3BBA9EF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1FAABB2D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8042939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státní občanství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2AE316B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2166C955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3DB7700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rodinný stav*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5712A0B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59CF8921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F46737A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CC918F7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3FEF35CB" w14:textId="77777777" w:rsidTr="007F06D0">
        <w:trPr>
          <w:trHeight w:val="302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9CCA92F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831CA9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61D049C9" w14:textId="77777777" w:rsidR="00ED36B6" w:rsidRDefault="00A83979" w:rsidP="00A83979">
      <w:pPr>
        <w:spacing w:after="13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3D4D42B3" w14:textId="3D2C2690" w:rsidR="00A83979" w:rsidRDefault="00A83979" w:rsidP="00A83979">
      <w:pPr>
        <w:spacing w:after="13" w:line="259" w:lineRule="auto"/>
        <w:ind w:left="0" w:firstLine="0"/>
        <w:jc w:val="left"/>
      </w:pPr>
      <w:r>
        <w:rPr>
          <w:sz w:val="20"/>
        </w:rPr>
        <w:t xml:space="preserve">(Jsou-li žadateli manželé, kde předmětný pozemek bude v SJM, uvést oba manžele rovnocenně. Chce-li žadatel pozemek nabýt do výlučného vlastnictví sám a je ženatý/vdaná, musí předložit písemný souhlas druhého z manželů s úředně ověřeným podpisem nebo dohodu o úpravě manželských majetkových vztahů)  </w:t>
      </w:r>
    </w:p>
    <w:p w14:paraId="5804A9DD" w14:textId="77777777" w:rsidR="00A83979" w:rsidRDefault="00A83979" w:rsidP="00A83979">
      <w:pPr>
        <w:spacing w:after="1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5F55F26" w14:textId="77777777" w:rsidR="00A83979" w:rsidRDefault="00A83979" w:rsidP="00A83979">
      <w:pPr>
        <w:numPr>
          <w:ilvl w:val="0"/>
          <w:numId w:val="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(manžel/manželka) </w:t>
      </w:r>
    </w:p>
    <w:tbl>
      <w:tblPr>
        <w:tblStyle w:val="TableGrid"/>
        <w:tblW w:w="9026" w:type="dxa"/>
        <w:tblInd w:w="24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5620"/>
      </w:tblGrid>
      <w:tr w:rsidR="00A83979" w14:paraId="7F2582B2" w14:textId="77777777" w:rsidTr="007F06D0">
        <w:trPr>
          <w:trHeight w:val="312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15002CD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1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588760C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39492448" w14:textId="77777777" w:rsidTr="007F06D0">
        <w:trPr>
          <w:trHeight w:val="29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D13ECC9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rodné číslo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06FBA40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54080CE0" w14:textId="77777777" w:rsidTr="007F06D0">
        <w:trPr>
          <w:trHeight w:val="29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601C1BC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státní občanství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C72327F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025289EC" w14:textId="77777777" w:rsidTr="007F06D0">
        <w:trPr>
          <w:trHeight w:val="29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3E2C5F0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DD07CDA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A83979" w14:paraId="20326C85" w14:textId="77777777" w:rsidTr="007F06D0">
        <w:trPr>
          <w:trHeight w:val="312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81C43A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51C655" w14:textId="77777777" w:rsidR="00A83979" w:rsidRDefault="00A83979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4979E24A" w14:textId="77777777" w:rsidR="00A83979" w:rsidRDefault="00A83979" w:rsidP="00A83979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Další žadatelé v příloze 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3BDAE9" wp14:editId="5749D657">
                <wp:extent cx="117348" cy="117348"/>
                <wp:effectExtent l="0" t="0" r="0" b="0"/>
                <wp:docPr id="24099" name="Group 2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543" name="Shape 2543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DE22C" id="Group 24099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">
                <v:shape id="Shape 2543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ano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B09C33" wp14:editId="00652D25">
                <wp:extent cx="117348" cy="117348"/>
                <wp:effectExtent l="0" t="0" r="0" b="0"/>
                <wp:docPr id="24100" name="Group 2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547" name="Shape 2547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D7CEE" id="Group 24100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">
                <v:shape id="Shape 2547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ne </w:t>
      </w:r>
    </w:p>
    <w:p w14:paraId="63EAFEA8" w14:textId="77777777" w:rsidR="00A83979" w:rsidRDefault="00A83979" w:rsidP="00A83979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93861B3" w14:textId="77777777" w:rsidR="00A83979" w:rsidRDefault="00A83979" w:rsidP="00A83979">
      <w:pPr>
        <w:numPr>
          <w:ilvl w:val="0"/>
          <w:numId w:val="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Žádám o směnu parcely </w:t>
      </w:r>
    </w:p>
    <w:tbl>
      <w:tblPr>
        <w:tblStyle w:val="TableGrid"/>
        <w:tblW w:w="9026" w:type="dxa"/>
        <w:tblInd w:w="24" w:type="dxa"/>
        <w:tblCellMar>
          <w:top w:w="13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6"/>
        <w:gridCol w:w="130"/>
        <w:gridCol w:w="185"/>
        <w:gridCol w:w="1178"/>
        <w:gridCol w:w="185"/>
        <w:gridCol w:w="3942"/>
      </w:tblGrid>
      <w:tr w:rsidR="00A83979" w14:paraId="64CD1565" w14:textId="77777777" w:rsidTr="007F06D0">
        <w:trPr>
          <w:trHeight w:val="228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308F4BC" w14:textId="77777777" w:rsidR="00A83979" w:rsidRDefault="00A83979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druh parcely </w:t>
            </w:r>
          </w:p>
        </w:tc>
        <w:tc>
          <w:tcPr>
            <w:tcW w:w="13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9A18891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5010C54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3442AA57" w14:textId="77777777" w:rsidR="00A83979" w:rsidRDefault="00A83979" w:rsidP="007F06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pozemková </w:t>
            </w: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7C8D8B71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2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5D2B64F6" w14:textId="77777777" w:rsidR="00A83979" w:rsidRDefault="00A83979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stavební </w:t>
            </w:r>
          </w:p>
        </w:tc>
      </w:tr>
      <w:tr w:rsidR="00A83979" w14:paraId="69CF3226" w14:textId="77777777" w:rsidTr="007F06D0">
        <w:trPr>
          <w:trHeight w:val="299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ABAB057" w14:textId="77777777" w:rsidR="00A83979" w:rsidRDefault="00A83979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katastrální území </w:t>
            </w:r>
          </w:p>
        </w:tc>
        <w:tc>
          <w:tcPr>
            <w:tcW w:w="1493" w:type="dxa"/>
            <w:gridSpan w:val="3"/>
            <w:tcBorders>
              <w:top w:val="double" w:sz="5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70BBB9E" w14:textId="77777777" w:rsidR="00A83979" w:rsidRDefault="00A83979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double" w:sz="5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78297735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A83979" w14:paraId="1986ED77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CC3CC6C" w14:textId="77777777" w:rsidR="00A83979" w:rsidRDefault="00A83979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číslo parcely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0E86254D" w14:textId="77777777" w:rsidR="00A83979" w:rsidRDefault="00A83979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B51BB30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A83979" w14:paraId="6D2957A3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850BD94" w14:textId="77777777" w:rsidR="00A83979" w:rsidRDefault="00A83979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C85BE50" w14:textId="77777777" w:rsidR="00A83979" w:rsidRDefault="00A83979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31E30451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A83979" w14:paraId="3B5C6B04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613FB9A" w14:textId="77777777" w:rsidR="00A83979" w:rsidRDefault="00A83979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požadovaná 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7A838A9" w14:textId="77777777" w:rsidR="00A83979" w:rsidRDefault="00A83979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7B926C94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A83979" w14:paraId="2081B18A" w14:textId="77777777" w:rsidTr="007F06D0">
        <w:trPr>
          <w:trHeight w:val="550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3825F07" w14:textId="77777777" w:rsidR="00A83979" w:rsidRDefault="00A83979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účel směny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1B8482EF" w14:textId="77777777" w:rsidR="00A83979" w:rsidRDefault="00A83979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459FDA2C" w14:textId="77777777" w:rsidR="00A83979" w:rsidRDefault="00A83979" w:rsidP="007F06D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F53A689" w14:textId="5FBCD608" w:rsidR="00A83979" w:rsidRDefault="00A83979" w:rsidP="00A83979">
      <w:pPr>
        <w:spacing w:after="18" w:line="259" w:lineRule="auto"/>
        <w:ind w:left="0" w:firstLine="0"/>
        <w:jc w:val="left"/>
      </w:pPr>
      <w:r>
        <w:rPr>
          <w:sz w:val="20"/>
        </w:rPr>
        <w:t xml:space="preserve"> Čestně prohlašuji a svým podpisem stvrzuji, že město Jáchymov, finanční úřad a správa sociálního zabezpečení nemá vůči mně a mé společnosti žádné pohledávky po splatnosti. </w:t>
      </w:r>
    </w:p>
    <w:p w14:paraId="07289BD5" w14:textId="77777777" w:rsidR="00A83979" w:rsidRDefault="00A83979" w:rsidP="00A839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14:paraId="3BEEE77C" w14:textId="77777777" w:rsidR="00A83979" w:rsidRDefault="00A83979" w:rsidP="00A83979">
      <w:pPr>
        <w:tabs>
          <w:tab w:val="center" w:pos="617"/>
          <w:tab w:val="center" w:pos="3526"/>
          <w:tab w:val="center" w:pos="4249"/>
        </w:tabs>
        <w:spacing w:line="249" w:lineRule="auto"/>
        <w:ind w:left="-15" w:firstLine="0"/>
        <w:jc w:val="left"/>
      </w:pPr>
      <w:r>
        <w:rPr>
          <w:sz w:val="20"/>
        </w:rPr>
        <w:t xml:space="preserve">V </w:t>
      </w:r>
      <w:r>
        <w:rPr>
          <w:sz w:val="20"/>
        </w:rPr>
        <w:tab/>
        <w:t xml:space="preserve">      </w:t>
      </w:r>
      <w:r>
        <w:rPr>
          <w:sz w:val="20"/>
        </w:rPr>
        <w:tab/>
        <w:t xml:space="preserve">dne  </w:t>
      </w:r>
      <w:r>
        <w:rPr>
          <w:sz w:val="20"/>
        </w:rPr>
        <w:tab/>
        <w:t xml:space="preserve"> </w:t>
      </w:r>
    </w:p>
    <w:p w14:paraId="57336739" w14:textId="77777777" w:rsidR="00A83979" w:rsidRDefault="00A83979" w:rsidP="00A83979">
      <w:pPr>
        <w:tabs>
          <w:tab w:val="center" w:pos="1683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4818509" wp14:editId="37D984A3">
                <wp:extent cx="1446670" cy="6096"/>
                <wp:effectExtent l="0" t="0" r="0" b="0"/>
                <wp:docPr id="24101" name="Group 2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670" cy="6096"/>
                          <a:chOff x="0" y="0"/>
                          <a:chExt cx="1446670" cy="6096"/>
                        </a:xfrm>
                      </wpg:grpSpPr>
                      <wps:wsp>
                        <wps:cNvPr id="2713" name="Shape 2713"/>
                        <wps:cNvSpPr/>
                        <wps:spPr>
                          <a:xfrm>
                            <a:off x="0" y="0"/>
                            <a:ext cx="144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670">
                                <a:moveTo>
                                  <a:pt x="1446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48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90E8E" id="Group 24101" o:spid="_x0000_s1026" style="width:113.9pt;height:.5pt;mso-position-horizontal-relative:char;mso-position-vertical-relative:line" coordsize="144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">
                <v:shape id="Shape 2713" o:spid="_x0000_s1027" style="position:absolute;width:14466;height:0;visibility:visible;mso-wrap-style:square;v-text-anchor:top" coordsize="1446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" path="m1446670,l,e" filled="f" strokeweight=".48pt">
                  <v:path arrowok="t" textboxrect="0,0,144667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0F7601B5" w14:textId="77777777" w:rsidR="00ED36B6" w:rsidRDefault="00A83979" w:rsidP="00A83979">
      <w:pPr>
        <w:spacing w:after="1" w:line="281" w:lineRule="auto"/>
        <w:ind w:left="3848" w:right="104" w:hanging="10"/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   ...........................................</w:t>
      </w:r>
    </w:p>
    <w:p w14:paraId="6A0BD41D" w14:textId="21031CD6" w:rsidR="00A83979" w:rsidRDefault="00A83979" w:rsidP="00A83979">
      <w:pPr>
        <w:spacing w:after="1" w:line="281" w:lineRule="auto"/>
        <w:ind w:left="3848" w:right="104" w:hanging="10"/>
        <w:jc w:val="center"/>
      </w:pPr>
      <w:r>
        <w:rPr>
          <w:sz w:val="20"/>
        </w:rPr>
        <w:t xml:space="preserve"> podpis(y) žadatele(ů) </w:t>
      </w:r>
    </w:p>
    <w:p w14:paraId="2D901921" w14:textId="77777777" w:rsidR="00A83979" w:rsidRPr="0078086C" w:rsidRDefault="00A83979" w:rsidP="00A83979">
      <w:pPr>
        <w:spacing w:line="249" w:lineRule="auto"/>
        <w:ind w:left="-5" w:hanging="10"/>
        <w:rPr>
          <w:sz w:val="18"/>
          <w:szCs w:val="18"/>
        </w:rPr>
      </w:pPr>
      <w:r w:rsidRPr="0078086C">
        <w:rPr>
          <w:b/>
          <w:sz w:val="18"/>
          <w:szCs w:val="18"/>
        </w:rPr>
        <w:t xml:space="preserve">Přílohy: </w:t>
      </w:r>
      <w:r w:rsidRPr="0078086C">
        <w:rPr>
          <w:sz w:val="18"/>
          <w:szCs w:val="18"/>
        </w:rPr>
        <w:t xml:space="preserve">u žádosti o směnu části pozemku vyznačení, o kterou část pozemku se jedná.                                              </w:t>
      </w:r>
    </w:p>
    <w:p w14:paraId="0C20C5B5" w14:textId="77777777" w:rsidR="00A83979" w:rsidRPr="0078086C" w:rsidRDefault="00A83979" w:rsidP="00A83979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78086C">
        <w:rPr>
          <w:sz w:val="18"/>
          <w:szCs w:val="18"/>
        </w:rPr>
        <w:t xml:space="preserve"> </w:t>
      </w:r>
    </w:p>
    <w:p w14:paraId="0411BE58" w14:textId="50515B28" w:rsidR="000D7363" w:rsidRDefault="00A83979" w:rsidP="00A83979">
      <w:pPr>
        <w:spacing w:line="249" w:lineRule="auto"/>
        <w:ind w:left="-5" w:hanging="10"/>
      </w:pPr>
      <w:r w:rsidRPr="0078086C">
        <w:rPr>
          <w:sz w:val="18"/>
          <w:szCs w:val="18"/>
        </w:rPr>
        <w:t xml:space="preserve">*nepovinný údaj Uvedením tohoto údaje dávám městu Jáchymov výslovný souhlas se shromažďováním a zpracováváním mých osobních údajů ve smyslu zákona č. 110/2019 Sb., o zpracování osobních údajů, a obecného </w:t>
      </w:r>
      <w:r w:rsidRPr="0078086C">
        <w:rPr>
          <w:sz w:val="18"/>
          <w:szCs w:val="18"/>
        </w:rPr>
        <w:lastRenderedPageBreak/>
        <w:t xml:space="preserve">nařízení (EU) 2016/679 ochraně osobních údajů (GDPR), a to za účelem vyřízení této mé žádosti a na dobu nezbytnou pro provedení úkonů směřujících k uzavření smlouvy. </w:t>
      </w:r>
    </w:p>
    <w:sectPr w:rsidR="000D7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C3ACE"/>
    <w:multiLevelType w:val="hybridMultilevel"/>
    <w:tmpl w:val="7660BE62"/>
    <w:lvl w:ilvl="0" w:tplc="3C94521A">
      <w:start w:val="1"/>
      <w:numFmt w:val="decimal"/>
      <w:lvlText w:val="(%1)"/>
      <w:lvlJc w:val="left"/>
      <w:pPr>
        <w:ind w:left="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B0E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0FE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4A24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E7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ABD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CF4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ECAC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C693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44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79"/>
    <w:rsid w:val="000D7363"/>
    <w:rsid w:val="00360BD0"/>
    <w:rsid w:val="00761A26"/>
    <w:rsid w:val="00A83979"/>
    <w:rsid w:val="00E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84D8"/>
  <w15:chartTrackingRefBased/>
  <w15:docId w15:val="{B57F66F4-881D-49DF-A5C4-490AABE0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979"/>
    <w:pPr>
      <w:spacing w:after="4" w:line="267" w:lineRule="auto"/>
      <w:ind w:left="716" w:hanging="716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A8397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Šlehoferová</dc:creator>
  <cp:keywords/>
  <dc:description/>
  <cp:lastModifiedBy>Hynková Soňa</cp:lastModifiedBy>
  <cp:revision>2</cp:revision>
  <dcterms:created xsi:type="dcterms:W3CDTF">2023-09-11T10:33:00Z</dcterms:created>
  <dcterms:modified xsi:type="dcterms:W3CDTF">2023-09-11T10:33:00Z</dcterms:modified>
</cp:coreProperties>
</file>